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8D2" w:rsidRDefault="00A648D2" w:rsidP="00A648D2">
      <w:pPr>
        <w:rPr>
          <w:b/>
        </w:rPr>
      </w:pPr>
      <w:bookmarkStart w:id="0" w:name="_GoBack"/>
      <w:bookmarkEnd w:id="0"/>
      <w:r>
        <w:rPr>
          <w:b/>
        </w:rPr>
        <w:t>Предмет: Математика-5Б, 5К классы</w:t>
      </w:r>
    </w:p>
    <w:p w:rsidR="00A648D2" w:rsidRDefault="00A648D2" w:rsidP="00A648D2">
      <w:pPr>
        <w:rPr>
          <w:b/>
        </w:rPr>
      </w:pPr>
      <w:r>
        <w:rPr>
          <w:b/>
        </w:rPr>
        <w:t xml:space="preserve">Учитель: </w:t>
      </w:r>
      <w:proofErr w:type="spellStart"/>
      <w:r>
        <w:rPr>
          <w:b/>
        </w:rPr>
        <w:t>Пластинина</w:t>
      </w:r>
      <w:proofErr w:type="spellEnd"/>
      <w:r>
        <w:rPr>
          <w:b/>
        </w:rPr>
        <w:t xml:space="preserve"> Н.А.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7"/>
        <w:gridCol w:w="2573"/>
        <w:gridCol w:w="4157"/>
        <w:gridCol w:w="1844"/>
      </w:tblGrid>
      <w:tr w:rsidR="00A648D2" w:rsidTr="00A648D2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D2" w:rsidRDefault="00A648D2">
            <w:r>
              <w:t>Дата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D2" w:rsidRDefault="00A648D2">
            <w:r>
              <w:t>Тема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D2" w:rsidRDefault="00A648D2">
            <w:r>
              <w:t>Задания.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D2" w:rsidRDefault="00A648D2">
            <w:r>
              <w:t>Примечание</w:t>
            </w:r>
          </w:p>
        </w:tc>
      </w:tr>
      <w:tr w:rsidR="00A648D2" w:rsidTr="00A648D2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D2" w:rsidRDefault="00AE733F">
            <w:r>
              <w:t>06.04</w:t>
            </w:r>
            <w:r w:rsidR="00A648D2">
              <w:t>.20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D2" w:rsidRDefault="00A648D2">
            <w:r>
              <w:t>Нахождение процентов от числа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D2" w:rsidRDefault="00A648D2">
            <w:r>
              <w:t>П.37Стр.252-254, вопросы 1-5 (устно)</w:t>
            </w:r>
          </w:p>
          <w:p w:rsidR="000D3D36" w:rsidRDefault="000D3D36">
            <w:r>
              <w:object w:dxaOrig="1513" w:dyaOrig="9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8pt;height:48.65pt" o:ole="">
                  <v:imagedata r:id="rId7" o:title=""/>
                </v:shape>
                <o:OLEObject Type="Link" ProgID="PowerPoint.Show.12" ShapeID="_x0000_i1025" DrawAspect="Icon" r:id="rId8" UpdateMode="Always">
                  <o:LinkType>EnhancedMetaFile</o:LinkType>
                  <o:LockedField>false</o:LockedField>
                  <o:FieldCodes>\f 0</o:FieldCodes>
                </o:OLEObject>
              </w:object>
            </w:r>
          </w:p>
          <w:p w:rsidR="00A648D2" w:rsidRDefault="00A648D2">
            <w:r w:rsidRPr="003F6BA1">
              <w:rPr>
                <w:b/>
              </w:rPr>
              <w:t>Практическая часть</w:t>
            </w:r>
            <w:r w:rsidR="00E252E5">
              <w:rPr>
                <w:b/>
              </w:rPr>
              <w:t xml:space="preserve"> 1</w:t>
            </w:r>
            <w:r>
              <w:t>:</w:t>
            </w:r>
          </w:p>
          <w:p w:rsidR="003F6BA1" w:rsidRPr="003F6BA1" w:rsidRDefault="003F6BA1" w:rsidP="003F6BA1">
            <w:pPr>
              <w:rPr>
                <w:color w:val="000000"/>
                <w:sz w:val="18"/>
                <w:szCs w:val="18"/>
              </w:rPr>
            </w:pPr>
            <w:r w:rsidRPr="003F6BA1">
              <w:rPr>
                <w:color w:val="000000"/>
                <w:sz w:val="18"/>
                <w:szCs w:val="18"/>
              </w:rPr>
              <w:t>1.В магазине куртки продавались по цене 8 000 руб. за одну куртку. Летом на эту цену стала действовать скидка в 20%. Сколько рублей составляет скидка?</w:t>
            </w:r>
          </w:p>
          <w:p w:rsidR="003F6BA1" w:rsidRPr="003F6BA1" w:rsidRDefault="003F6BA1" w:rsidP="003F6BA1">
            <w:pPr>
              <w:rPr>
                <w:color w:val="000000"/>
                <w:sz w:val="18"/>
                <w:szCs w:val="18"/>
              </w:rPr>
            </w:pPr>
            <w:r w:rsidRPr="003F6BA1">
              <w:rPr>
                <w:sz w:val="18"/>
                <w:szCs w:val="18"/>
              </w:rPr>
              <w:t>2.</w:t>
            </w:r>
            <w:r w:rsidRPr="003F6BA1">
              <w:rPr>
                <w:color w:val="000000"/>
                <w:sz w:val="18"/>
                <w:szCs w:val="18"/>
              </w:rPr>
              <w:t xml:space="preserve"> На поле, площадь которого 620 га, работали хлопкоуборочные машины. За сутки они убрали 15% всего поля. Сколько гектаров хлопка они не убрали за сутки?</w:t>
            </w:r>
          </w:p>
          <w:p w:rsidR="003F6BA1" w:rsidRPr="003F6BA1" w:rsidRDefault="003F6BA1" w:rsidP="003F6BA1">
            <w:pPr>
              <w:rPr>
                <w:color w:val="000000"/>
                <w:sz w:val="18"/>
                <w:szCs w:val="18"/>
              </w:rPr>
            </w:pPr>
            <w:r w:rsidRPr="003F6BA1">
              <w:rPr>
                <w:color w:val="000000"/>
                <w:sz w:val="18"/>
                <w:szCs w:val="18"/>
              </w:rPr>
              <w:t>3</w:t>
            </w:r>
            <w:r w:rsidRPr="003F6BA1">
              <w:rPr>
                <w:rStyle w:val="innernumber"/>
                <w:b/>
                <w:bCs/>
                <w:color w:val="000000"/>
                <w:sz w:val="18"/>
                <w:szCs w:val="18"/>
              </w:rPr>
              <w:t> </w:t>
            </w:r>
            <w:r w:rsidRPr="003F6BA1">
              <w:rPr>
                <w:color w:val="000000"/>
                <w:sz w:val="18"/>
                <w:szCs w:val="18"/>
              </w:rPr>
              <w:t xml:space="preserve">Себестоимость изготовления одного станка равна 650 р. Внедрение новой технологии позволило снизить </w:t>
            </w:r>
            <w:proofErr w:type="gramStart"/>
            <w:r w:rsidRPr="003F6BA1">
              <w:rPr>
                <w:color w:val="000000"/>
                <w:sz w:val="18"/>
                <w:szCs w:val="18"/>
              </w:rPr>
              <w:t>себестоимость</w:t>
            </w:r>
            <w:proofErr w:type="gramEnd"/>
            <w:r w:rsidRPr="003F6BA1">
              <w:rPr>
                <w:color w:val="000000"/>
                <w:sz w:val="18"/>
                <w:szCs w:val="18"/>
              </w:rPr>
              <w:t xml:space="preserve"> станка на 2%. </w:t>
            </w:r>
            <w:proofErr w:type="gramStart"/>
            <w:r w:rsidRPr="003F6BA1">
              <w:rPr>
                <w:color w:val="000000"/>
                <w:sz w:val="18"/>
                <w:szCs w:val="18"/>
              </w:rPr>
              <w:t>Какова</w:t>
            </w:r>
            <w:proofErr w:type="gramEnd"/>
            <w:r w:rsidRPr="003F6BA1">
              <w:rPr>
                <w:color w:val="000000"/>
                <w:sz w:val="18"/>
                <w:szCs w:val="18"/>
              </w:rPr>
              <w:t xml:space="preserve"> стала себестоимость такого станка?</w:t>
            </w:r>
          </w:p>
          <w:p w:rsidR="003F6BA1" w:rsidRPr="003F6BA1" w:rsidRDefault="003F6BA1" w:rsidP="003F6BA1">
            <w:pPr>
              <w:rPr>
                <w:color w:val="000000"/>
                <w:sz w:val="18"/>
                <w:szCs w:val="18"/>
              </w:rPr>
            </w:pPr>
            <w:r w:rsidRPr="003F6BA1">
              <w:rPr>
                <w:color w:val="000000"/>
                <w:sz w:val="18"/>
                <w:szCs w:val="18"/>
              </w:rPr>
              <w:t>4. Геологи проделали путь длиной 2450 км. 10% пути они пролетели на самолёте, 60% пути проплыли в лодках, а остальную часть прошли пешком. Сколько километров геологи прошли пешком?</w:t>
            </w:r>
          </w:p>
          <w:p w:rsidR="003F6BA1" w:rsidRDefault="003F6BA1" w:rsidP="003F6BA1">
            <w:r w:rsidRPr="003F6BA1">
              <w:rPr>
                <w:color w:val="000000"/>
                <w:sz w:val="18"/>
                <w:szCs w:val="18"/>
              </w:rPr>
              <w:t>5. За три дня турист прошёл 40 км. В первый день он прошёл 40%, а во второй день — 30% всего пути. Сколько километров прошёл тури</w:t>
            </w:r>
            <w:proofErr w:type="gramStart"/>
            <w:r w:rsidRPr="003F6BA1">
              <w:rPr>
                <w:color w:val="000000"/>
                <w:sz w:val="18"/>
                <w:szCs w:val="18"/>
              </w:rPr>
              <w:t>ст в тр</w:t>
            </w:r>
            <w:proofErr w:type="gramEnd"/>
            <w:r w:rsidRPr="003F6BA1">
              <w:rPr>
                <w:color w:val="000000"/>
                <w:sz w:val="18"/>
                <w:szCs w:val="18"/>
              </w:rPr>
              <w:t>етий день?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36" w:rsidRDefault="000D3D36">
            <w:r>
              <w:t>Изучить презентацию</w:t>
            </w:r>
            <w:r w:rsidR="00802D69">
              <w:t xml:space="preserve"> (Щелкни на значок)</w:t>
            </w:r>
            <w:r>
              <w:t>.</w:t>
            </w:r>
          </w:p>
          <w:p w:rsidR="00A648D2" w:rsidRDefault="00A648D2">
            <w:r>
              <w:t>Выслать практическую часть на электронную почту</w:t>
            </w:r>
          </w:p>
          <w:p w:rsidR="00A648D2" w:rsidRDefault="00A648D2">
            <w:proofErr w:type="spellStart"/>
            <w:r>
              <w:rPr>
                <w:lang w:val="en-US"/>
              </w:rPr>
              <w:t>nplastinina</w:t>
            </w:r>
            <w:proofErr w:type="spellEnd"/>
            <w:r>
              <w:t xml:space="preserve">2020@ 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A648D2" w:rsidRDefault="00A648D2">
            <w:r>
              <w:t>(задачи в развернутом виде.)</w:t>
            </w:r>
          </w:p>
        </w:tc>
      </w:tr>
      <w:tr w:rsidR="00A648D2" w:rsidTr="00A648D2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D2" w:rsidRDefault="000D3D36">
            <w:r>
              <w:t>07.04</w:t>
            </w:r>
            <w:r w:rsidR="00A648D2">
              <w:t>.20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D2" w:rsidRDefault="003F6BA1">
            <w:r>
              <w:t>Нахождение процентов от числа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A1" w:rsidRDefault="003F6BA1" w:rsidP="003F6BA1">
            <w:r>
              <w:t>П.37Стр.252-254, вопросы 1-5 (устно)</w:t>
            </w:r>
          </w:p>
          <w:p w:rsidR="00A648D2" w:rsidRDefault="003F6BA1" w:rsidP="003F6BA1">
            <w:r>
              <w:t>№1085,1086</w:t>
            </w:r>
          </w:p>
          <w:p w:rsidR="003F6BA1" w:rsidRDefault="003F6BA1" w:rsidP="003F6BA1">
            <w:r>
              <w:t>Смотри презентацию 1.</w:t>
            </w:r>
          </w:p>
          <w:p w:rsidR="00AE733F" w:rsidRDefault="00AE733F" w:rsidP="003F6BA1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D2" w:rsidRDefault="00A648D2" w:rsidP="003F6BA1">
            <w:r>
              <w:t>Можно выполнить задания в рабочей тетради.</w:t>
            </w:r>
            <w:r w:rsidR="000D3D36">
              <w:t xml:space="preserve"> Можно с</w:t>
            </w:r>
            <w:r>
              <w:t>дать после карантина.</w:t>
            </w:r>
          </w:p>
        </w:tc>
      </w:tr>
      <w:tr w:rsidR="00A648D2" w:rsidTr="00A648D2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D2" w:rsidRDefault="000D3D36">
            <w:r>
              <w:t>08</w:t>
            </w:r>
            <w:r w:rsidR="00A648D2">
              <w:t>.04.20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D2" w:rsidRDefault="00E252E5">
            <w:r>
              <w:t>Нахождение ч</w:t>
            </w:r>
            <w:r w:rsidR="003F6BA1">
              <w:t>исла по его процентам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E5" w:rsidRDefault="00A648D2" w:rsidP="00E252E5">
            <w:r>
              <w:t>П.</w:t>
            </w:r>
            <w:r w:rsidR="00E252E5">
              <w:t>38Стр.259-260</w:t>
            </w:r>
          </w:p>
          <w:p w:rsidR="000D3D36" w:rsidRDefault="000D3D36" w:rsidP="00E252E5">
            <w:r>
              <w:object w:dxaOrig="1513" w:dyaOrig="973">
                <v:shape id="_x0000_i1026" type="#_x0000_t75" style="width:75.8pt;height:48.65pt" o:ole="">
                  <v:imagedata r:id="rId9" o:title=""/>
                </v:shape>
                <o:OLEObject Type="Link" ProgID="PowerPoint.Show.12" ShapeID="_x0000_i1026" DrawAspect="Icon" r:id="rId10" UpdateMode="Always">
                  <o:LinkType>EnhancedMetaFile</o:LinkType>
                  <o:LockedField>false</o:LockedField>
                  <o:FieldCodes>\f 0</o:FieldCodes>
                </o:OLEObject>
              </w:object>
            </w:r>
          </w:p>
          <w:p w:rsidR="000D3D36" w:rsidRPr="00E252E5" w:rsidRDefault="000D3D36" w:rsidP="000D3D36">
            <w:pPr>
              <w:rPr>
                <w:b/>
              </w:rPr>
            </w:pPr>
            <w:r w:rsidRPr="00E252E5">
              <w:rPr>
                <w:b/>
              </w:rPr>
              <w:t>Практическая работа №2</w:t>
            </w:r>
          </w:p>
          <w:p w:rsidR="000D3D36" w:rsidRPr="00E252E5" w:rsidRDefault="000D3D36" w:rsidP="000D3D36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E252E5">
              <w:rPr>
                <w:color w:val="000000"/>
              </w:rPr>
              <w:t>Школьники помогали колхозу собирать яблоки. За день они собрали 4840 кг. 25% собранных яблок отправили в детский сад, а остальные — на колхозный склад. Сколько килограммов яблок отправили на колхозный склад?</w:t>
            </w:r>
          </w:p>
          <w:p w:rsidR="000D3D36" w:rsidRDefault="000D3D36" w:rsidP="000D3D36">
            <w:pPr>
              <w:rPr>
                <w:color w:val="000000"/>
              </w:rPr>
            </w:pPr>
            <w:r>
              <w:t>2.</w:t>
            </w:r>
            <w:r>
              <w:rPr>
                <w:color w:val="000000"/>
              </w:rPr>
              <w:t xml:space="preserve"> Ученик прочитал 138 страниц, что составляет 23% числа всех страниц в книге. Сколько страниц в книге?</w:t>
            </w:r>
          </w:p>
          <w:p w:rsidR="000D3D36" w:rsidRDefault="000D3D36" w:rsidP="000D3D36">
            <w:r>
              <w:rPr>
                <w:color w:val="000000"/>
              </w:rPr>
              <w:t>3.</w:t>
            </w:r>
            <w:r>
              <w:rPr>
                <w:rStyle w:val="innernumber"/>
                <w:b/>
                <w:bCs/>
                <w:color w:val="000000"/>
              </w:rPr>
              <w:t xml:space="preserve">  </w:t>
            </w:r>
            <w:proofErr w:type="gramStart"/>
            <w:r>
              <w:rPr>
                <w:color w:val="000000"/>
              </w:rPr>
              <w:t>Сливочное</w:t>
            </w:r>
            <w:proofErr w:type="gramEnd"/>
            <w:r>
              <w:rPr>
                <w:color w:val="000000"/>
              </w:rPr>
              <w:t xml:space="preserve"> мороженное содержит 14% сахара. На приготовление мороженого израсходовали 35 кг сахара.</w:t>
            </w:r>
          </w:p>
          <w:p w:rsidR="00AE733F" w:rsidRDefault="00AE733F" w:rsidP="000D3D3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69" w:rsidRDefault="00802D69" w:rsidP="00802D69">
            <w:r>
              <w:t>Изучить презентацию (Щелкни на значок).</w:t>
            </w:r>
          </w:p>
          <w:p w:rsidR="00802D69" w:rsidRDefault="00802D69" w:rsidP="00802D69">
            <w:r>
              <w:t>Выслать практическую часть на электронную почту</w:t>
            </w:r>
          </w:p>
          <w:p w:rsidR="00802D69" w:rsidRDefault="00802D69" w:rsidP="00802D69">
            <w:proofErr w:type="spellStart"/>
            <w:r>
              <w:rPr>
                <w:lang w:val="en-US"/>
              </w:rPr>
              <w:t>nplastinina</w:t>
            </w:r>
            <w:proofErr w:type="spellEnd"/>
            <w:r>
              <w:t xml:space="preserve">2020@ 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A648D2" w:rsidRDefault="00802D69" w:rsidP="00802D69">
            <w:r>
              <w:t>(задачи в развернутом виде.)</w:t>
            </w:r>
            <w:r w:rsidR="00A648D2">
              <w:t>.</w:t>
            </w:r>
          </w:p>
        </w:tc>
      </w:tr>
      <w:tr w:rsidR="00A648D2" w:rsidTr="00A648D2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D2" w:rsidRDefault="00802D69">
            <w:r>
              <w:lastRenderedPageBreak/>
              <w:t>09</w:t>
            </w:r>
            <w:r w:rsidR="00A648D2">
              <w:t>.04.20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D2" w:rsidRDefault="00E252E5">
            <w:r>
              <w:t>Нахождение числа по его процентам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D2" w:rsidRDefault="00E252E5">
            <w:r>
              <w:t>П.38.№</w:t>
            </w:r>
            <w:r w:rsidR="00935826">
              <w:t xml:space="preserve"> 1106, 1108, 1109,1117(1,4)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D2" w:rsidRDefault="00A648D2">
            <w:r>
              <w:t>Письменно в рабочей тетради. Сдать после карантина.</w:t>
            </w:r>
          </w:p>
        </w:tc>
      </w:tr>
      <w:tr w:rsidR="00A648D2" w:rsidTr="00A648D2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D2" w:rsidRDefault="00802D69">
            <w:r>
              <w:t>10</w:t>
            </w:r>
            <w:r w:rsidR="00A648D2">
              <w:t>.04.20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D2" w:rsidRDefault="00935826">
            <w:r>
              <w:t>Процентное отношение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D2" w:rsidRDefault="00935826">
            <w:r>
              <w:t>Пример: Сколько процентов составляет 2 от 10?</w:t>
            </w:r>
          </w:p>
          <w:p w:rsidR="00935826" w:rsidRDefault="00935826">
            <w:r>
              <w:t>Решение: 2:10</w:t>
            </w:r>
            <w:r w:rsidR="0013182A">
              <w:t>*100%=20%</w:t>
            </w:r>
          </w:p>
          <w:p w:rsidR="0013182A" w:rsidRDefault="0013182A">
            <w:r>
              <w:t>(Найти отношение чисел и выразить в процентах)</w:t>
            </w:r>
          </w:p>
          <w:p w:rsidR="0013182A" w:rsidRDefault="0013182A">
            <w:pPr>
              <w:rPr>
                <w:b/>
              </w:rPr>
            </w:pPr>
            <w:r w:rsidRPr="0013182A">
              <w:rPr>
                <w:b/>
              </w:rPr>
              <w:t>Практическая работа №3</w:t>
            </w:r>
          </w:p>
          <w:p w:rsidR="0013182A" w:rsidRPr="0013182A" w:rsidRDefault="0013182A" w:rsidP="0013182A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13182A">
              <w:rPr>
                <w:color w:val="000000"/>
              </w:rPr>
              <w:t>В школе 700 учащихся. Среди них 357 мальчиков. Сколько процентов учащихся этой школы составляют мальчики?</w:t>
            </w:r>
          </w:p>
          <w:p w:rsidR="0013182A" w:rsidRDefault="0013182A" w:rsidP="0013182A">
            <w:pPr>
              <w:rPr>
                <w:color w:val="000000"/>
              </w:rPr>
            </w:pPr>
            <w:r>
              <w:t>2.</w:t>
            </w:r>
            <w:r>
              <w:rPr>
                <w:color w:val="000000"/>
              </w:rPr>
              <w:t xml:space="preserve"> При плане 35 деталей в день рабочий сделал 42 детали. На сколько процентов он перевыполнил план?</w:t>
            </w:r>
          </w:p>
          <w:p w:rsidR="0013182A" w:rsidRDefault="0013182A" w:rsidP="0013182A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  <w:r>
              <w:rPr>
                <w:rStyle w:val="innernumber"/>
                <w:b/>
                <w:bCs/>
                <w:color w:val="000000"/>
              </w:rPr>
              <w:t xml:space="preserve">  </w:t>
            </w:r>
            <w:r>
              <w:rPr>
                <w:color w:val="000000"/>
              </w:rPr>
              <w:t>Из 200 арбузов 16 оказались незрелыми. Сколько процентов всех арбузов составили незрелые арбузы?</w:t>
            </w:r>
          </w:p>
          <w:p w:rsidR="0013182A" w:rsidRDefault="0013182A" w:rsidP="0013182A">
            <w:pPr>
              <w:rPr>
                <w:color w:val="000000"/>
              </w:rPr>
            </w:pPr>
            <w:r>
              <w:rPr>
                <w:color w:val="000000"/>
              </w:rPr>
              <w:t>4. В классе 17 мальчиков, а девочек на 6 больше. Сколько процентов класса составляют девочки?</w:t>
            </w:r>
          </w:p>
          <w:p w:rsidR="0013182A" w:rsidRPr="0013182A" w:rsidRDefault="0013182A" w:rsidP="0013182A">
            <w:r>
              <w:rPr>
                <w:color w:val="000000"/>
              </w:rPr>
              <w:t>5. В январе завод выпустил 200 холодильников, а в феврале — 212. На сколько процентов выросло производство холодильников на заводе в феврале по сравнению с январём?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2A" w:rsidRDefault="0013182A" w:rsidP="0013182A">
            <w:r>
              <w:t>Выслать практическую часть на электронную почту</w:t>
            </w:r>
          </w:p>
          <w:p w:rsidR="0013182A" w:rsidRDefault="0013182A" w:rsidP="0013182A">
            <w:proofErr w:type="spellStart"/>
            <w:r>
              <w:rPr>
                <w:lang w:val="en-US"/>
              </w:rPr>
              <w:t>nplastinina</w:t>
            </w:r>
            <w:proofErr w:type="spellEnd"/>
            <w:r>
              <w:t xml:space="preserve">2020@ 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A648D2" w:rsidRDefault="00A648D2"/>
        </w:tc>
      </w:tr>
      <w:tr w:rsidR="00A648D2" w:rsidTr="00A648D2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D2" w:rsidRDefault="00802D69">
            <w:r>
              <w:t>13</w:t>
            </w:r>
            <w:r w:rsidR="00A648D2">
              <w:t>.04.20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D2" w:rsidRDefault="0013182A">
            <w:r>
              <w:t>Задачи на проценты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69" w:rsidRDefault="00802D69">
            <w:r>
              <w:object w:dxaOrig="1513" w:dyaOrig="973">
                <v:shape id="_x0000_i1027" type="#_x0000_t75" style="width:75.8pt;height:48.65pt" o:ole="">
                  <v:imagedata r:id="rId11" o:title=""/>
                </v:shape>
                <o:OLEObject Type="Link" ProgID="PowerPoint.Show.12" ShapeID="_x0000_i1027" DrawAspect="Icon" r:id="rId12" UpdateMode="Always">
                  <o:LinkType>EnhancedMetaFile</o:LinkType>
                  <o:LockedField>false</o:LockedField>
                  <o:FieldCodes>\f 0</o:FieldCodes>
                </o:OLEObject>
              </w:object>
            </w:r>
          </w:p>
          <w:p w:rsidR="00A648D2" w:rsidRDefault="0013182A">
            <w:r>
              <w:t>№111, 113, 115</w:t>
            </w:r>
            <w:r w:rsidR="00802D69">
              <w:t xml:space="preserve"> Задание №6 из учебника стр.264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58" w:rsidRDefault="00750258" w:rsidP="0013182A">
            <w:r>
              <w:t>Изучи презентацию.</w:t>
            </w:r>
          </w:p>
          <w:p w:rsidR="00A648D2" w:rsidRDefault="0013182A" w:rsidP="0013182A">
            <w:r>
              <w:t>Письменно в рабочей тетради. Сдать после карантина.</w:t>
            </w:r>
          </w:p>
        </w:tc>
      </w:tr>
      <w:tr w:rsidR="00A648D2" w:rsidTr="00A648D2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D2" w:rsidRDefault="00802D69">
            <w:r>
              <w:t>14</w:t>
            </w:r>
            <w:r w:rsidR="00A648D2">
              <w:t>.04.20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D2" w:rsidRDefault="0070417A">
            <w:pPr>
              <w:ind w:left="360"/>
            </w:pPr>
            <w:r>
              <w:t>Подготовка к ВПР</w:t>
            </w:r>
          </w:p>
          <w:p w:rsidR="00264B0C" w:rsidRDefault="00264B0C">
            <w:pPr>
              <w:ind w:left="360"/>
            </w:pPr>
            <w:r>
              <w:t>(задание 10)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D2" w:rsidRPr="00264B0C" w:rsidRDefault="00A648D2">
            <w:pPr>
              <w:rPr>
                <w:b/>
              </w:rPr>
            </w:pPr>
            <w:r w:rsidRPr="00264B0C">
              <w:rPr>
                <w:b/>
              </w:rPr>
              <w:t>Самостоятельная работа</w:t>
            </w:r>
          </w:p>
          <w:p w:rsidR="00264B0C" w:rsidRPr="00264B0C" w:rsidRDefault="00264B0C" w:rsidP="00264B0C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Style w:val="innernumber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Билет на новогоднее представление </w:t>
            </w:r>
            <w:r w:rsidRPr="00264B0C">
              <w:rPr>
                <w:color w:val="000000"/>
                <w:sz w:val="18"/>
                <w:szCs w:val="18"/>
              </w:rPr>
              <w:t>«Приключение в Снежном королевстве» стоит для взрослого 400 руб., для школьника — половину стоимости взрослого билета, а для дошкольника — четверть стоимости взрослого билета. Сколько рублей должна заплатить за билеты семья, включающая двух родителей, двух школьников и одного двухлетнего малыша?</w:t>
            </w:r>
          </w:p>
          <w:p w:rsidR="00264B0C" w:rsidRPr="00264B0C" w:rsidRDefault="00264B0C" w:rsidP="00264B0C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264B0C">
              <w:rPr>
                <w:color w:val="000000"/>
                <w:sz w:val="18"/>
                <w:szCs w:val="18"/>
              </w:rPr>
              <w:t>2. Лиза купила два пирожных, полкило ветчины и полтора килограмма слив. Одно пирожное стоит 25 рублей, один килограмм ветчины — 460 рублей, а один килограмм слив — 42 рубля. Какую сдачу получит Лиза с 500 рублей?</w:t>
            </w:r>
          </w:p>
          <w:p w:rsidR="00264B0C" w:rsidRPr="00264B0C" w:rsidRDefault="00264B0C" w:rsidP="00264B0C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264B0C">
              <w:rPr>
                <w:color w:val="000000"/>
                <w:sz w:val="18"/>
                <w:szCs w:val="18"/>
              </w:rPr>
              <w:t>3.</w:t>
            </w:r>
            <w:r w:rsidRPr="00264B0C">
              <w:rPr>
                <w:rStyle w:val="innernumber"/>
                <w:b/>
                <w:bCs/>
                <w:color w:val="000000"/>
                <w:sz w:val="18"/>
                <w:szCs w:val="18"/>
              </w:rPr>
              <w:t xml:space="preserve">  </w:t>
            </w:r>
            <w:r w:rsidRPr="00264B0C">
              <w:rPr>
                <w:color w:val="000000"/>
                <w:sz w:val="18"/>
                <w:szCs w:val="18"/>
              </w:rPr>
              <w:t>В магазине купили 4 чашки по 54 руб. и 2 стакана. Сколько стоят 4 чашки и 2 стакана, если стакан в 2 раза дешевле чашки?</w:t>
            </w:r>
          </w:p>
          <w:p w:rsidR="00264B0C" w:rsidRPr="00264B0C" w:rsidRDefault="00264B0C" w:rsidP="00264B0C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264B0C">
              <w:rPr>
                <w:color w:val="000000"/>
                <w:sz w:val="18"/>
                <w:szCs w:val="18"/>
              </w:rPr>
              <w:t>4. Два плотника заработали вместе 280 р. Один из них работал 14 дней по 7 ч в день, а другой — 7 дней по 6 ч. Сколько заработал каждый из них, если они за 1 ч работы получают поровну?</w:t>
            </w:r>
          </w:p>
          <w:p w:rsidR="00264B0C" w:rsidRPr="00264B0C" w:rsidRDefault="00264B0C" w:rsidP="00264B0C">
            <w:pPr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64B0C">
              <w:rPr>
                <w:color w:val="000000"/>
                <w:sz w:val="18"/>
                <w:szCs w:val="18"/>
              </w:rPr>
              <w:t>5.</w:t>
            </w:r>
            <w:r w:rsidRPr="00264B0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 </w:t>
            </w:r>
            <w:r w:rsidRPr="00264B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магазине продаётся офисная бумага разных торговых марок в разных пачках и по различной цене. Нужно купить 1000 листов бумаги одной марки. Сколько рублей будет стоить наиболее дешёвая покупка?</w:t>
            </w:r>
          </w:p>
          <w:p w:rsidR="00264B0C" w:rsidRPr="00264B0C" w:rsidRDefault="00264B0C" w:rsidP="00264B0C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64B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5"/>
              <w:gridCol w:w="1865"/>
              <w:gridCol w:w="935"/>
            </w:tblGrid>
            <w:tr w:rsidR="00264B0C" w:rsidRPr="00264B0C" w:rsidTr="00264B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DED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264B0C" w:rsidRPr="00264B0C" w:rsidRDefault="00264B0C" w:rsidP="00264B0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264B0C"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Марка бумаги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DED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264B0C" w:rsidRPr="00264B0C" w:rsidRDefault="00264B0C" w:rsidP="00264B0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264B0C"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Количество листов в пачке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DED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264B0C" w:rsidRPr="00264B0C" w:rsidRDefault="00264B0C" w:rsidP="00264B0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264B0C"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Цена пачки</w:t>
                  </w:r>
                </w:p>
              </w:tc>
            </w:tr>
            <w:tr w:rsidR="00264B0C" w:rsidRPr="00264B0C" w:rsidTr="00264B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264B0C" w:rsidRPr="00264B0C" w:rsidRDefault="00264B0C" w:rsidP="00264B0C">
                  <w:pPr>
                    <w:spacing w:before="75"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64B0C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«Лучшая»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264B0C" w:rsidRPr="00264B0C" w:rsidRDefault="00264B0C" w:rsidP="00264B0C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64B0C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264B0C" w:rsidRPr="00264B0C" w:rsidRDefault="00264B0C" w:rsidP="00264B0C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64B0C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130 руб.</w:t>
                  </w:r>
                </w:p>
              </w:tc>
            </w:tr>
            <w:tr w:rsidR="00264B0C" w:rsidRPr="00264B0C" w:rsidTr="00264B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264B0C" w:rsidRPr="00264B0C" w:rsidRDefault="00264B0C" w:rsidP="00264B0C">
                  <w:pPr>
                    <w:spacing w:before="75"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64B0C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«Снежок»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264B0C" w:rsidRPr="00264B0C" w:rsidRDefault="00264B0C" w:rsidP="00264B0C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64B0C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264B0C" w:rsidRPr="00264B0C" w:rsidRDefault="00264B0C" w:rsidP="00264B0C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64B0C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290 руб.</w:t>
                  </w:r>
                </w:p>
              </w:tc>
            </w:tr>
            <w:tr w:rsidR="00264B0C" w:rsidRPr="00264B0C" w:rsidTr="00264B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264B0C" w:rsidRPr="00264B0C" w:rsidRDefault="00264B0C" w:rsidP="00264B0C">
                  <w:pPr>
                    <w:spacing w:before="75"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64B0C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«Сирень»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264B0C" w:rsidRPr="00264B0C" w:rsidRDefault="00264B0C" w:rsidP="00264B0C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64B0C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264B0C" w:rsidRPr="00264B0C" w:rsidRDefault="00264B0C" w:rsidP="00264B0C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64B0C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140 руб.</w:t>
                  </w:r>
                </w:p>
              </w:tc>
            </w:tr>
            <w:tr w:rsidR="00264B0C" w:rsidRPr="00264B0C" w:rsidTr="00264B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264B0C" w:rsidRPr="00264B0C" w:rsidRDefault="00264B0C" w:rsidP="00264B0C">
                  <w:pPr>
                    <w:spacing w:before="75"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64B0C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«Ария»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264B0C" w:rsidRPr="00264B0C" w:rsidRDefault="00264B0C" w:rsidP="00264B0C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64B0C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264B0C" w:rsidRPr="00264B0C" w:rsidRDefault="00264B0C" w:rsidP="00264B0C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64B0C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150 руб.</w:t>
                  </w:r>
                </w:p>
              </w:tc>
            </w:tr>
          </w:tbl>
          <w:p w:rsidR="00264B0C" w:rsidRPr="00264B0C" w:rsidRDefault="00264B0C" w:rsidP="00264B0C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264B0C">
              <w:rPr>
                <w:color w:val="000000"/>
                <w:sz w:val="18"/>
                <w:szCs w:val="18"/>
              </w:rPr>
              <w:t>Решения с пояснениями. Ответ.</w:t>
            </w:r>
          </w:p>
          <w:p w:rsidR="00A648D2" w:rsidRDefault="00A648D2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2" w:rsidRDefault="00A648D2">
            <w:r>
              <w:lastRenderedPageBreak/>
              <w:t>Выслать практическую часть на электронную почту</w:t>
            </w:r>
          </w:p>
          <w:p w:rsidR="00A648D2" w:rsidRDefault="00A648D2">
            <w:proofErr w:type="spellStart"/>
            <w:r>
              <w:rPr>
                <w:lang w:val="en-US"/>
              </w:rPr>
              <w:t>nplastinina</w:t>
            </w:r>
            <w:proofErr w:type="spellEnd"/>
            <w:r>
              <w:t xml:space="preserve">2020@ 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A648D2" w:rsidRDefault="00A648D2"/>
        </w:tc>
      </w:tr>
      <w:tr w:rsidR="00A648D2" w:rsidTr="00A648D2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D2" w:rsidRDefault="00802D69">
            <w:r>
              <w:lastRenderedPageBreak/>
              <w:t>15</w:t>
            </w:r>
            <w:r w:rsidR="00A648D2">
              <w:t>.04.20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D2" w:rsidRDefault="00264B0C">
            <w:r>
              <w:t>Подготовка</w:t>
            </w:r>
            <w:proofErr w:type="gramStart"/>
            <w:r>
              <w:t xml:space="preserve"> К</w:t>
            </w:r>
            <w:proofErr w:type="gramEnd"/>
            <w:r>
              <w:t xml:space="preserve"> ВПР</w:t>
            </w:r>
            <w:r w:rsidR="008671D2">
              <w:t xml:space="preserve"> Графики и диаграммы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D2" w:rsidRDefault="008671D2">
            <w:r>
              <w:t>Смотри Приложение 1. (5 заданий)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2" w:rsidRDefault="008671D2" w:rsidP="008671D2">
            <w:r>
              <w:t>Выслать практическую часть на электронную почту</w:t>
            </w:r>
          </w:p>
          <w:p w:rsidR="008671D2" w:rsidRDefault="008671D2" w:rsidP="008671D2">
            <w:proofErr w:type="spellStart"/>
            <w:r>
              <w:rPr>
                <w:lang w:val="en-US"/>
              </w:rPr>
              <w:t>nplastinina</w:t>
            </w:r>
            <w:proofErr w:type="spellEnd"/>
            <w:r>
              <w:t xml:space="preserve">2020@ 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A648D2" w:rsidRDefault="00A648D2"/>
        </w:tc>
      </w:tr>
    </w:tbl>
    <w:p w:rsidR="008671D2" w:rsidRPr="008671D2" w:rsidRDefault="008671D2">
      <w:pPr>
        <w:rPr>
          <w:b/>
        </w:rPr>
      </w:pPr>
      <w:r w:rsidRPr="008671D2">
        <w:rPr>
          <w:b/>
        </w:rPr>
        <w:t>Приложение</w:t>
      </w:r>
      <w:proofErr w:type="gramStart"/>
      <w:r w:rsidRPr="008671D2">
        <w:rPr>
          <w:b/>
        </w:rPr>
        <w:t>1</w:t>
      </w:r>
      <w:proofErr w:type="gramEnd"/>
    </w:p>
    <w:p w:rsidR="00DD5EB0" w:rsidRDefault="008671D2">
      <w:pPr>
        <w:rPr>
          <w:b/>
        </w:rPr>
      </w:pPr>
      <w:r w:rsidRPr="008671D2">
        <w:rPr>
          <w:b/>
        </w:rPr>
        <w:t>Самостоятельная работа</w:t>
      </w:r>
    </w:p>
    <w:p w:rsidR="008671D2" w:rsidRPr="008671D2" w:rsidRDefault="008671D2" w:rsidP="008671D2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b/>
        </w:rPr>
        <w:t>1.</w:t>
      </w:r>
      <w:r w:rsidRPr="008671D2">
        <w:rPr>
          <w:color w:val="000000"/>
        </w:rPr>
        <w:t xml:space="preserve"> </w:t>
      </w:r>
      <w:r w:rsidRPr="008671D2">
        <w:rPr>
          <w:color w:val="000000"/>
          <w:sz w:val="22"/>
          <w:szCs w:val="22"/>
        </w:rPr>
        <w:t>Пётр Иванович выращивает морковь, лук и свёклу. Каждый овощ он выращивал на отдельном участке в течени</w:t>
      </w:r>
      <w:proofErr w:type="gramStart"/>
      <w:r w:rsidRPr="008671D2">
        <w:rPr>
          <w:color w:val="000000"/>
          <w:sz w:val="22"/>
          <w:szCs w:val="22"/>
        </w:rPr>
        <w:t>и</w:t>
      </w:r>
      <w:proofErr w:type="gramEnd"/>
      <w:r w:rsidRPr="008671D2">
        <w:rPr>
          <w:color w:val="000000"/>
          <w:sz w:val="22"/>
          <w:szCs w:val="22"/>
        </w:rPr>
        <w:t xml:space="preserve"> четырёх лет. Пётр Иванович заносит в таблицу количество килограммов урожая, которое он получает с каждого участка за год. Используя таблицу, ответьте на вопрос.</w:t>
      </w:r>
    </w:p>
    <w:p w:rsidR="008671D2" w:rsidRPr="008671D2" w:rsidRDefault="008671D2" w:rsidP="008671D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671D2">
        <w:rPr>
          <w:rFonts w:ascii="Times New Roman" w:eastAsia="Times New Roman" w:hAnsi="Times New Roman"/>
          <w:color w:val="000000"/>
          <w:lang w:eastAsia="ru-RU"/>
        </w:rPr>
        <w:t> </w:t>
      </w:r>
    </w:p>
    <w:tbl>
      <w:tblPr>
        <w:tblW w:w="3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2"/>
        <w:gridCol w:w="1550"/>
        <w:gridCol w:w="1056"/>
        <w:gridCol w:w="1285"/>
      </w:tblGrid>
      <w:tr w:rsidR="008671D2" w:rsidRPr="008671D2" w:rsidTr="008671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1D2" w:rsidRPr="008671D2" w:rsidRDefault="008671D2" w:rsidP="008671D2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71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Годы по порядку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1D2" w:rsidRPr="008671D2" w:rsidRDefault="008671D2" w:rsidP="008671D2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71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Морковь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1D2" w:rsidRPr="008671D2" w:rsidRDefault="008671D2" w:rsidP="008671D2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71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1D2" w:rsidRPr="008671D2" w:rsidRDefault="008671D2" w:rsidP="008671D2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71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Свёкла</w:t>
            </w:r>
          </w:p>
        </w:tc>
      </w:tr>
      <w:tr w:rsidR="008671D2" w:rsidRPr="008671D2" w:rsidTr="008671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1D2" w:rsidRPr="008671D2" w:rsidRDefault="008671D2" w:rsidP="008671D2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71D2">
              <w:rPr>
                <w:rFonts w:ascii="Times New Roman" w:eastAsia="Times New Roman" w:hAnsi="Times New Roman"/>
                <w:color w:val="000000"/>
                <w:lang w:eastAsia="ru-RU"/>
              </w:rPr>
              <w:t>Первый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1D2" w:rsidRPr="008671D2" w:rsidRDefault="008671D2" w:rsidP="008671D2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71D2">
              <w:rPr>
                <w:rFonts w:ascii="Times New Roman" w:eastAsia="Times New Roman" w:hAnsi="Times New Roman"/>
                <w:color w:val="000000"/>
                <w:lang w:eastAsia="ru-RU"/>
              </w:rPr>
              <w:t>750 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1D2" w:rsidRPr="008671D2" w:rsidRDefault="008671D2" w:rsidP="008671D2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71D2">
              <w:rPr>
                <w:rFonts w:ascii="Times New Roman" w:eastAsia="Times New Roman" w:hAnsi="Times New Roman"/>
                <w:color w:val="000000"/>
                <w:lang w:eastAsia="ru-RU"/>
              </w:rPr>
              <w:t>560 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1D2" w:rsidRPr="008671D2" w:rsidRDefault="008671D2" w:rsidP="008671D2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71D2">
              <w:rPr>
                <w:rFonts w:ascii="Times New Roman" w:eastAsia="Times New Roman" w:hAnsi="Times New Roman"/>
                <w:color w:val="000000"/>
                <w:lang w:eastAsia="ru-RU"/>
              </w:rPr>
              <w:t>690 кг</w:t>
            </w:r>
          </w:p>
        </w:tc>
      </w:tr>
      <w:tr w:rsidR="008671D2" w:rsidRPr="008671D2" w:rsidTr="008671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1D2" w:rsidRPr="008671D2" w:rsidRDefault="008671D2" w:rsidP="008671D2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71D2">
              <w:rPr>
                <w:rFonts w:ascii="Times New Roman" w:eastAsia="Times New Roman" w:hAnsi="Times New Roman"/>
                <w:color w:val="000000"/>
                <w:lang w:eastAsia="ru-RU"/>
              </w:rPr>
              <w:t>Второй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1D2" w:rsidRPr="008671D2" w:rsidRDefault="008671D2" w:rsidP="008671D2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71D2">
              <w:rPr>
                <w:rFonts w:ascii="Times New Roman" w:eastAsia="Times New Roman" w:hAnsi="Times New Roman"/>
                <w:color w:val="000000"/>
                <w:lang w:eastAsia="ru-RU"/>
              </w:rPr>
              <w:t>720 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1D2" w:rsidRPr="008671D2" w:rsidRDefault="008671D2" w:rsidP="008671D2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71D2">
              <w:rPr>
                <w:rFonts w:ascii="Times New Roman" w:eastAsia="Times New Roman" w:hAnsi="Times New Roman"/>
                <w:color w:val="000000"/>
                <w:lang w:eastAsia="ru-RU"/>
              </w:rPr>
              <w:t>380 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1D2" w:rsidRPr="008671D2" w:rsidRDefault="008671D2" w:rsidP="008671D2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71D2">
              <w:rPr>
                <w:rFonts w:ascii="Times New Roman" w:eastAsia="Times New Roman" w:hAnsi="Times New Roman"/>
                <w:color w:val="000000"/>
                <w:lang w:eastAsia="ru-RU"/>
              </w:rPr>
              <w:t>740 кг</w:t>
            </w:r>
          </w:p>
        </w:tc>
      </w:tr>
      <w:tr w:rsidR="008671D2" w:rsidRPr="008671D2" w:rsidTr="008671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1D2" w:rsidRPr="008671D2" w:rsidRDefault="008671D2" w:rsidP="008671D2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71D2">
              <w:rPr>
                <w:rFonts w:ascii="Times New Roman" w:eastAsia="Times New Roman" w:hAnsi="Times New Roman"/>
                <w:color w:val="000000"/>
                <w:lang w:eastAsia="ru-RU"/>
              </w:rPr>
              <w:t>Третий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1D2" w:rsidRPr="008671D2" w:rsidRDefault="008671D2" w:rsidP="008671D2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71D2">
              <w:rPr>
                <w:rFonts w:ascii="Times New Roman" w:eastAsia="Times New Roman" w:hAnsi="Times New Roman"/>
                <w:color w:val="000000"/>
                <w:lang w:eastAsia="ru-RU"/>
              </w:rPr>
              <w:t>630 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1D2" w:rsidRPr="008671D2" w:rsidRDefault="008671D2" w:rsidP="008671D2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71D2">
              <w:rPr>
                <w:rFonts w:ascii="Times New Roman" w:eastAsia="Times New Roman" w:hAnsi="Times New Roman"/>
                <w:color w:val="000000"/>
                <w:lang w:eastAsia="ru-RU"/>
              </w:rPr>
              <w:t>730 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1D2" w:rsidRPr="008671D2" w:rsidRDefault="008671D2" w:rsidP="008671D2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71D2">
              <w:rPr>
                <w:rFonts w:ascii="Times New Roman" w:eastAsia="Times New Roman" w:hAnsi="Times New Roman"/>
                <w:color w:val="000000"/>
                <w:lang w:eastAsia="ru-RU"/>
              </w:rPr>
              <w:t>680 кг</w:t>
            </w:r>
          </w:p>
        </w:tc>
      </w:tr>
      <w:tr w:rsidR="008671D2" w:rsidRPr="008671D2" w:rsidTr="008671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1D2" w:rsidRPr="008671D2" w:rsidRDefault="008671D2" w:rsidP="008671D2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71D2">
              <w:rPr>
                <w:rFonts w:ascii="Times New Roman" w:eastAsia="Times New Roman" w:hAnsi="Times New Roman"/>
                <w:color w:val="000000"/>
                <w:lang w:eastAsia="ru-RU"/>
              </w:rPr>
              <w:t>Четвёртый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1D2" w:rsidRPr="008671D2" w:rsidRDefault="008671D2" w:rsidP="008671D2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71D2">
              <w:rPr>
                <w:rFonts w:ascii="Times New Roman" w:eastAsia="Times New Roman" w:hAnsi="Times New Roman"/>
                <w:color w:val="000000"/>
                <w:lang w:eastAsia="ru-RU"/>
              </w:rPr>
              <w:t>690 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1D2" w:rsidRPr="008671D2" w:rsidRDefault="008671D2" w:rsidP="008671D2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71D2">
              <w:rPr>
                <w:rFonts w:ascii="Times New Roman" w:eastAsia="Times New Roman" w:hAnsi="Times New Roman"/>
                <w:color w:val="000000"/>
                <w:lang w:eastAsia="ru-RU"/>
              </w:rPr>
              <w:t>710 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1D2" w:rsidRPr="008671D2" w:rsidRDefault="008671D2" w:rsidP="008671D2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71D2">
              <w:rPr>
                <w:rFonts w:ascii="Times New Roman" w:eastAsia="Times New Roman" w:hAnsi="Times New Roman"/>
                <w:color w:val="000000"/>
                <w:lang w:eastAsia="ru-RU"/>
              </w:rPr>
              <w:t>620 кг</w:t>
            </w:r>
          </w:p>
        </w:tc>
      </w:tr>
    </w:tbl>
    <w:p w:rsidR="008671D2" w:rsidRPr="008671D2" w:rsidRDefault="008671D2" w:rsidP="008671D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671D2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8671D2" w:rsidRPr="008671D2" w:rsidRDefault="008671D2" w:rsidP="008671D2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8671D2">
        <w:rPr>
          <w:rFonts w:ascii="Times New Roman" w:eastAsia="Times New Roman" w:hAnsi="Times New Roman"/>
          <w:color w:val="000000"/>
          <w:lang w:eastAsia="ru-RU"/>
        </w:rPr>
        <w:t>Урожайность</w:t>
      </w:r>
      <w:proofErr w:type="gramEnd"/>
      <w:r w:rsidRPr="008671D2">
        <w:rPr>
          <w:rFonts w:ascii="Times New Roman" w:eastAsia="Times New Roman" w:hAnsi="Times New Roman"/>
          <w:color w:val="000000"/>
          <w:lang w:eastAsia="ru-RU"/>
        </w:rPr>
        <w:t xml:space="preserve"> какого овоща была наибольшей за второй год?</w:t>
      </w:r>
    </w:p>
    <w:p w:rsidR="008671D2" w:rsidRPr="008671D2" w:rsidRDefault="008671D2" w:rsidP="008671D2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671D2">
        <w:rPr>
          <w:rFonts w:ascii="Times New Roman" w:eastAsia="Times New Roman" w:hAnsi="Times New Roman"/>
          <w:i/>
          <w:iCs/>
          <w:color w:val="000000"/>
          <w:lang w:eastAsia="ru-RU"/>
        </w:rPr>
        <w:t>В ответе укажите одно слово — название овоща в именительном падеже.</w:t>
      </w:r>
    </w:p>
    <w:p w:rsidR="008671D2" w:rsidRDefault="008671D2" w:rsidP="008671D2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t>2</w:t>
      </w:r>
      <w:proofErr w:type="gramStart"/>
      <w:r w:rsidRPr="008671D2">
        <w:rPr>
          <w:color w:val="000000"/>
        </w:rPr>
        <w:t xml:space="preserve"> </w:t>
      </w:r>
      <w:r>
        <w:rPr>
          <w:color w:val="000000"/>
          <w:sz w:val="22"/>
          <w:szCs w:val="22"/>
        </w:rPr>
        <w:t>Н</w:t>
      </w:r>
      <w:proofErr w:type="gramEnd"/>
      <w:r>
        <w:rPr>
          <w:color w:val="000000"/>
          <w:sz w:val="22"/>
          <w:szCs w:val="22"/>
        </w:rPr>
        <w:t>а диаграмме показана средняя температура воздуха в Минске за каждый месяц 2003 года. По горизонтали указываются месяцы, по вертикали — средняя температура в градусах Цельсия. Используя диаграмму, ответьте на вопрос.</w:t>
      </w:r>
    </w:p>
    <w:p w:rsidR="008671D2" w:rsidRDefault="008671D2" w:rsidP="008671D2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lastRenderedPageBreak/>
        <w:drawing>
          <wp:inline distT="0" distB="0" distL="0" distR="0" wp14:anchorId="5A9339AB" wp14:editId="5D182B83">
            <wp:extent cx="3898265" cy="2895600"/>
            <wp:effectExtent l="0" t="0" r="6985" b="0"/>
            <wp:docPr id="1" name="Рисунок 1" descr="https://math5-vpr.sdamgia.ru/get_file?id=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th5-vpr.sdamgia.ru/get_file?id=78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26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1D2" w:rsidRDefault="008671D2" w:rsidP="008671D2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8671D2" w:rsidRDefault="008671D2" w:rsidP="008671D2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Какая самая высокая температура была летом?</w:t>
      </w:r>
    </w:p>
    <w:p w:rsidR="008671D2" w:rsidRDefault="008671D2" w:rsidP="008671D2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t>3.</w:t>
      </w:r>
      <w:r w:rsidRPr="008671D2">
        <w:rPr>
          <w:color w:val="000000"/>
        </w:rPr>
        <w:t xml:space="preserve"> </w:t>
      </w:r>
      <w:r>
        <w:rPr>
          <w:color w:val="000000"/>
          <w:sz w:val="22"/>
          <w:szCs w:val="22"/>
        </w:rPr>
        <w:t>Максим повесил кормушку для птиц. На диаграмме показано, сколько воробьёв и синиц прилетало к кормушке каждый день в течение недели. Сколько птиц прилетало в субботу?</w:t>
      </w:r>
    </w:p>
    <w:p w:rsidR="008671D2" w:rsidRDefault="008671D2" w:rsidP="008671D2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 wp14:anchorId="0B742A94" wp14:editId="02922CD6">
            <wp:extent cx="3633470" cy="2230120"/>
            <wp:effectExtent l="0" t="0" r="5080" b="0"/>
            <wp:docPr id="2" name="Рисунок 2" descr="https://math5-vpr.sdamgia.ru/get_file?id=33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th5-vpr.sdamgia.ru/get_file?id=3386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1D2" w:rsidRDefault="008671D2" w:rsidP="008671D2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t>4.</w:t>
      </w:r>
      <w:r w:rsidRPr="008671D2">
        <w:rPr>
          <w:noProof/>
        </w:rPr>
        <w:t xml:space="preserve"> </w:t>
      </w:r>
      <w:r>
        <w:rPr>
          <w:rStyle w:val="innernumber"/>
          <w:b/>
          <w:b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На диаграмме показано, сколько детёнышей родилось у некоторых зверей в зоопарках мира в 2001 и 2002 годах.</w:t>
      </w:r>
    </w:p>
    <w:p w:rsidR="008671D2" w:rsidRDefault="008671D2" w:rsidP="008671D2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lastRenderedPageBreak/>
        <w:drawing>
          <wp:inline distT="0" distB="0" distL="0" distR="0" wp14:anchorId="34022CCB" wp14:editId="527D31D9">
            <wp:extent cx="5197475" cy="3160395"/>
            <wp:effectExtent l="0" t="0" r="3175" b="1905"/>
            <wp:docPr id="4" name="Рисунок 4" descr="https://math5-vpr.sdamgia.ru/get_file?id=35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th5-vpr.sdamgia.ru/get_file?id=3557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475" cy="316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1D2" w:rsidRDefault="008671D2" w:rsidP="008671D2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Сколько детёнышей слона родилось в 2001 году?</w:t>
      </w:r>
    </w:p>
    <w:p w:rsidR="008671D2" w:rsidRDefault="008671D2" w:rsidP="008671D2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t>5.</w:t>
      </w:r>
      <w:r w:rsidRPr="008671D2">
        <w:rPr>
          <w:b/>
          <w:bCs/>
          <w:color w:val="000000"/>
        </w:rPr>
        <w:t xml:space="preserve"> </w:t>
      </w:r>
      <w:r>
        <w:rPr>
          <w:rStyle w:val="innernumber"/>
          <w:b/>
          <w:bCs/>
          <w:color w:val="000000"/>
          <w:sz w:val="22"/>
          <w:szCs w:val="22"/>
        </w:rPr>
        <w:t>. </w:t>
      </w:r>
      <w:r>
        <w:rPr>
          <w:color w:val="000000"/>
          <w:sz w:val="22"/>
          <w:szCs w:val="22"/>
        </w:rPr>
        <w:t>На диаграмме показано распределение дневной нормы питания, которую рекомендуют врачи. Используя диаграмму, ответьте на вопрос.</w:t>
      </w:r>
    </w:p>
    <w:p w:rsidR="008671D2" w:rsidRDefault="008671D2" w:rsidP="008671D2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 wp14:anchorId="24DC230A" wp14:editId="2C38F1FA">
            <wp:extent cx="2294255" cy="2623185"/>
            <wp:effectExtent l="0" t="0" r="0" b="5715"/>
            <wp:docPr id="5" name="Рисунок 5" descr="https://math5-vpr.sdamgia.ru/get_file?id=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th5-vpr.sdamgia.ru/get_file?id=77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262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1D2" w:rsidRDefault="008671D2" w:rsidP="008671D2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8671D2" w:rsidRDefault="008671D2" w:rsidP="008671D2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Сколько раз в день рекомендуют питаться врачи?</w:t>
      </w:r>
    </w:p>
    <w:p w:rsidR="008671D2" w:rsidRDefault="008671D2" w:rsidP="008671D2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В ответе укажите цифру — количество раз.</w:t>
      </w:r>
    </w:p>
    <w:p w:rsidR="008671D2" w:rsidRPr="008671D2" w:rsidRDefault="008671D2"/>
    <w:p w:rsidR="008671D2" w:rsidRPr="008671D2" w:rsidRDefault="008671D2">
      <w:pPr>
        <w:rPr>
          <w:b/>
        </w:rPr>
      </w:pPr>
    </w:p>
    <w:sectPr w:rsidR="008671D2" w:rsidRPr="00867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6082"/>
    <w:multiLevelType w:val="hybridMultilevel"/>
    <w:tmpl w:val="FAD0B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2FEB"/>
    <w:multiLevelType w:val="hybridMultilevel"/>
    <w:tmpl w:val="2BE08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518FC"/>
    <w:multiLevelType w:val="hybridMultilevel"/>
    <w:tmpl w:val="DB64316E"/>
    <w:lvl w:ilvl="0" w:tplc="00983C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D2"/>
    <w:rsid w:val="000D3D36"/>
    <w:rsid w:val="0013182A"/>
    <w:rsid w:val="001D4C2F"/>
    <w:rsid w:val="00264B0C"/>
    <w:rsid w:val="00364229"/>
    <w:rsid w:val="003F6BA1"/>
    <w:rsid w:val="0070417A"/>
    <w:rsid w:val="00750258"/>
    <w:rsid w:val="00802D69"/>
    <w:rsid w:val="008671D2"/>
    <w:rsid w:val="00935826"/>
    <w:rsid w:val="00A648D2"/>
    <w:rsid w:val="00AE733F"/>
    <w:rsid w:val="00DD5EB0"/>
    <w:rsid w:val="00E2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nernumber">
    <w:name w:val="inner_number"/>
    <w:basedOn w:val="a0"/>
    <w:rsid w:val="00A648D2"/>
  </w:style>
  <w:style w:type="table" w:styleId="a3">
    <w:name w:val="Table Grid"/>
    <w:basedOn w:val="a1"/>
    <w:uiPriority w:val="59"/>
    <w:rsid w:val="00A648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6BA1"/>
    <w:pPr>
      <w:ind w:left="720"/>
      <w:contextualSpacing/>
    </w:pPr>
  </w:style>
  <w:style w:type="paragraph" w:customStyle="1" w:styleId="leftmargin">
    <w:name w:val="left_margin"/>
    <w:basedOn w:val="a"/>
    <w:rsid w:val="00264B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671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71D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nernumber">
    <w:name w:val="inner_number"/>
    <w:basedOn w:val="a0"/>
    <w:rsid w:val="00A648D2"/>
  </w:style>
  <w:style w:type="table" w:styleId="a3">
    <w:name w:val="Table Grid"/>
    <w:basedOn w:val="a1"/>
    <w:uiPriority w:val="59"/>
    <w:rsid w:val="00A648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6BA1"/>
    <w:pPr>
      <w:ind w:left="720"/>
      <w:contextualSpacing/>
    </w:pPr>
  </w:style>
  <w:style w:type="paragraph" w:customStyle="1" w:styleId="leftmargin">
    <w:name w:val="left_margin"/>
    <w:basedOn w:val="a"/>
    <w:rsid w:val="00264B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671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71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C:\Users\9&#1082;&#1072;&#1073;\Documents\&#1052;5%20&#1053;&#1072;&#1093;&#1086;&#1078;&#1076;&#1077;&#1085;&#1080;&#1077;%20&#1087;&#1088;&#1086;&#1094;&#1077;&#1085;&#1090;&#1086;&#1074;&#1086;&#1090;%20&#1095;&#1080;&#1089;&#1083;&#1072;.pptx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oleObject" Target="file:///C:\Users\9&#1082;&#1072;&#1073;\Documents\&#1047;&#1072;&#1076;&#1072;&#1095;&#1080;%20&#1085;&#1072;%20&#1087;&#1088;&#1086;&#1094;&#1077;&#1085;&#1090;&#1099;.ppt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oleObject" Target="file:///C:\Users\9&#1082;&#1072;&#1073;\Documents\&#1052;5%20&#1063;&#1080;&#1089;&#1083;&#1086;%20&#1087;&#1086;%20&#1077;&#1075;&#1086;%20&#1087;&#1088;&#1086;&#1094;&#1077;&#1085;&#1090;&#1072;&#1084;.ppt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8979D-BD62-44EE-9B2E-5746F522B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9каб</dc:creator>
  <cp:lastModifiedBy>9каб</cp:lastModifiedBy>
  <cp:revision>3</cp:revision>
  <dcterms:created xsi:type="dcterms:W3CDTF">2020-03-27T10:48:00Z</dcterms:created>
  <dcterms:modified xsi:type="dcterms:W3CDTF">2020-03-27T10:52:00Z</dcterms:modified>
</cp:coreProperties>
</file>