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6F" w:rsidRPr="00CF3A6F" w:rsidRDefault="00CF3A6F" w:rsidP="00CF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A6F">
        <w:rPr>
          <w:rFonts w:ascii="Times New Roman" w:hAnsi="Times New Roman" w:cs="Times New Roman"/>
          <w:sz w:val="24"/>
          <w:szCs w:val="24"/>
        </w:rPr>
        <w:t>Тема "Передвижение веществ у животных". Изучить тему, используя видеофильм РЭШ - урок 8 и учебник п.31. Ответить на вопросы в тетради стр.117  №1-3</w:t>
      </w:r>
    </w:p>
    <w:p w:rsidR="00CF3A6F" w:rsidRPr="00CF3A6F" w:rsidRDefault="00CF3A6F" w:rsidP="00CF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A6F">
        <w:rPr>
          <w:rFonts w:ascii="Times New Roman" w:hAnsi="Times New Roman" w:cs="Times New Roman"/>
          <w:sz w:val="24"/>
          <w:szCs w:val="24"/>
        </w:rPr>
        <w:t xml:space="preserve">Выполнить тест. Номер своего варианта смотри в </w:t>
      </w:r>
      <w:proofErr w:type="spellStart"/>
      <w:r w:rsidRPr="00CF3A6F">
        <w:rPr>
          <w:rFonts w:ascii="Times New Roman" w:hAnsi="Times New Roman" w:cs="Times New Roman"/>
          <w:sz w:val="24"/>
          <w:szCs w:val="24"/>
        </w:rPr>
        <w:t>ЭПОСе</w:t>
      </w:r>
      <w:proofErr w:type="spellEnd"/>
    </w:p>
    <w:p w:rsidR="005D3B9B" w:rsidRPr="005D3B9B" w:rsidRDefault="005D3B9B" w:rsidP="005D3B9B">
      <w:pPr>
        <w:shd w:val="clear" w:color="auto" w:fill="FFFFFF"/>
        <w:spacing w:after="300" w:line="32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 вариант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Перемещение питательных веществ по клетке обеспечивает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ядро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хлоропласт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цитоплазма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хромосома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Вода и растворённые в ней минеральные вещества передви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гаются в растении </w:t>
      </w:r>
      <w:proofErr w:type="gramStart"/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по</w:t>
      </w:r>
      <w:proofErr w:type="gramEnd"/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сосудам древесины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клеткам луба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сердцевине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кожице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Транспорт веществ и газов по организму дождевого червя осуществляет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скелетная мускулатура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кровеносная система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нервная система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лёгкие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Уничтожают попавшие в организм млекопитающего жи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вотного болезнетворные микробы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сосуды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сердце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красные кровяные клетки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белые кровяные клетки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5.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Все ткани и органы крысы пронизывают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кровеносные капилляры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механические волокна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сосуды луба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клетки проводящей ткани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6.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Кровеносная система достигает наибольшего развития у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червеобразных организмов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членистоногих животных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моллюсков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птиц и зверей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7.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В организме растения одностороннее движение воды от корней к побегам обеспечивает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фотосинтез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газообмен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дыхание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корневое давление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8.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На рисунке изображено серд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це земноводного животного. Ка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кой отдел сердца обозначен циф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рой 1?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lastRenderedPageBreak/>
        <w:drawing>
          <wp:inline distT="0" distB="0" distL="0" distR="0">
            <wp:extent cx="1411605" cy="1514475"/>
            <wp:effectExtent l="19050" t="0" r="0" b="0"/>
            <wp:docPr id="1" name="Рисунок 1" descr="Тест по биологии Транспорт веществ в организме 8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биологии Транспорт веществ в организме 8 зад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желудочек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предсердие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артерия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вена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9.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Верны ли следующие утверждения?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А. Кровеносная система рыбы не имеет сердца и состоит только из сосудов.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В. Транспорт питательных веществ в организме животных обеспечивает кровь и </w:t>
      </w:r>
      <w:proofErr w:type="spellStart"/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гемолимфа</w:t>
      </w:r>
      <w:proofErr w:type="spellEnd"/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.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верно только</w:t>
      </w:r>
      <w:proofErr w:type="gramStart"/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</w:t>
      </w:r>
      <w:proofErr w:type="gramEnd"/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верно только В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верны оба суждения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неверны оба суждения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10.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Установите верную последовательность движения крови по сосудам, начиная от сердца.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сердце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капилляры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вены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артерии</w:t>
      </w:r>
    </w:p>
    <w:p w:rsidR="005D3B9B" w:rsidRPr="005D3B9B" w:rsidRDefault="005D3B9B" w:rsidP="005D3B9B">
      <w:pPr>
        <w:shd w:val="clear" w:color="auto" w:fill="FFFFFF"/>
        <w:spacing w:after="300" w:line="323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2 вариант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У одноклеточных организмов передвижение веществ и ор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ганоидов внутри клетки достигается движением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ядра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пластид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вакуолей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цитоплазмы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2.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В цветковом растении органические вещества передвига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 xml:space="preserve">ются </w:t>
      </w:r>
      <w:proofErr w:type="gramStart"/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по</w:t>
      </w:r>
      <w:proofErr w:type="gramEnd"/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сосудам древесины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клеткам луба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сердцевине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кожице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3.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Транспорт кислорода по организму крысы осуществляет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дыхательная система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красные кровяные клетки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белые кровяные клетки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плазма крови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4.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В теле насекомых в кровеносной системе циркулирует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вода с растворёнными в ней минеральными веществами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плазма крови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 xml:space="preserve">3) </w:t>
      </w:r>
      <w:proofErr w:type="spellStart"/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гемолимфа</w:t>
      </w:r>
      <w:proofErr w:type="spellEnd"/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пищеварительный сок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lastRenderedPageBreak/>
        <w:t>5.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Кровь от сердца к органам и тканям по телу собаки транс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портируют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вены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капилляры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артерии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механические волокна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6.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Движение крови по сосудам животного обеспечивается со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softHyphen/>
        <w:t>кращением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отделов сердца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стенок желудка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капиллярной сети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органов дыхания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7.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Восходящий ток воды по растению обеспечивает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фотосинтез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испарение воды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дыхание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деление клеток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8.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На рисунке изображено сердце земноводного животного. Какой отдел сердца обозначен цифрой 2?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noProof/>
          <w:color w:val="555555"/>
          <w:sz w:val="24"/>
          <w:szCs w:val="24"/>
        </w:rPr>
        <w:drawing>
          <wp:inline distT="0" distB="0" distL="0" distR="0">
            <wp:extent cx="1411605" cy="1514475"/>
            <wp:effectExtent l="19050" t="0" r="0" b="0"/>
            <wp:docPr id="2" name="Рисунок 2" descr="Тест по биологии Транспорт веществ в организме 2 вариант 8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ст по биологии Транспорт веществ в организме 2 вариант 8 зад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желудочек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предсердие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артерия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вена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9.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Верны ли следующие утверждения?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А. Кровь состоит из плазмы и клеток.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Б. Позвоночные животные обладают кровеносной системой замкнутого типа.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верно только</w:t>
      </w:r>
      <w:proofErr w:type="gramStart"/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</w:t>
      </w:r>
      <w:proofErr w:type="gramEnd"/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верно только Б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верны оба суждения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неверны оба суждения</w:t>
      </w:r>
    </w:p>
    <w:p w:rsidR="005D3B9B" w:rsidRPr="005D3B9B" w:rsidRDefault="005D3B9B" w:rsidP="005D3B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10.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 Установите верную последовательность движения крови в сердце крысы, начиная с вен.</w:t>
      </w:r>
    </w:p>
    <w:p w:rsidR="005D3B9B" w:rsidRPr="005D3B9B" w:rsidRDefault="005D3B9B" w:rsidP="005D3B9B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t>1) вены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2) артерии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3) желудочки</w:t>
      </w:r>
      <w:r w:rsidRPr="005D3B9B">
        <w:rPr>
          <w:rFonts w:ascii="Times New Roman" w:eastAsia="Times New Roman" w:hAnsi="Times New Roman" w:cs="Times New Roman"/>
          <w:color w:val="555555"/>
          <w:sz w:val="24"/>
          <w:szCs w:val="24"/>
        </w:rPr>
        <w:br/>
        <w:t>4) предсердия</w:t>
      </w:r>
    </w:p>
    <w:p w:rsidR="005D3B9B" w:rsidRDefault="005D3B9B" w:rsidP="00CF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B9B" w:rsidRDefault="005D3B9B" w:rsidP="00CF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B9B" w:rsidRDefault="005D3B9B" w:rsidP="00CF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B9B" w:rsidRDefault="005D3B9B" w:rsidP="00CF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B9B" w:rsidRDefault="005D3B9B" w:rsidP="00CF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B9B" w:rsidRDefault="005D3B9B" w:rsidP="00CF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B9B" w:rsidRDefault="005D3B9B" w:rsidP="00CF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B9B" w:rsidRDefault="005D3B9B" w:rsidP="00CF3A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3625" w:rsidRPr="00CF3A6F" w:rsidRDefault="00263625" w:rsidP="00CF3A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63625" w:rsidRPr="00CF3A6F" w:rsidSect="005D3B9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F3A6F"/>
    <w:rsid w:val="00263625"/>
    <w:rsid w:val="005D3B9B"/>
    <w:rsid w:val="00CF3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3B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3B9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D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3B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2020-11-22T12:57:00Z</dcterms:created>
  <dcterms:modified xsi:type="dcterms:W3CDTF">2020-11-22T13:11:00Z</dcterms:modified>
</cp:coreProperties>
</file>