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07" w:rsidRDefault="00843B07" w:rsidP="00843B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form </w:t>
      </w:r>
    </w:p>
    <w:p w:rsidR="00843B07" w:rsidRDefault="00843B07" w:rsidP="00843B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 </w:t>
      </w:r>
      <w:r>
        <w:rPr>
          <w:rFonts w:ascii="Times New Roman" w:hAnsi="Times New Roman" w:cs="Times New Roman"/>
          <w:sz w:val="28"/>
          <w:szCs w:val="28"/>
        </w:rPr>
        <w:t>36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day, 27/11</w:t>
      </w:r>
    </w:p>
    <w:p w:rsidR="00843B07" w:rsidRDefault="00843B07" w:rsidP="0084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2B4482" w:rsidRPr="002B4482" w:rsidRDefault="002B4482" w:rsidP="002B4482">
      <w:pPr>
        <w:pStyle w:val="a5"/>
        <w:numPr>
          <w:ilvl w:val="0"/>
          <w:numId w:val="2"/>
        </w:numPr>
        <w:shd w:val="clear" w:color="auto" w:fill="FFFFFF"/>
        <w:spacing w:after="379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Read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the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information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>(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>Прочитайте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>информацию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  <w:t>)</w:t>
      </w:r>
    </w:p>
    <w:p w:rsidR="002B4482" w:rsidRDefault="002B4482" w:rsidP="002B4482">
      <w:pPr>
        <w:pStyle w:val="a5"/>
        <w:shd w:val="clear" w:color="auto" w:fill="FFFFFF"/>
        <w:spacing w:after="379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val="en-US" w:eastAsia="ru-RU"/>
        </w:rPr>
      </w:pPr>
    </w:p>
    <w:p w:rsidR="00003589" w:rsidRPr="002B4482" w:rsidRDefault="00003589" w:rsidP="002B4482">
      <w:pPr>
        <w:pStyle w:val="a5"/>
        <w:shd w:val="clear" w:color="auto" w:fill="FFFFFF"/>
        <w:spacing w:after="379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Выражение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have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something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>done</w:t>
      </w:r>
      <w:proofErr w:type="spellEnd"/>
      <w:r w:rsidRPr="002B4482">
        <w:rPr>
          <w:rFonts w:ascii="Times New Roman" w:eastAsia="Times New Roman" w:hAnsi="Times New Roman" w:cs="Times New Roman"/>
          <w:b/>
          <w:bCs/>
          <w:color w:val="333333"/>
          <w:spacing w:val="-5"/>
          <w:kern w:val="36"/>
          <w:sz w:val="28"/>
          <w:szCs w:val="28"/>
          <w:lang w:eastAsia="ru-RU"/>
        </w:rPr>
        <w:t xml:space="preserve"> в английском языке</w:t>
      </w:r>
    </w:p>
    <w:p w:rsidR="0048012D" w:rsidRDefault="0000358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0035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часто сталкиваемся с ситуациями, когда объектом действия становимся либо мы сами, либо наши вещи. Например, нам делают прическу, красят ногти или что-то чинят. Рассказать обо всех этих ситуациях на английском можно с помощью одного простого выражения – </w:t>
      </w:r>
      <w:proofErr w:type="spellStart"/>
      <w:r w:rsidRPr="0000358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have</w:t>
      </w:r>
      <w:proofErr w:type="spellEnd"/>
      <w:r w:rsidRPr="0000358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0358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something</w:t>
      </w:r>
      <w:proofErr w:type="spellEnd"/>
      <w:r w:rsidRPr="0000358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0358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done</w:t>
      </w:r>
      <w:proofErr w:type="spellEnd"/>
      <w:r w:rsidRPr="000035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03589" w:rsidRPr="00003589" w:rsidRDefault="00003589" w:rsidP="00003589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Есть два основных случая, </w:t>
      </w:r>
      <w:proofErr w:type="gramStart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которых используется эта конструкция:</w:t>
      </w:r>
    </w:p>
    <w:p w:rsidR="00003589" w:rsidRPr="00941DE4" w:rsidRDefault="00003589" w:rsidP="00941DE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1D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идет об услуге, которую вам оказали по просьбе или за деньги.</w:t>
      </w:r>
    </w:p>
    <w:p w:rsidR="00003589" w:rsidRPr="00003589" w:rsidRDefault="00003589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Представьте, что вам сделали операцию в клинике. Она прошла успешно, вы остались довольны и теперь рассказываете об этом знакомому:</w:t>
      </w:r>
    </w:p>
    <w:p w:rsidR="00003589" w:rsidRPr="00003589" w:rsidRDefault="00003589" w:rsidP="0000358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I had my surgery done in a very good clinic.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сделала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операцию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очень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хорошей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клинике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proofErr w:type="gramEnd"/>
    </w:p>
    <w:p w:rsidR="00003589" w:rsidRDefault="00003589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Had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my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surgery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done</w:t>
      </w:r>
      <w:proofErr w:type="spellEnd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указывает на то, что вы не сами себя прооперировали, а это сделал врач.</w:t>
      </w:r>
    </w:p>
    <w:p w:rsidR="002B4482" w:rsidRPr="00003589" w:rsidRDefault="002B4482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3589" w:rsidRPr="00003589" w:rsidRDefault="00003589" w:rsidP="0000358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She had her window repaired after the storm.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Она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починила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окно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после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грозы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proofErr w:type="gramEnd"/>
    </w:p>
    <w:p w:rsidR="00003589" w:rsidRPr="00003589" w:rsidRDefault="00003589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Had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her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window</w:t>
      </w:r>
      <w:proofErr w:type="spellEnd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repaired</w:t>
      </w:r>
      <w:proofErr w:type="spellEnd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указывает на то, что она наняла кого-то, кто сделал это за нее.</w:t>
      </w:r>
    </w:p>
    <w:p w:rsidR="00003589" w:rsidRPr="00941DE4" w:rsidRDefault="00003589" w:rsidP="00941DE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1D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вами случилось что-то плохое.</w:t>
      </w:r>
      <w:r w:rsidRPr="00941D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03589" w:rsidRPr="00003589" w:rsidRDefault="00003589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She had her store robbed last night.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магазин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обокрали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прошлым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вечером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proofErr w:type="gramEnd"/>
    </w:p>
    <w:p w:rsidR="00003589" w:rsidRDefault="00003589" w:rsidP="0000358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We had all our money stolen.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нас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украли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деньги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proofErr w:type="gramEnd"/>
    </w:p>
    <w:p w:rsidR="002B4482" w:rsidRPr="00003589" w:rsidRDefault="002B4482" w:rsidP="0000358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003589" w:rsidRPr="00003589" w:rsidRDefault="00003589" w:rsidP="00003589">
      <w:pPr>
        <w:shd w:val="clear" w:color="auto" w:fill="FFFFFF"/>
        <w:spacing w:before="316" w:after="316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разговорном английском вместо 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have</w:t>
      </w:r>
      <w:proofErr w:type="spellEnd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возможно употребление глагола </w:t>
      </w:r>
      <w:proofErr w:type="spell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get</w:t>
      </w:r>
      <w:proofErr w:type="spellEnd"/>
      <w:r w:rsidRPr="00003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3589" w:rsidRPr="00003589" w:rsidRDefault="00003589" w:rsidP="0000358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When will you get your hair done?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Когда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тебе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сделают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прическу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?</w:t>
      </w:r>
      <w:proofErr w:type="gramEnd"/>
    </w:p>
    <w:p w:rsidR="00003589" w:rsidRPr="00003589" w:rsidRDefault="00003589" w:rsidP="00003589">
      <w:pPr>
        <w:shd w:val="clear" w:color="auto" w:fill="FFFFFF"/>
        <w:spacing w:after="316" w:line="240" w:lineRule="auto"/>
        <w:ind w:left="72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</w:pP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I have to pay to get this program installed. </w:t>
      </w:r>
      <w:proofErr w:type="gramStart"/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–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должен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заплатить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,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чтобы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установили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эту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 xml:space="preserve"> 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программу</w:t>
      </w:r>
      <w:r w:rsidRPr="000035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.</w:t>
      </w:r>
      <w:proofErr w:type="gramEnd"/>
    </w:p>
    <w:p w:rsidR="00941DE4" w:rsidRPr="00941DE4" w:rsidRDefault="00941DE4" w:rsidP="00941D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Watch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 w:rsidR="00184049">
        <w:rPr>
          <w:rFonts w:ascii="Times New Roman" w:hAnsi="Times New Roman" w:cs="Times New Roman"/>
          <w:b/>
          <w:sz w:val="28"/>
          <w:szCs w:val="28"/>
        </w:rPr>
        <w:t xml:space="preserve"> (Смотрим видео)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переходим по ссылке</w:t>
      </w:r>
    </w:p>
    <w:p w:rsidR="00003589" w:rsidRDefault="00941DE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tch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mZXqP</w:t>
        </w:r>
        <w:proofErr w:type="spellEnd"/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90684">
          <w:rPr>
            <w:rStyle w:val="a6"/>
            <w:rFonts w:ascii="Times New Roman" w:hAnsi="Times New Roman" w:cs="Times New Roman"/>
            <w:sz w:val="28"/>
            <w:szCs w:val="28"/>
          </w:rPr>
          <w:t>-8</w:t>
        </w:r>
        <w:proofErr w:type="spellStart"/>
        <w:r w:rsidRPr="00D906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tk</w:t>
        </w:r>
        <w:proofErr w:type="spellEnd"/>
      </w:hyperlink>
    </w:p>
    <w:p w:rsidR="00941DE4" w:rsidRPr="00941DE4" w:rsidRDefault="00941DE4">
      <w:pPr>
        <w:rPr>
          <w:rFonts w:ascii="Times New Roman" w:hAnsi="Times New Roman" w:cs="Times New Roman"/>
          <w:sz w:val="28"/>
          <w:szCs w:val="28"/>
        </w:rPr>
      </w:pPr>
    </w:p>
    <w:sectPr w:rsidR="00941DE4" w:rsidRPr="00941DE4" w:rsidSect="0048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8F"/>
    <w:multiLevelType w:val="hybridMultilevel"/>
    <w:tmpl w:val="AE48889A"/>
    <w:lvl w:ilvl="0" w:tplc="1592D6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2F96"/>
    <w:multiLevelType w:val="multilevel"/>
    <w:tmpl w:val="DE5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E57BA"/>
    <w:multiLevelType w:val="hybridMultilevel"/>
    <w:tmpl w:val="610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3B07"/>
    <w:rsid w:val="00003589"/>
    <w:rsid w:val="00184049"/>
    <w:rsid w:val="002B4482"/>
    <w:rsid w:val="0048012D"/>
    <w:rsid w:val="00843B07"/>
    <w:rsid w:val="009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7"/>
  </w:style>
  <w:style w:type="paragraph" w:styleId="1">
    <w:name w:val="heading 1"/>
    <w:basedOn w:val="a"/>
    <w:link w:val="10"/>
    <w:uiPriority w:val="9"/>
    <w:qFormat/>
    <w:rsid w:val="0000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03589"/>
    <w:rPr>
      <w:i/>
      <w:iCs/>
    </w:rPr>
  </w:style>
  <w:style w:type="paragraph" w:styleId="a4">
    <w:name w:val="Normal (Web)"/>
    <w:basedOn w:val="a"/>
    <w:uiPriority w:val="99"/>
    <w:semiHidden/>
    <w:unhideWhenUsed/>
    <w:rsid w:val="0000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4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D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1D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2829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single" w:sz="4" w:space="9" w:color="A3A3A3"/>
            <w:bottom w:val="none" w:sz="0" w:space="0" w:color="auto"/>
            <w:right w:val="none" w:sz="0" w:space="0" w:color="auto"/>
          </w:divBdr>
        </w:div>
        <w:div w:id="1676572609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single" w:sz="4" w:space="9" w:color="A3A3A3"/>
            <w:bottom w:val="none" w:sz="0" w:space="0" w:color="auto"/>
            <w:right w:val="none" w:sz="0" w:space="0" w:color="auto"/>
          </w:divBdr>
        </w:div>
        <w:div w:id="1386685968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single" w:sz="4" w:space="9" w:color="A3A3A3"/>
            <w:bottom w:val="none" w:sz="0" w:space="0" w:color="auto"/>
            <w:right w:val="none" w:sz="0" w:space="0" w:color="auto"/>
          </w:divBdr>
        </w:div>
        <w:div w:id="991101222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single" w:sz="4" w:space="9" w:color="A3A3A3"/>
            <w:bottom w:val="none" w:sz="0" w:space="0" w:color="auto"/>
            <w:right w:val="none" w:sz="0" w:space="0" w:color="auto"/>
          </w:divBdr>
        </w:div>
        <w:div w:id="394359057">
          <w:blockQuote w:val="1"/>
          <w:marLeft w:val="0"/>
          <w:marRight w:val="0"/>
          <w:marTop w:val="316"/>
          <w:marBottom w:val="0"/>
          <w:divBdr>
            <w:top w:val="none" w:sz="0" w:space="0" w:color="auto"/>
            <w:left w:val="single" w:sz="4" w:space="9" w:color="A3A3A3"/>
            <w:bottom w:val="none" w:sz="0" w:space="0" w:color="auto"/>
            <w:right w:val="none" w:sz="0" w:space="0" w:color="auto"/>
          </w:divBdr>
        </w:div>
      </w:divsChild>
    </w:div>
    <w:div w:id="1610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XqP9v-8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2020-11-25T14:33:00Z</dcterms:created>
  <dcterms:modified xsi:type="dcterms:W3CDTF">2020-11-25T15:09:00Z</dcterms:modified>
</cp:coreProperties>
</file>