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1D" w:rsidRDefault="00C81DFF" w:rsidP="00C81DFF">
      <w:pPr>
        <w:ind w:left="0" w:firstLine="0"/>
        <w:jc w:val="center"/>
        <w:rPr>
          <w:color w:val="0070C0"/>
          <w:sz w:val="40"/>
          <w:lang w:val="en-US"/>
        </w:rPr>
      </w:pPr>
      <w:r w:rsidRPr="00C81DFF">
        <w:rPr>
          <w:color w:val="0070C0"/>
          <w:sz w:val="40"/>
          <w:lang w:val="en-US"/>
        </w:rPr>
        <w:t>Be going to</w:t>
      </w:r>
    </w:p>
    <w:p w:rsidR="00C81DFF" w:rsidRDefault="00C81DFF" w:rsidP="00C81DF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C81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Когда употребляется конструкция </w:t>
      </w:r>
      <w:proofErr w:type="spellStart"/>
      <w:r w:rsidRPr="00C81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to</w:t>
      </w:r>
      <w:proofErr w:type="spellEnd"/>
      <w:r w:rsidRPr="00C81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81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be</w:t>
      </w:r>
      <w:proofErr w:type="spellEnd"/>
      <w:r w:rsidRPr="00C81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81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going</w:t>
      </w:r>
      <w:proofErr w:type="spellEnd"/>
      <w:r w:rsidRPr="00C81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81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to</w:t>
      </w:r>
      <w:proofErr w:type="spellEnd"/>
      <w:r w:rsidRPr="00C81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? </w:t>
      </w:r>
    </w:p>
    <w:p w:rsidR="00C81DFF" w:rsidRPr="00C81DFF" w:rsidRDefault="00C81DFF" w:rsidP="00C81DF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C81DFF" w:rsidRPr="00C81DFF" w:rsidRDefault="00C81DFF" w:rsidP="00C81DF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конструкцию мы используем в следующих случаях: </w:t>
      </w:r>
    </w:p>
    <w:p w:rsidR="00C81DFF" w:rsidRDefault="00C81DFF" w:rsidP="00C81DF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Когда заранее планируем что-либо сделать</w:t>
      </w:r>
      <w:proofErr w:type="gramStart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собирается испечь торт; он собирается помыть машину) </w:t>
      </w:r>
    </w:p>
    <w:p w:rsidR="00C81DFF" w:rsidRPr="00C81DFF" w:rsidRDefault="00C81DFF" w:rsidP="00C81DF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Когда говорим о том, что что-то произойдет с большой вероятностью и для этого есть все признаки</w:t>
      </w:r>
      <w:proofErr w:type="gramStart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обирается дождь, посмотри на эти облака)</w:t>
      </w:r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1DFF" w:rsidRDefault="00C81DFF" w:rsidP="00C81DF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C81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Схема образования утвердительного предложения </w:t>
      </w:r>
    </w:p>
    <w:p w:rsidR="00C81DFF" w:rsidRPr="00C81DFF" w:rsidRDefault="00C81DFF" w:rsidP="00C81DF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C81DFF" w:rsidRDefault="00C81DFF" w:rsidP="00C81DF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</w:t>
      </w:r>
      <w:proofErr w:type="spellStart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двух частей: </w:t>
      </w:r>
      <w:proofErr w:type="gramStart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изменяемой</w:t>
      </w:r>
      <w:proofErr w:type="gramEnd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неизменяемой. </w:t>
      </w:r>
    </w:p>
    <w:p w:rsidR="00C81DFF" w:rsidRDefault="00C81DFF" w:rsidP="00C81DF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часть — </w:t>
      </w:r>
      <w:r w:rsidRPr="00C81DF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глагол </w:t>
      </w:r>
      <w:proofErr w:type="spellStart"/>
      <w:r w:rsidRPr="00C81DF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to</w:t>
      </w:r>
      <w:proofErr w:type="spellEnd"/>
      <w:r w:rsidRPr="00C81DF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C81DF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be</w:t>
      </w:r>
      <w:proofErr w:type="spellEnd"/>
      <w:r w:rsidRPr="00C81DF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меняется в зависимости от того, кто совершает действия. </w:t>
      </w:r>
    </w:p>
    <w:p w:rsidR="00C81DFF" w:rsidRPr="00C81DFF" w:rsidRDefault="00C81DFF" w:rsidP="00C81DF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времени глагол </w:t>
      </w:r>
      <w:proofErr w:type="spellStart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3 формы: </w:t>
      </w:r>
    </w:p>
    <w:p w:rsidR="00C81DFF" w:rsidRDefault="00C81DFF" w:rsidP="00C81DF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используется со словом I. </w:t>
      </w:r>
    </w:p>
    <w:p w:rsidR="00C81DFF" w:rsidRDefault="00C81DFF" w:rsidP="00C81DF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используется со словами единственного числа </w:t>
      </w:r>
      <w:proofErr w:type="spellStart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she</w:t>
      </w:r>
      <w:proofErr w:type="spellEnd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1DFF" w:rsidRDefault="00C81DFF" w:rsidP="00C81DF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используется со словами множественного числа: </w:t>
      </w:r>
      <w:proofErr w:type="spellStart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C81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DFF" w:rsidRDefault="00C81DFF" w:rsidP="00C81DF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1DFF" w:rsidRDefault="00C81DFF" w:rsidP="00C81DF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1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2028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DFF" w:rsidRPr="00C81DFF" w:rsidRDefault="00C81DFF" w:rsidP="00C81DF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076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DFF" w:rsidRPr="00C81DFF" w:rsidRDefault="00C81DFF" w:rsidP="00C81DFF">
      <w:pPr>
        <w:ind w:left="0" w:firstLine="0"/>
        <w:jc w:val="both"/>
        <w:rPr>
          <w:color w:val="0070C0"/>
          <w:sz w:val="40"/>
          <w:lang w:val="en-US"/>
        </w:rPr>
      </w:pPr>
    </w:p>
    <w:sectPr w:rsidR="00C81DFF" w:rsidRPr="00C81DFF" w:rsidSect="00BD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FF"/>
    <w:rsid w:val="00112127"/>
    <w:rsid w:val="00112846"/>
    <w:rsid w:val="008435A9"/>
    <w:rsid w:val="00BD341D"/>
    <w:rsid w:val="00C8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D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D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2020-11-30T06:22:00Z</dcterms:created>
  <dcterms:modified xsi:type="dcterms:W3CDTF">2020-11-30T06:31:00Z</dcterms:modified>
</cp:coreProperties>
</file>