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1075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7254"/>
        <w:gridCol w:w="1489"/>
      </w:tblGrid>
      <w:tr w:rsidR="00AB3A96" w:rsidRPr="00AB3A96" w14:paraId="656F98A1" w14:textId="77777777" w:rsidTr="00AB3A96">
        <w:tc>
          <w:tcPr>
            <w:tcW w:w="1957" w:type="dxa"/>
            <w:hideMark/>
          </w:tcPr>
          <w:p w14:paraId="6852728F" w14:textId="683EB1A5" w:rsidR="00AB3A96" w:rsidRPr="00AB3A96" w:rsidRDefault="00AB3A96">
            <w:pPr>
              <w:rPr>
                <w:rFonts w:ascii="Times New Roman" w:hAnsi="Times New Roman"/>
                <w:b/>
                <w:sz w:val="28"/>
                <w:lang w:eastAsia="ru-RU"/>
              </w:rPr>
            </w:pPr>
            <w:bookmarkStart w:id="0" w:name="_Hlk57372250"/>
            <w:r w:rsidRPr="00AB3A96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4BF55E8C" wp14:editId="4FC589A7">
                  <wp:extent cx="1019175" cy="504825"/>
                  <wp:effectExtent l="57150" t="57150" r="66675" b="666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0482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 w14:paraId="3E01C6EB" w14:textId="77777777" w:rsidR="00AB3A96" w:rsidRPr="00AB3A96" w:rsidRDefault="00AB3A96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538FF95" w14:textId="77777777" w:rsidR="00AB3A96" w:rsidRPr="00AB3A96" w:rsidRDefault="00AB3A9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3A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Министерство образования и науки Пермского края</w:t>
            </w:r>
          </w:p>
          <w:p w14:paraId="56B1EBA4" w14:textId="77777777" w:rsidR="00AB3A96" w:rsidRPr="00AB3A96" w:rsidRDefault="00AB3A9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3A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АНО «Институт поддержки семейного воспитания»</w:t>
            </w:r>
          </w:p>
          <w:p w14:paraId="02A9DDBB" w14:textId="77777777" w:rsidR="00AB3A96" w:rsidRPr="00AB3A96" w:rsidRDefault="00AB3A9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3A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Краевой ресурсный центр по родительскому образованию</w:t>
            </w:r>
          </w:p>
        </w:tc>
        <w:tc>
          <w:tcPr>
            <w:tcW w:w="1494" w:type="dxa"/>
            <w:hideMark/>
          </w:tcPr>
          <w:p w14:paraId="49ABF8AB" w14:textId="6C8AD8B3" w:rsidR="00AB3A96" w:rsidRPr="00AB3A96" w:rsidRDefault="00AB3A96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AB3A96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1F38FD19" wp14:editId="66F1FD2F">
                  <wp:extent cx="504825" cy="504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A96" w:rsidRPr="00AB3A96" w14:paraId="351E23E3" w14:textId="77777777" w:rsidTr="00AB3A96">
        <w:tc>
          <w:tcPr>
            <w:tcW w:w="10759" w:type="dxa"/>
            <w:gridSpan w:val="3"/>
          </w:tcPr>
          <w:p w14:paraId="053F4789" w14:textId="77777777" w:rsidR="00AB3A96" w:rsidRPr="00AB3A96" w:rsidRDefault="00AB3A9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7A80D96" w14:textId="0DEC4EDE" w:rsidR="00AB3A96" w:rsidRPr="00AB3A96" w:rsidRDefault="00AB3A96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B3A96">
              <w:rPr>
                <w:rFonts w:ascii="Times New Roman" w:hAnsi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9024711249</w:t>
            </w:r>
            <w:r w:rsidRPr="00AB3A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hyperlink r:id="rId7" w:history="1">
              <w:r w:rsidRPr="00AB3A96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resurs_family@mail.ru</w:t>
              </w:r>
            </w:hyperlink>
            <w:r w:rsidRPr="00AB3A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hyperlink r:id="rId8" w:history="1">
              <w:r w:rsidRPr="00AB3A96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https://anoipsv.ru/</w:t>
              </w:r>
            </w:hyperlink>
            <w:r w:rsidR="006E2AA6">
              <w:rPr>
                <w:rFonts w:ascii="Times New Roman" w:hAnsi="Times New Roman"/>
              </w:rPr>
              <w:t>,</w:t>
            </w:r>
            <w:r w:rsidR="006E2AA6">
              <w:t xml:space="preserve"> </w:t>
            </w:r>
            <w:hyperlink r:id="rId9" w:history="1">
              <w:r w:rsidR="006E2AA6" w:rsidRPr="00EC1E28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https://ipsv</w:t>
              </w:r>
              <w:r w:rsidR="006E2AA6" w:rsidRPr="00EC1E28">
                <w:rPr>
                  <w:rStyle w:val="a5"/>
                  <w:rFonts w:ascii="Times New Roman" w:hAnsi="Times New Roman"/>
                  <w:sz w:val="28"/>
                  <w:szCs w:val="28"/>
                  <w:lang w:val="en-US" w:eastAsia="ru-RU"/>
                </w:rPr>
                <w:t>do</w:t>
              </w:r>
              <w:r w:rsidR="006E2AA6" w:rsidRPr="00EC1E28">
                <w:rPr>
                  <w:rStyle w:val="a5"/>
                  <w:rFonts w:ascii="Times New Roman" w:hAnsi="Times New Roman"/>
                  <w:sz w:val="28"/>
                  <w:szCs w:val="28"/>
                  <w:lang w:eastAsia="ru-RU"/>
                </w:rPr>
                <w:t>.ru/</w:t>
              </w:r>
            </w:hyperlink>
          </w:p>
        </w:tc>
      </w:tr>
    </w:tbl>
    <w:p w14:paraId="6053809F" w14:textId="77777777" w:rsidR="00AB3A96" w:rsidRPr="00AB3A96" w:rsidRDefault="00AB3A96" w:rsidP="00AB3A96">
      <w:pPr>
        <w:ind w:firstLine="720"/>
        <w:rPr>
          <w:rFonts w:ascii="Times New Roman" w:eastAsiaTheme="minorEastAsia" w:hAnsi="Times New Roman" w:cs="Times New Roman"/>
          <w:sz w:val="2"/>
          <w:lang w:eastAsia="ru-RU"/>
        </w:rPr>
      </w:pPr>
    </w:p>
    <w:p w14:paraId="7E7A46B3" w14:textId="77777777" w:rsidR="00AB3A96" w:rsidRPr="00AB3A96" w:rsidRDefault="00AB3A96" w:rsidP="00AB3A96">
      <w:pPr>
        <w:pStyle w:val="a6"/>
        <w:spacing w:line="240" w:lineRule="auto"/>
        <w:ind w:left="57"/>
        <w:jc w:val="right"/>
        <w:rPr>
          <w:rFonts w:eastAsiaTheme="minorEastAsia"/>
          <w:i/>
          <w:szCs w:val="28"/>
        </w:rPr>
      </w:pPr>
    </w:p>
    <w:p w14:paraId="33F7334B" w14:textId="77777777" w:rsidR="00AB3A96" w:rsidRPr="00AB3A96" w:rsidRDefault="00AB3A96" w:rsidP="00AB3A96">
      <w:pPr>
        <w:pStyle w:val="a6"/>
        <w:spacing w:line="240" w:lineRule="auto"/>
        <w:ind w:left="57"/>
        <w:jc w:val="right"/>
        <w:rPr>
          <w:rFonts w:eastAsiaTheme="minorEastAsia"/>
          <w:i/>
          <w:szCs w:val="28"/>
        </w:rPr>
      </w:pPr>
    </w:p>
    <w:p w14:paraId="2D779E3D" w14:textId="77777777" w:rsidR="00AB3A96" w:rsidRPr="00AB3A96" w:rsidRDefault="00AB3A96" w:rsidP="00AB3A96">
      <w:pPr>
        <w:pStyle w:val="a6"/>
        <w:spacing w:line="240" w:lineRule="auto"/>
        <w:ind w:left="57"/>
        <w:jc w:val="right"/>
        <w:rPr>
          <w:rFonts w:eastAsiaTheme="minorEastAsia"/>
          <w:i/>
          <w:szCs w:val="28"/>
        </w:rPr>
      </w:pPr>
      <w:r w:rsidRPr="00AB3A96">
        <w:rPr>
          <w:rFonts w:eastAsiaTheme="minorEastAsia"/>
          <w:i/>
          <w:szCs w:val="28"/>
        </w:rPr>
        <w:t xml:space="preserve">Руководителям образовательных организаций </w:t>
      </w:r>
    </w:p>
    <w:p w14:paraId="60FE4367" w14:textId="634EA64C" w:rsidR="00AB3A96" w:rsidRDefault="00AB3A96" w:rsidP="00AB3A96">
      <w:pPr>
        <w:spacing w:after="0"/>
        <w:ind w:firstLine="720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B3A9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Координаторам деятельности по родительскому образованию                 в образовательных организациях</w:t>
      </w:r>
    </w:p>
    <w:p w14:paraId="5B4E8E98" w14:textId="403BC0AF" w:rsidR="00AB3A96" w:rsidRPr="00AB3A96" w:rsidRDefault="00AB3A96" w:rsidP="00AB3A96">
      <w:pPr>
        <w:spacing w:after="0"/>
        <w:ind w:firstLine="720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Специалистам образовательных организаций</w:t>
      </w:r>
    </w:p>
    <w:p w14:paraId="17D88DE1" w14:textId="750EAA40" w:rsidR="00AB3A96" w:rsidRDefault="00AB3A96" w:rsidP="007C2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4EA650AF" w14:textId="5D723818" w:rsidR="006E2AA6" w:rsidRDefault="006E2AA6" w:rsidP="007C2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EC77D" w14:textId="77777777" w:rsidR="006E2AA6" w:rsidRPr="00AB3A96" w:rsidRDefault="006E2AA6" w:rsidP="007C2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27BA2C" w14:textId="71614056" w:rsidR="00AB3A96" w:rsidRPr="00AB3A96" w:rsidRDefault="00AB3A96" w:rsidP="00AB3A96">
      <w:pPr>
        <w:ind w:left="57" w:firstLine="72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B3A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Информационное письмо</w:t>
      </w:r>
    </w:p>
    <w:p w14:paraId="6924C7FC" w14:textId="77777777" w:rsidR="00AB3A96" w:rsidRDefault="00AB3A96" w:rsidP="007C2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AD228B" w14:textId="3AEE2159" w:rsidR="007C23BF" w:rsidRPr="00AB3A96" w:rsidRDefault="007C23BF" w:rsidP="00AB3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3A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коллеги</w:t>
      </w:r>
      <w:r w:rsidR="00AB3A96" w:rsidRPr="00AB3A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!</w:t>
      </w:r>
    </w:p>
    <w:p w14:paraId="5C8221C8" w14:textId="77777777" w:rsidR="00AB3A96" w:rsidRDefault="00AB3A96" w:rsidP="00AB3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2F3CD" w14:textId="77777777" w:rsidR="00624FF0" w:rsidRDefault="007C23BF" w:rsidP="007C2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Информируем вас о 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</w:t>
      </w:r>
      <w:r w:rsidRPr="007C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Краевой ресурсный центр по родительскому просвещению</w:t>
      </w:r>
      <w:r w:rsidR="00624FF0"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приглашает родителей и специалистов образовательных организаций </w:t>
      </w:r>
      <w:r w:rsidR="00624FF0" w:rsidRPr="0062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принять участие </w:t>
      </w:r>
      <w:r w:rsidR="00624FF0" w:rsidRPr="00624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</w:t>
      </w:r>
      <w:r w:rsidR="00624FF0" w:rsidRPr="00624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="00624FF0" w:rsidRPr="00624F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дистанционных образовательных курсах по вопросам воспитания и развития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A20005A" w14:textId="77777777" w:rsidR="00DD3172" w:rsidRDefault="00DD3172" w:rsidP="007C23BF">
      <w:pPr>
        <w:shd w:val="clear" w:color="auto" w:fill="FFFFFF"/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A405A" w14:textId="39624BE5" w:rsidR="007C23BF" w:rsidRPr="00624FF0" w:rsidRDefault="007C23BF" w:rsidP="007C23BF">
      <w:pPr>
        <w:shd w:val="clear" w:color="auto" w:fill="FFFFFF"/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Дистанционный образовательный курс представляет собой образовательную площадку по актуальным темам семейного воспитания в формате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видео-лекций, </w:t>
      </w:r>
      <w:r w:rsidR="00AB3A96"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AB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и </w:t>
      </w: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подсказок для специалистов и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практикоориентированных заданий и </w:t>
      </w: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 на самопроверку и рефлексию своих знаний о воспитании и развитии детей. </w:t>
      </w:r>
    </w:p>
    <w:p w14:paraId="1C43BDB9" w14:textId="77777777" w:rsidR="00DD3172" w:rsidRDefault="00DD3172" w:rsidP="007C23BF">
      <w:pPr>
        <w:shd w:val="clear" w:color="auto" w:fill="FFFFFF"/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233F4" w14:textId="422A76D3" w:rsidR="007C23BF" w:rsidRPr="00067CA7" w:rsidRDefault="007C23BF" w:rsidP="007C23BF">
      <w:pPr>
        <w:shd w:val="clear" w:color="auto" w:fill="FFFFFF"/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только в дистанционном формате </w:t>
      </w:r>
      <w:r w:rsidR="0006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дистанционного обучения АНО «Институт поддержки семейного воспитания» </w:t>
      </w:r>
      <w:hyperlink r:id="rId10" w:history="1">
        <w:r w:rsidR="00067CA7" w:rsidRPr="00EC1E28">
          <w:rPr>
            <w:rStyle w:val="a5"/>
            <w:rFonts w:ascii="Times New Roman" w:hAnsi="Times New Roman"/>
            <w:sz w:val="28"/>
            <w:szCs w:val="28"/>
            <w:lang w:eastAsia="ru-RU"/>
          </w:rPr>
          <w:t>https://ipsv</w:t>
        </w:r>
        <w:r w:rsidR="00067CA7" w:rsidRPr="00EC1E28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do</w:t>
        </w:r>
        <w:r w:rsidR="00067CA7" w:rsidRPr="00EC1E28">
          <w:rPr>
            <w:rStyle w:val="a5"/>
            <w:rFonts w:ascii="Times New Roman" w:hAnsi="Times New Roman"/>
            <w:sz w:val="28"/>
            <w:szCs w:val="28"/>
            <w:lang w:eastAsia="ru-RU"/>
          </w:rPr>
          <w:t>.ru/</w:t>
        </w:r>
      </w:hyperlink>
      <w:r w:rsidR="00067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624F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67C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Родитель выбирает дистанционный курс в соответствии со своими образовательными запросами</w:t>
      </w:r>
      <w:r w:rsidR="00067C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67CA7" w:rsidRPr="00067C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067CA7" w:rsidRPr="00067CA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Инструкция для регистрации и прохождения курсов прилагается)</w:t>
      </w:r>
    </w:p>
    <w:p w14:paraId="341FF800" w14:textId="77777777" w:rsidR="00DD3172" w:rsidRDefault="00DD3172" w:rsidP="007C23BF">
      <w:pPr>
        <w:shd w:val="clear" w:color="auto" w:fill="FFFFFF"/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9E241" w14:textId="77777777" w:rsidR="007C23BF" w:rsidRPr="00624FF0" w:rsidRDefault="007C23BF" w:rsidP="007C23BF">
      <w:pPr>
        <w:shd w:val="clear" w:color="auto" w:fill="FFFFFF"/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воспитателям, </w:t>
      </w: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классным руководителям, психологам и социальным педагогам подключать к участию коллективы родителей классов с дальнейшим обсуждением в рамках родительских собраний и консультаций. </w:t>
      </w:r>
    </w:p>
    <w:p w14:paraId="63E9B1AD" w14:textId="77777777" w:rsidR="007C23BF" w:rsidRPr="00624FF0" w:rsidRDefault="007C23BF" w:rsidP="007C23BF">
      <w:pPr>
        <w:shd w:val="clear" w:color="auto" w:fill="FFFFFF"/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Сроки обучения в рамках дистанционных курсов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15 декабря</w:t>
      </w: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1752206D" w14:textId="1867ECB7" w:rsidR="007C23BF" w:rsidRPr="00624FF0" w:rsidRDefault="007C23BF" w:rsidP="007C23BF">
      <w:pPr>
        <w:shd w:val="clear" w:color="auto" w:fill="FFFFFF"/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прохождения курса каждому участнику будет выдан электронный сертификат с указанием темы и количества пройденных часов (только после выполнения всех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тестовых заданий</w:t>
      </w: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AD98DF4" w14:textId="77777777" w:rsidR="00067CA7" w:rsidRDefault="00067CA7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B2C2A0" w14:textId="721D5883" w:rsidR="00624FF0" w:rsidRPr="00624FF0" w:rsidRDefault="00624FF0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прохождение курсов поможет:</w:t>
      </w:r>
    </w:p>
    <w:p w14:paraId="18E1437A" w14:textId="77777777" w:rsidR="00624FF0" w:rsidRPr="00624FF0" w:rsidRDefault="00624FF0" w:rsidP="007C23BF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свою родительскую компетентность на основе педагогических «подсказок» от профессионалов</w:t>
      </w:r>
    </w:p>
    <w:p w14:paraId="14E66083" w14:textId="77777777" w:rsidR="00624FF0" w:rsidRPr="00624FF0" w:rsidRDefault="00624FF0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Педагогам данные курсы помогут:</w:t>
      </w:r>
    </w:p>
    <w:p w14:paraId="6511361D" w14:textId="5531E532" w:rsidR="00624FF0" w:rsidRDefault="00624FF0" w:rsidP="007C23BF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методическую помощь от профессионалов в организации родительского образования в своей практической деятельности с семьями</w:t>
      </w:r>
    </w:p>
    <w:p w14:paraId="76329570" w14:textId="0D9BE792" w:rsidR="00067CA7" w:rsidRDefault="00067CA7" w:rsidP="0006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F8583" w14:textId="3727A6ED" w:rsidR="00067CA7" w:rsidRDefault="00067CA7" w:rsidP="0006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BB17C" w14:textId="1A3B1C3A" w:rsidR="00067CA7" w:rsidRPr="00067CA7" w:rsidRDefault="00067CA7" w:rsidP="00067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педагоги, кто уже проходил курсы на сайте дистанционного обучения, просим оказать помощь родителям в регистрации на сайте.</w:t>
      </w:r>
    </w:p>
    <w:p w14:paraId="79A136C4" w14:textId="38BEE966" w:rsidR="00067CA7" w:rsidRDefault="00067CA7" w:rsidP="0006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CD2FD" w14:textId="77777777" w:rsidR="00067CA7" w:rsidRPr="00624FF0" w:rsidRDefault="00067CA7" w:rsidP="0006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5DD09" w14:textId="77777777" w:rsidR="007C23BF" w:rsidRDefault="007C23BF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0D8EB1" w14:textId="65F0E386" w:rsidR="007C23BF" w:rsidRDefault="007C23BF" w:rsidP="007C2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курсов для родителей (декабрь 2020 г):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7C23BF" w:rsidRPr="00CA603D" w14:paraId="5E9968F0" w14:textId="77777777" w:rsidTr="007C23BF">
        <w:tc>
          <w:tcPr>
            <w:tcW w:w="2518" w:type="dxa"/>
          </w:tcPr>
          <w:p w14:paraId="7827EFC5" w14:textId="77777777" w:rsidR="007C23BF" w:rsidRPr="00077028" w:rsidRDefault="007C23BF" w:rsidP="008D79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028">
              <w:rPr>
                <w:rFonts w:ascii="Times New Roman" w:hAnsi="Times New Roman" w:cs="Times New Roman"/>
                <w:sz w:val="24"/>
              </w:rPr>
              <w:t>Название  курса</w:t>
            </w:r>
          </w:p>
          <w:p w14:paraId="2F263FBE" w14:textId="77777777" w:rsidR="007C23BF" w:rsidRPr="00077028" w:rsidRDefault="007C23BF" w:rsidP="008D7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69683A81" w14:textId="77777777" w:rsidR="007C23BF" w:rsidRPr="00CA603D" w:rsidRDefault="007C23BF" w:rsidP="008D79E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603D"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ра</w:t>
            </w:r>
            <w:r w:rsidRPr="00CA603D">
              <w:rPr>
                <w:rFonts w:ascii="Times New Roman" w:hAnsi="Times New Roman" w:cs="Times New Roman"/>
                <w:i/>
              </w:rPr>
              <w:t>ткая аннотация</w:t>
            </w:r>
          </w:p>
        </w:tc>
      </w:tr>
      <w:tr w:rsidR="007C23BF" w:rsidRPr="00CA603D" w14:paraId="79511CE3" w14:textId="77777777" w:rsidTr="00DD3172">
        <w:trPr>
          <w:trHeight w:val="699"/>
        </w:trPr>
        <w:tc>
          <w:tcPr>
            <w:tcW w:w="2518" w:type="dxa"/>
          </w:tcPr>
          <w:p w14:paraId="3E5BA59D" w14:textId="77777777" w:rsidR="007C23BF" w:rsidRDefault="00DD3172" w:rsidP="007C23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1. </w:t>
            </w:r>
            <w:r w:rsidR="007C23BF" w:rsidRPr="0065508A">
              <w:rPr>
                <w:rFonts w:ascii="Times New Roman" w:hAnsi="Times New Roman" w:cs="Times New Roman"/>
                <w:b/>
                <w:bCs/>
                <w:i/>
                <w:sz w:val="24"/>
              </w:rPr>
              <w:t>«Как помочь ребенку адаптироваться к детскому саду. Родителям о кризисе 3-лет»</w:t>
            </w:r>
            <w:r w:rsidR="007C23BF">
              <w:rPr>
                <w:rFonts w:ascii="Times New Roman" w:hAnsi="Times New Roman" w:cs="Times New Roman"/>
                <w:b/>
                <w:bCs/>
                <w:i/>
                <w:sz w:val="24"/>
              </w:rPr>
              <w:t>.</w:t>
            </w:r>
          </w:p>
          <w:p w14:paraId="5CED5D7D" w14:textId="77777777" w:rsidR="007C23BF" w:rsidRDefault="007C23BF" w:rsidP="007C23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14:paraId="19285C01" w14:textId="77777777" w:rsidR="007C23BF" w:rsidRPr="00CA603D" w:rsidRDefault="00DD3172" w:rsidP="00DD3172">
            <w:pPr>
              <w:jc w:val="both"/>
              <w:rPr>
                <w:rFonts w:ascii="Times New Roman" w:hAnsi="Times New Roman" w:cs="Times New Roman"/>
              </w:rPr>
            </w:pPr>
            <w:r w:rsidRPr="00DD3172">
              <w:rPr>
                <w:rFonts w:ascii="Times New Roman" w:hAnsi="Times New Roman" w:cs="Times New Roman"/>
                <w:bCs/>
                <w:sz w:val="24"/>
              </w:rPr>
              <w:t>Для родителей детей 2-4 лет</w:t>
            </w:r>
          </w:p>
        </w:tc>
        <w:tc>
          <w:tcPr>
            <w:tcW w:w="7229" w:type="dxa"/>
          </w:tcPr>
          <w:p w14:paraId="3C5E52CD" w14:textId="77777777" w:rsidR="007C23BF" w:rsidRDefault="007C23BF" w:rsidP="008D79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2E5">
              <w:rPr>
                <w:rFonts w:ascii="Times New Roman" w:hAnsi="Times New Roman" w:cs="Times New Roman"/>
              </w:rPr>
              <w:t xml:space="preserve">Курс поможет </w:t>
            </w:r>
            <w:r>
              <w:rPr>
                <w:rFonts w:ascii="Times New Roman" w:hAnsi="Times New Roman" w:cs="Times New Roman"/>
              </w:rPr>
              <w:t>поразмышлять родителям и специалистам</w:t>
            </w:r>
            <w:r w:rsidRPr="00C152E5">
              <w:rPr>
                <w:rFonts w:ascii="Times New Roman" w:hAnsi="Times New Roman" w:cs="Times New Roman"/>
              </w:rPr>
              <w:t>:</w:t>
            </w:r>
            <w:r w:rsidRPr="00C152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99B6468" w14:textId="77777777" w:rsidR="007C23BF" w:rsidRPr="00C152E5" w:rsidRDefault="007C23BF" w:rsidP="008D79E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1. </w:t>
            </w:r>
            <w:r w:rsidRPr="00C152E5">
              <w:rPr>
                <w:rFonts w:ascii="Times New Roman" w:hAnsi="Times New Roman" w:cs="Times New Roman"/>
                <w:i/>
              </w:rPr>
              <w:t>В чем сущность кризиса 3 лет.</w:t>
            </w:r>
          </w:p>
          <w:p w14:paraId="2967ACC5" w14:textId="77777777" w:rsidR="007C23BF" w:rsidRDefault="007C23BF" w:rsidP="008D79E3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2.Как помочь ребенку адаптироваться в детском саду</w:t>
            </w:r>
          </w:p>
          <w:p w14:paraId="095BC3E2" w14:textId="77777777" w:rsidR="007C23BF" w:rsidRDefault="007C23BF" w:rsidP="008D79E3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3.Как развивать ребенка в условиях семейного воспитания</w:t>
            </w:r>
          </w:p>
          <w:p w14:paraId="20765F10" w14:textId="77777777" w:rsidR="007C23BF" w:rsidRDefault="007C23BF" w:rsidP="008D79E3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4.Как семейные традиции и супружеские отношения влияют на воспитание ребенка</w:t>
            </w:r>
          </w:p>
          <w:p w14:paraId="7829B7DC" w14:textId="77777777" w:rsidR="007C23BF" w:rsidRPr="00C152E5" w:rsidRDefault="007C23BF" w:rsidP="008D79E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 др.</w:t>
            </w:r>
          </w:p>
          <w:p w14:paraId="737F64F6" w14:textId="77777777" w:rsidR="00DD3172" w:rsidRPr="00CA603D" w:rsidRDefault="007C23BF" w:rsidP="00DD317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77028">
              <w:rPr>
                <w:rFonts w:ascii="Times New Roman" w:hAnsi="Times New Roman" w:cs="Times New Roman"/>
              </w:rPr>
              <w:t xml:space="preserve">На основе х/ф </w:t>
            </w:r>
            <w:r w:rsidRPr="003043F4">
              <w:rPr>
                <w:rFonts w:ascii="Times New Roman" w:hAnsi="Times New Roman" w:cs="Times New Roman"/>
                <w:b/>
              </w:rPr>
              <w:t>«Прощай Кристофер Робин»</w:t>
            </w:r>
            <w:r w:rsidRPr="00077028">
              <w:rPr>
                <w:rFonts w:ascii="Times New Roman" w:hAnsi="Times New Roman" w:cs="Times New Roman"/>
              </w:rPr>
              <w:t xml:space="preserve">  участники курсов рассмотрят модели родительского отношения к ребенку в семье</w:t>
            </w:r>
          </w:p>
        </w:tc>
      </w:tr>
      <w:tr w:rsidR="007C23BF" w:rsidRPr="00CA603D" w14:paraId="3C40B37B" w14:textId="77777777" w:rsidTr="007C23BF">
        <w:trPr>
          <w:trHeight w:val="1761"/>
        </w:trPr>
        <w:tc>
          <w:tcPr>
            <w:tcW w:w="2518" w:type="dxa"/>
          </w:tcPr>
          <w:p w14:paraId="37CE237B" w14:textId="65556A9D" w:rsidR="007C23BF" w:rsidRPr="0065508A" w:rsidRDefault="00DD3172" w:rsidP="007C23BF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2.</w:t>
            </w:r>
            <w:r w:rsidR="003235F0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7C23BF" w:rsidRPr="0065508A">
              <w:rPr>
                <w:rFonts w:ascii="Times New Roman" w:hAnsi="Times New Roman" w:cs="Times New Roman"/>
                <w:b/>
                <w:i/>
                <w:sz w:val="24"/>
              </w:rPr>
              <w:t xml:space="preserve">Родителям </w:t>
            </w:r>
            <w:r w:rsidR="007C23BF">
              <w:rPr>
                <w:rFonts w:ascii="Times New Roman" w:hAnsi="Times New Roman" w:cs="Times New Roman"/>
                <w:b/>
                <w:i/>
                <w:sz w:val="24"/>
              </w:rPr>
              <w:t>перв</w:t>
            </w:r>
            <w:r w:rsidR="007C23BF" w:rsidRPr="0065508A">
              <w:rPr>
                <w:rFonts w:ascii="Times New Roman" w:hAnsi="Times New Roman" w:cs="Times New Roman"/>
                <w:b/>
                <w:i/>
                <w:sz w:val="24"/>
              </w:rPr>
              <w:t>оклассников</w:t>
            </w:r>
            <w:r w:rsidR="007C23BF">
              <w:rPr>
                <w:rFonts w:ascii="Times New Roman" w:hAnsi="Times New Roman" w:cs="Times New Roman"/>
                <w:b/>
                <w:bCs/>
                <w:i/>
                <w:sz w:val="24"/>
              </w:rPr>
              <w:t>.</w:t>
            </w:r>
          </w:p>
          <w:p w14:paraId="7A33F8A0" w14:textId="77777777" w:rsidR="007C23BF" w:rsidRPr="0065508A" w:rsidRDefault="007C23BF" w:rsidP="007C23BF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5508A">
              <w:rPr>
                <w:rFonts w:ascii="Times New Roman" w:hAnsi="Times New Roman" w:cs="Times New Roman"/>
                <w:b/>
                <w:bCs/>
                <w:i/>
                <w:sz w:val="24"/>
              </w:rPr>
              <w:t>«Адаптация ребенка к школе»</w:t>
            </w:r>
          </w:p>
          <w:p w14:paraId="36D61540" w14:textId="77777777" w:rsidR="00DD3172" w:rsidRDefault="00DD3172" w:rsidP="008D7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родителей</w:t>
            </w:r>
          </w:p>
          <w:p w14:paraId="4DFA0D4B" w14:textId="77777777" w:rsidR="007C23BF" w:rsidRPr="00CA603D" w:rsidRDefault="00DD3172" w:rsidP="008D7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Подготовительных групп ДОО и родителей первоклассников</w:t>
            </w:r>
          </w:p>
        </w:tc>
        <w:tc>
          <w:tcPr>
            <w:tcW w:w="7229" w:type="dxa"/>
          </w:tcPr>
          <w:p w14:paraId="0CDCD64F" w14:textId="77777777" w:rsidR="007C23BF" w:rsidRPr="00077028" w:rsidRDefault="007C23BF" w:rsidP="008D7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077028">
              <w:rPr>
                <w:rFonts w:ascii="Times New Roman" w:hAnsi="Times New Roman" w:cs="Times New Roman"/>
              </w:rPr>
              <w:t xml:space="preserve">курсе представлены темы для обсуждения: </w:t>
            </w:r>
          </w:p>
          <w:p w14:paraId="0F1642EF" w14:textId="77777777" w:rsidR="007C23BF" w:rsidRPr="00077028" w:rsidRDefault="007C23BF" w:rsidP="007C23B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77028">
              <w:rPr>
                <w:rFonts w:ascii="Times New Roman" w:hAnsi="Times New Roman" w:cs="Times New Roman"/>
                <w:i/>
              </w:rPr>
              <w:t>. Особенности возрастного развития ребенка 7-лет.</w:t>
            </w:r>
          </w:p>
          <w:p w14:paraId="64128112" w14:textId="77777777" w:rsidR="007C23BF" w:rsidRPr="00077028" w:rsidRDefault="007C23BF" w:rsidP="007C23B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i/>
              </w:rPr>
            </w:pPr>
            <w:r w:rsidRPr="00077028">
              <w:rPr>
                <w:rFonts w:ascii="Times New Roman" w:eastAsia="Times New Roman" w:hAnsi="Times New Roman" w:cs="Times New Roman"/>
                <w:i/>
                <w:color w:val="212529"/>
                <w:lang w:eastAsia="ru-RU"/>
              </w:rPr>
              <w:t>2. Как подобрать дополнительные занятия для ребенка</w:t>
            </w:r>
          </w:p>
          <w:p w14:paraId="34EE7CDC" w14:textId="77777777" w:rsidR="007C23BF" w:rsidRPr="00077028" w:rsidRDefault="007C23BF" w:rsidP="008D79E3">
            <w:pPr>
              <w:rPr>
                <w:rFonts w:ascii="Times New Roman" w:eastAsia="Times New Roman" w:hAnsi="Times New Roman" w:cs="Times New Roman"/>
                <w:i/>
                <w:color w:val="212529"/>
                <w:lang w:eastAsia="ru-RU"/>
              </w:rPr>
            </w:pPr>
            <w:r w:rsidRPr="00077028">
              <w:rPr>
                <w:rFonts w:ascii="Times New Roman" w:eastAsia="Times New Roman" w:hAnsi="Times New Roman" w:cs="Times New Roman"/>
                <w:i/>
                <w:color w:val="212529"/>
                <w:lang w:eastAsia="ru-RU"/>
              </w:rPr>
              <w:t>3.Как увлечь детей чтением</w:t>
            </w:r>
          </w:p>
          <w:p w14:paraId="3C38DE49" w14:textId="77777777" w:rsidR="007C23BF" w:rsidRPr="00077028" w:rsidRDefault="007C23BF" w:rsidP="008D79E3">
            <w:pPr>
              <w:rPr>
                <w:rFonts w:ascii="Times New Roman" w:hAnsi="Times New Roman" w:cs="Times New Roman"/>
                <w:i/>
              </w:rPr>
            </w:pPr>
            <w:r w:rsidRPr="00077028">
              <w:rPr>
                <w:rFonts w:ascii="Times New Roman" w:hAnsi="Times New Roman" w:cs="Times New Roman"/>
                <w:i/>
              </w:rPr>
              <w:t>4.Как делать уроки с ребенком дома</w:t>
            </w:r>
          </w:p>
          <w:p w14:paraId="6CB4729B" w14:textId="77777777" w:rsidR="007C23BF" w:rsidRPr="00077028" w:rsidRDefault="007C23BF" w:rsidP="008D79E3">
            <w:pPr>
              <w:rPr>
                <w:rFonts w:ascii="Times New Roman" w:hAnsi="Times New Roman" w:cs="Times New Roman"/>
                <w:i/>
              </w:rPr>
            </w:pPr>
            <w:r w:rsidRPr="00077028">
              <w:rPr>
                <w:rFonts w:ascii="Times New Roman" w:hAnsi="Times New Roman" w:cs="Times New Roman"/>
                <w:i/>
              </w:rPr>
              <w:t>5.Как  сформировать дружный родительский коллектив и проявлять родительскую инициативу в школе</w:t>
            </w:r>
          </w:p>
          <w:p w14:paraId="619D8736" w14:textId="648862C5" w:rsidR="007C23BF" w:rsidRPr="00077028" w:rsidRDefault="007C23BF" w:rsidP="007C23BF">
            <w:pPr>
              <w:pStyle w:val="a4"/>
              <w:numPr>
                <w:ilvl w:val="0"/>
                <w:numId w:val="8"/>
              </w:numPr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основе х/ф </w:t>
            </w:r>
            <w:r w:rsidRPr="00077028">
              <w:rPr>
                <w:rFonts w:ascii="Times New Roman" w:hAnsi="Times New Roman" w:cs="Times New Roman"/>
              </w:rPr>
              <w:t>«</w:t>
            </w:r>
            <w:r w:rsidRPr="00077028">
              <w:rPr>
                <w:rFonts w:ascii="Times New Roman" w:hAnsi="Times New Roman" w:cs="Times New Roman"/>
                <w:b/>
              </w:rPr>
              <w:t>Звездочки на Земле</w:t>
            </w:r>
            <w:r w:rsidRPr="0007702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участники курсов рассмотрят эффективные подходы к детям, имеющим трудности в обучении.</w:t>
            </w:r>
          </w:p>
          <w:p w14:paraId="735919D3" w14:textId="77777777" w:rsidR="007C23BF" w:rsidRPr="00CA603D" w:rsidRDefault="007C23BF" w:rsidP="008D79E3">
            <w:pPr>
              <w:rPr>
                <w:rFonts w:ascii="Times New Roman" w:hAnsi="Times New Roman" w:cs="Times New Roman"/>
              </w:rPr>
            </w:pPr>
          </w:p>
        </w:tc>
      </w:tr>
      <w:tr w:rsidR="007C23BF" w:rsidRPr="003043F4" w14:paraId="45493E6E" w14:textId="77777777" w:rsidTr="007C23BF">
        <w:trPr>
          <w:trHeight w:val="1080"/>
        </w:trPr>
        <w:tc>
          <w:tcPr>
            <w:tcW w:w="2518" w:type="dxa"/>
          </w:tcPr>
          <w:p w14:paraId="19324B08" w14:textId="77777777" w:rsidR="007C23BF" w:rsidRDefault="00DD3172" w:rsidP="007C23BF">
            <w:pPr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3. </w:t>
            </w:r>
            <w:r w:rsidR="007C23BF" w:rsidRPr="0065508A">
              <w:rPr>
                <w:rFonts w:ascii="Times New Roman" w:hAnsi="Times New Roman" w:cs="Times New Roman"/>
                <w:b/>
                <w:i/>
                <w:sz w:val="24"/>
              </w:rPr>
              <w:t>Родителям пятиклассников</w:t>
            </w:r>
            <w:r w:rsidR="007C23B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7C23BF" w:rsidRPr="0065508A">
              <w:rPr>
                <w:rFonts w:ascii="Times New Roman" w:hAnsi="Times New Roman" w:cs="Times New Roman"/>
                <w:b/>
                <w:bCs/>
                <w:i/>
                <w:sz w:val="24"/>
              </w:rPr>
              <w:t>«Адаптация ребенка к средней школе»</w:t>
            </w:r>
            <w:r w:rsidR="007C23BF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</w:p>
          <w:p w14:paraId="3975211D" w14:textId="77777777" w:rsidR="00DD3172" w:rsidRDefault="00DD3172" w:rsidP="007C23BF">
            <w:pPr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14:paraId="5D8419A5" w14:textId="77777777" w:rsidR="00DD3172" w:rsidRPr="00DD3172" w:rsidRDefault="00DD3172" w:rsidP="007C23BF">
            <w:pPr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</w:rPr>
            </w:pPr>
            <w:r w:rsidRPr="00DD3172">
              <w:rPr>
                <w:rFonts w:ascii="Times New Roman" w:hAnsi="Times New Roman" w:cs="Times New Roman"/>
                <w:sz w:val="24"/>
              </w:rPr>
              <w:t>Для родителей 4-5классов СОШ</w:t>
            </w:r>
          </w:p>
        </w:tc>
        <w:tc>
          <w:tcPr>
            <w:tcW w:w="7229" w:type="dxa"/>
          </w:tcPr>
          <w:p w14:paraId="2FD8AD0D" w14:textId="77777777" w:rsidR="007C23BF" w:rsidRDefault="007C23BF" w:rsidP="008D79E3">
            <w:pPr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поможет найти ответы на вопросы родителей:</w:t>
            </w:r>
          </w:p>
          <w:p w14:paraId="2673AAF5" w14:textId="77777777" w:rsidR="007C23BF" w:rsidRPr="003043F4" w:rsidRDefault="007C23BF" w:rsidP="007C23BF">
            <w:pPr>
              <w:pStyle w:val="a4"/>
              <w:numPr>
                <w:ilvl w:val="1"/>
                <w:numId w:val="6"/>
              </w:numPr>
              <w:spacing w:after="0" w:line="240" w:lineRule="auto"/>
              <w:ind w:left="318" w:right="57"/>
              <w:jc w:val="both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В чем особенности предподросткового возраста</w:t>
            </w:r>
          </w:p>
          <w:p w14:paraId="3E724DAC" w14:textId="77777777" w:rsidR="007C23BF" w:rsidRPr="003043F4" w:rsidRDefault="007C23BF" w:rsidP="007C23BF">
            <w:pPr>
              <w:pStyle w:val="a4"/>
              <w:numPr>
                <w:ilvl w:val="1"/>
                <w:numId w:val="6"/>
              </w:numPr>
              <w:spacing w:after="0" w:line="240" w:lineRule="auto"/>
              <w:ind w:left="318" w:right="57"/>
              <w:jc w:val="both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Как помочь адаптироваться в средней школе</w:t>
            </w:r>
          </w:p>
          <w:p w14:paraId="421AA310" w14:textId="77777777" w:rsidR="007C23BF" w:rsidRPr="003043F4" w:rsidRDefault="007C23BF" w:rsidP="007C23BF">
            <w:pPr>
              <w:pStyle w:val="a4"/>
              <w:numPr>
                <w:ilvl w:val="1"/>
                <w:numId w:val="6"/>
              </w:numPr>
              <w:spacing w:after="0" w:line="240" w:lineRule="auto"/>
              <w:ind w:left="318" w:right="57"/>
              <w:jc w:val="both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Как понять мотивы поведения ребенка и найти подход к дисциплине без наказаний</w:t>
            </w:r>
          </w:p>
          <w:p w14:paraId="12EE8604" w14:textId="77777777" w:rsidR="007C23BF" w:rsidRPr="003043F4" w:rsidRDefault="007C23BF" w:rsidP="007C23BF">
            <w:pPr>
              <w:pStyle w:val="a4"/>
              <w:numPr>
                <w:ilvl w:val="1"/>
                <w:numId w:val="6"/>
              </w:numPr>
              <w:spacing w:after="0" w:line="240" w:lineRule="auto"/>
              <w:ind w:left="318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Как не допустить уход ребенка в виртуальный мир?</w:t>
            </w:r>
          </w:p>
          <w:p w14:paraId="6397FBD3" w14:textId="77777777" w:rsidR="007C23BF" w:rsidRPr="003043F4" w:rsidRDefault="007C23BF" w:rsidP="007C23BF">
            <w:pPr>
              <w:pStyle w:val="a4"/>
              <w:numPr>
                <w:ilvl w:val="1"/>
                <w:numId w:val="6"/>
              </w:numPr>
              <w:spacing w:after="0" w:line="240" w:lineRule="auto"/>
              <w:ind w:left="318" w:right="57"/>
              <w:jc w:val="both"/>
              <w:rPr>
                <w:rFonts w:ascii="Times New Roman" w:hAnsi="Times New Roman" w:cs="Times New Roman"/>
                <w:i/>
              </w:rPr>
            </w:pPr>
            <w:r w:rsidRPr="003043F4">
              <w:rPr>
                <w:rFonts w:ascii="Times New Roman" w:hAnsi="Times New Roman" w:cs="Times New Roman"/>
                <w:i/>
              </w:rPr>
              <w:t>Как выстраивать воспитательную работу с подростками, вовлекая их в социально-значимую деятельность</w:t>
            </w:r>
          </w:p>
          <w:p w14:paraId="58A4CC94" w14:textId="77777777" w:rsidR="007C23BF" w:rsidRPr="003043F4" w:rsidRDefault="007C23BF" w:rsidP="008D79E3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3043F4">
              <w:rPr>
                <w:rFonts w:ascii="Times New Roman" w:hAnsi="Times New Roman" w:cs="Times New Roman"/>
              </w:rPr>
              <w:t xml:space="preserve">На основе х/ф   </w:t>
            </w:r>
            <w:r w:rsidRPr="003043F4">
              <w:rPr>
                <w:rFonts w:ascii="Times New Roman" w:hAnsi="Times New Roman" w:cs="Times New Roman"/>
                <w:b/>
              </w:rPr>
              <w:t>«Чудо»</w:t>
            </w:r>
            <w:r w:rsidRPr="003043F4">
              <w:rPr>
                <w:rFonts w:ascii="Times New Roman" w:hAnsi="Times New Roman" w:cs="Times New Roman"/>
              </w:rPr>
              <w:t xml:space="preserve"> участники курсов  рассмотрят </w:t>
            </w:r>
            <w:r>
              <w:rPr>
                <w:rFonts w:ascii="Times New Roman" w:hAnsi="Times New Roman" w:cs="Times New Roman"/>
              </w:rPr>
              <w:t xml:space="preserve"> вопросы  </w:t>
            </w:r>
            <w:r>
              <w:rPr>
                <w:rFonts w:ascii="Times New Roman" w:hAnsi="Times New Roman" w:cs="Times New Roman"/>
              </w:rPr>
              <w:lastRenderedPageBreak/>
              <w:t xml:space="preserve">инклюзивного образования и проблем буллинга в подростковой среде.  </w:t>
            </w:r>
          </w:p>
        </w:tc>
      </w:tr>
      <w:tr w:rsidR="007C23BF" w:rsidRPr="00FC3EE4" w14:paraId="46B23770" w14:textId="77777777" w:rsidTr="007C23BF">
        <w:trPr>
          <w:trHeight w:val="1350"/>
        </w:trPr>
        <w:tc>
          <w:tcPr>
            <w:tcW w:w="2518" w:type="dxa"/>
          </w:tcPr>
          <w:p w14:paraId="25ECD4AF" w14:textId="77777777" w:rsidR="007C23BF" w:rsidRDefault="00DD3172" w:rsidP="007C23BF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4. </w:t>
            </w:r>
            <w:r w:rsidR="007C23BF">
              <w:rPr>
                <w:rFonts w:ascii="Times New Roman" w:hAnsi="Times New Roman" w:cs="Times New Roman"/>
                <w:b/>
                <w:i/>
                <w:sz w:val="24"/>
              </w:rPr>
              <w:t>Р</w:t>
            </w:r>
            <w:r w:rsidR="007C23BF" w:rsidRPr="0065508A">
              <w:rPr>
                <w:rFonts w:ascii="Times New Roman" w:hAnsi="Times New Roman" w:cs="Times New Roman"/>
                <w:b/>
                <w:i/>
                <w:sz w:val="24"/>
              </w:rPr>
              <w:t>одителям учащихся 9-х классов</w:t>
            </w:r>
            <w:r w:rsidR="007C23BF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</w:p>
          <w:p w14:paraId="09A8056F" w14:textId="77777777" w:rsidR="007C23BF" w:rsidRPr="0065508A" w:rsidRDefault="007C23BF" w:rsidP="007C23BF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5508A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«Как эффективно сотрудничать со старшим подростком» </w:t>
            </w:r>
          </w:p>
          <w:p w14:paraId="0DE52E39" w14:textId="77777777" w:rsidR="00DD3172" w:rsidRDefault="00DD3172" w:rsidP="008D79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2AEB58" w14:textId="77777777" w:rsidR="007C23BF" w:rsidRPr="00DD3172" w:rsidRDefault="00DD3172" w:rsidP="008D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172">
              <w:rPr>
                <w:rFonts w:ascii="Times New Roman" w:hAnsi="Times New Roman" w:cs="Times New Roman"/>
                <w:sz w:val="24"/>
                <w:szCs w:val="24"/>
              </w:rPr>
              <w:t>Для родителей детей 13-15 лет</w:t>
            </w:r>
          </w:p>
        </w:tc>
        <w:tc>
          <w:tcPr>
            <w:tcW w:w="7229" w:type="dxa"/>
          </w:tcPr>
          <w:p w14:paraId="05935003" w14:textId="77777777" w:rsidR="007C23BF" w:rsidRDefault="007C23BF" w:rsidP="008D79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курсе представлены лекции и материалы для обсуждения по следующим актуальным проблемам развития и воспитания старших подростков: </w:t>
            </w:r>
          </w:p>
          <w:p w14:paraId="7F7129AD" w14:textId="5F420CBC" w:rsidR="007C23BF" w:rsidRPr="00FD5437" w:rsidRDefault="007C23BF" w:rsidP="007C23BF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Как воспитывать современных подрост</w:t>
            </w:r>
            <w:r>
              <w:rPr>
                <w:rFonts w:ascii="Times New Roman" w:hAnsi="Times New Roman" w:cs="Times New Roman"/>
                <w:i/>
              </w:rPr>
              <w:t>ков в изменяющемся мир</w:t>
            </w:r>
            <w:r w:rsidR="003235F0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14:paraId="3358C098" w14:textId="77777777" w:rsidR="007C23BF" w:rsidRPr="00FD5437" w:rsidRDefault="007C23BF" w:rsidP="007C23BF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Каковы эффективные родительские роли поддержки ребенка в сложной, для него ситуации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14:paraId="6EE14CAD" w14:textId="77777777" w:rsidR="007C23BF" w:rsidRPr="00FD5437" w:rsidRDefault="007C23BF" w:rsidP="007C23BF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Как выбрать профессию ребенку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14:paraId="5447714C" w14:textId="77777777" w:rsidR="007C23BF" w:rsidRPr="00FD5437" w:rsidRDefault="007C23BF" w:rsidP="007C23BF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Что важно знать родителям при подготовке детей к экзаменам</w:t>
            </w:r>
            <w:r>
              <w:rPr>
                <w:rFonts w:ascii="Times New Roman" w:hAnsi="Times New Roman" w:cs="Times New Roman"/>
                <w:i/>
              </w:rPr>
              <w:t>?</w:t>
            </w:r>
          </w:p>
          <w:p w14:paraId="53D2528A" w14:textId="77777777" w:rsidR="007C23BF" w:rsidRPr="00FD5437" w:rsidRDefault="007C23BF" w:rsidP="007C23BF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Как пережить первую вл</w:t>
            </w:r>
            <w:r>
              <w:rPr>
                <w:rFonts w:ascii="Times New Roman" w:hAnsi="Times New Roman" w:cs="Times New Roman"/>
                <w:i/>
              </w:rPr>
              <w:t xml:space="preserve">юбленность и ранний сексуальный опыт </w:t>
            </w:r>
            <w:r w:rsidRPr="00FD5437">
              <w:rPr>
                <w:rFonts w:ascii="Times New Roman" w:hAnsi="Times New Roman" w:cs="Times New Roman"/>
                <w:i/>
              </w:rPr>
              <w:t>подростков7</w:t>
            </w:r>
          </w:p>
          <w:p w14:paraId="46B5617B" w14:textId="77777777" w:rsidR="007C23BF" w:rsidRPr="00FD5437" w:rsidRDefault="007C23BF" w:rsidP="007C23BF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>Что делать, если не нравятся друзья и перемены с внешностью ребенка?</w:t>
            </w:r>
          </w:p>
          <w:p w14:paraId="3769945C" w14:textId="77777777" w:rsidR="007C23BF" w:rsidRPr="00FD5437" w:rsidRDefault="007C23BF" w:rsidP="007C23BF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i/>
              </w:rPr>
            </w:pPr>
            <w:r w:rsidRPr="00FD5437">
              <w:rPr>
                <w:rFonts w:ascii="Times New Roman" w:hAnsi="Times New Roman" w:cs="Times New Roman"/>
                <w:i/>
              </w:rPr>
              <w:t xml:space="preserve">Как научить подростка говорить «нет» деструктивным предложениям сверстников </w:t>
            </w:r>
          </w:p>
          <w:p w14:paraId="1551DF53" w14:textId="6C92D914" w:rsidR="007C23BF" w:rsidRDefault="007C23BF" w:rsidP="008D79E3">
            <w:pPr>
              <w:ind w:left="99"/>
              <w:jc w:val="both"/>
              <w:rPr>
                <w:rFonts w:ascii="Times New Roman" w:hAnsi="Times New Roman" w:cs="Times New Roman"/>
              </w:rPr>
            </w:pPr>
            <w:r w:rsidRPr="00FC3EE4">
              <w:rPr>
                <w:rFonts w:ascii="Times New Roman" w:hAnsi="Times New Roman" w:cs="Times New Roman"/>
              </w:rPr>
              <w:t>На основе х/ф «</w:t>
            </w:r>
            <w:r w:rsidRPr="00FC3EE4">
              <w:rPr>
                <w:rFonts w:ascii="Times New Roman" w:hAnsi="Times New Roman" w:cs="Times New Roman"/>
                <w:b/>
              </w:rPr>
              <w:t>Розыгрыш»</w:t>
            </w:r>
            <w:r w:rsidRPr="00FC3EE4">
              <w:rPr>
                <w:rFonts w:ascii="Times New Roman" w:hAnsi="Times New Roman" w:cs="Times New Roman"/>
              </w:rPr>
              <w:t xml:space="preserve"> участни</w:t>
            </w:r>
            <w:r>
              <w:rPr>
                <w:rFonts w:ascii="Times New Roman" w:hAnsi="Times New Roman" w:cs="Times New Roman"/>
              </w:rPr>
              <w:t>ки курсов рассмотрят вопросы девиаций в</w:t>
            </w:r>
            <w:r w:rsidRPr="00FC3EE4">
              <w:rPr>
                <w:rFonts w:ascii="Times New Roman" w:hAnsi="Times New Roman" w:cs="Times New Roman"/>
              </w:rPr>
              <w:t xml:space="preserve"> подростковой среде</w:t>
            </w:r>
            <w:r>
              <w:rPr>
                <w:rFonts w:ascii="Times New Roman" w:hAnsi="Times New Roman" w:cs="Times New Roman"/>
              </w:rPr>
              <w:t xml:space="preserve"> и способы</w:t>
            </w:r>
            <w:r w:rsidR="003235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установления конструктивного общения с подростком.</w:t>
            </w:r>
          </w:p>
          <w:p w14:paraId="686D5DBE" w14:textId="03EF7B17" w:rsidR="003235F0" w:rsidRPr="00FC3EE4" w:rsidRDefault="003235F0" w:rsidP="008D79E3">
            <w:pPr>
              <w:ind w:left="9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058F5E" w14:textId="77777777" w:rsidR="007C23BF" w:rsidRDefault="007C23BF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9CE28" w14:textId="77777777" w:rsidR="007C23BF" w:rsidRDefault="007C23BF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C05DF1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B768B2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83F605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D0C87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833231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C0E54D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DC9D6D" w14:textId="77777777" w:rsidR="00D374F8" w:rsidRPr="00D374F8" w:rsidRDefault="00D374F8" w:rsidP="00D374F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С </w:t>
      </w:r>
      <w:r w:rsidRPr="00D37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уважением,</w:t>
      </w:r>
    </w:p>
    <w:p w14:paraId="050137C5" w14:textId="77777777" w:rsidR="00D374F8" w:rsidRDefault="00D374F8" w:rsidP="00D374F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90258E" w14:textId="1A032077" w:rsidR="00D374F8" w:rsidRPr="00D374F8" w:rsidRDefault="00D374F8" w:rsidP="00D374F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_Hlk57372378"/>
      <w:r w:rsidRPr="00D374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Краевого ресурсного центра </w:t>
      </w:r>
    </w:p>
    <w:p w14:paraId="5FFD92F3" w14:textId="77777777" w:rsidR="00D374F8" w:rsidRPr="00D374F8" w:rsidRDefault="00D374F8" w:rsidP="00D374F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74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родительскому образованию, к.пед.н., доцент,</w:t>
      </w:r>
    </w:p>
    <w:p w14:paraId="1DFB505E" w14:textId="77777777" w:rsidR="00D374F8" w:rsidRPr="00D374F8" w:rsidRDefault="00D374F8" w:rsidP="00D374F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74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декан факультета правового и </w:t>
      </w:r>
    </w:p>
    <w:p w14:paraId="4D46E2B1" w14:textId="3DE4AB63" w:rsidR="00D374F8" w:rsidRPr="00D374F8" w:rsidRDefault="00D374F8" w:rsidP="00D374F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4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социально-педагогического образования ПГГПУ</w:t>
      </w:r>
      <w:r w:rsidRPr="00D37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bookmarkEnd w:id="1"/>
      <w:r w:rsidRPr="00D374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В.В. Коробкова</w:t>
      </w:r>
    </w:p>
    <w:p w14:paraId="08F5DF69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6B1AE0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D680F2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706455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BD0C39" w14:textId="77777777" w:rsidR="00D374F8" w:rsidRDefault="00D374F8" w:rsidP="007C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3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2310"/>
    <w:multiLevelType w:val="multilevel"/>
    <w:tmpl w:val="1FE0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74663"/>
    <w:multiLevelType w:val="multilevel"/>
    <w:tmpl w:val="890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F7514"/>
    <w:multiLevelType w:val="multilevel"/>
    <w:tmpl w:val="9E4C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50DCD"/>
    <w:multiLevelType w:val="hybridMultilevel"/>
    <w:tmpl w:val="DBE6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A69"/>
    <w:multiLevelType w:val="multilevel"/>
    <w:tmpl w:val="AB2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5C3A55"/>
    <w:multiLevelType w:val="multilevel"/>
    <w:tmpl w:val="3324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142181"/>
    <w:multiLevelType w:val="multilevel"/>
    <w:tmpl w:val="090C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915C77"/>
    <w:multiLevelType w:val="multilevel"/>
    <w:tmpl w:val="22E8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E93"/>
    <w:rsid w:val="00067CA7"/>
    <w:rsid w:val="00131E93"/>
    <w:rsid w:val="001828EE"/>
    <w:rsid w:val="003235F0"/>
    <w:rsid w:val="00624FF0"/>
    <w:rsid w:val="006B13E6"/>
    <w:rsid w:val="006E2AA6"/>
    <w:rsid w:val="00757438"/>
    <w:rsid w:val="007C23BF"/>
    <w:rsid w:val="00936657"/>
    <w:rsid w:val="00A6327F"/>
    <w:rsid w:val="00AB3A96"/>
    <w:rsid w:val="00D374F8"/>
    <w:rsid w:val="00DD3172"/>
    <w:rsid w:val="00E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A721"/>
  <w15:docId w15:val="{3F3D8658-AB8F-479C-A3ED-AACBE71A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3BF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B13E6"/>
    <w:rPr>
      <w:color w:val="0000FF" w:themeColor="hyperlink"/>
      <w:u w:val="single"/>
    </w:rPr>
  </w:style>
  <w:style w:type="paragraph" w:customStyle="1" w:styleId="a6">
    <w:name w:val="Адресат"/>
    <w:basedOn w:val="a"/>
    <w:rsid w:val="00AB3A96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AB3A96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3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oips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urs_family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psv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v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Катаева Татьяна Сергеевна</cp:lastModifiedBy>
  <cp:revision>7</cp:revision>
  <dcterms:created xsi:type="dcterms:W3CDTF">2020-11-27T06:20:00Z</dcterms:created>
  <dcterms:modified xsi:type="dcterms:W3CDTF">2020-11-27T10:37:00Z</dcterms:modified>
</cp:coreProperties>
</file>