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2"/>
        <w:tblW w:w="11624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54"/>
        <w:gridCol w:w="2294"/>
      </w:tblGrid>
      <w:tr w:rsidR="007C55E3" w:rsidRPr="00AB3A96" w14:paraId="1B4633E3" w14:textId="77777777" w:rsidTr="00F63E03">
        <w:tc>
          <w:tcPr>
            <w:tcW w:w="2376" w:type="dxa"/>
            <w:hideMark/>
          </w:tcPr>
          <w:p w14:paraId="578745EA" w14:textId="77777777" w:rsidR="007C55E3" w:rsidRPr="00AB3A96" w:rsidRDefault="007C55E3" w:rsidP="00C62A69">
            <w:pPr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5E7ED875" wp14:editId="6101BB9F">
                  <wp:extent cx="1249932" cy="619125"/>
                  <wp:effectExtent l="57150" t="57150" r="64770" b="476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301" cy="625747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</w:tcPr>
          <w:p w14:paraId="7B92140C" w14:textId="77777777" w:rsidR="007C55E3" w:rsidRPr="00AB3A96" w:rsidRDefault="007C55E3" w:rsidP="00C62A6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E17FBBC" w14:textId="77777777" w:rsidR="007C55E3" w:rsidRPr="00AB3A96" w:rsidRDefault="007C55E3" w:rsidP="00C62A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Министерство образования и науки Пермского края</w:t>
            </w:r>
          </w:p>
          <w:p w14:paraId="2048DABE" w14:textId="77777777" w:rsidR="007C55E3" w:rsidRDefault="007C55E3" w:rsidP="00C62A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9211A02" w14:textId="6BFB3C65" w:rsidR="007C55E3" w:rsidRPr="00AB3A96" w:rsidRDefault="007C55E3" w:rsidP="00C62A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АНО «Институт поддержки семейного воспитания»</w:t>
            </w:r>
          </w:p>
          <w:p w14:paraId="41B2307E" w14:textId="77777777" w:rsidR="007C55E3" w:rsidRDefault="007C55E3" w:rsidP="00C62A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5EFC034" w14:textId="435F7FAF" w:rsidR="007C55E3" w:rsidRPr="00AB3A96" w:rsidRDefault="007C55E3" w:rsidP="00C62A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Краевой ресурсный центр по родительскому образованию</w:t>
            </w:r>
          </w:p>
        </w:tc>
        <w:tc>
          <w:tcPr>
            <w:tcW w:w="2294" w:type="dxa"/>
            <w:hideMark/>
          </w:tcPr>
          <w:p w14:paraId="49AD5FEF" w14:textId="77777777" w:rsidR="007C55E3" w:rsidRPr="00AB3A96" w:rsidRDefault="007C55E3" w:rsidP="00F63E03">
            <w:pPr>
              <w:ind w:right="460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AB3A96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76BF33A3" wp14:editId="6183C22A">
                  <wp:extent cx="63817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3EAAA" w14:textId="77777777" w:rsidR="007C55E3" w:rsidRPr="00AB3A96" w:rsidRDefault="007C55E3" w:rsidP="007C55E3">
      <w:pPr>
        <w:pStyle w:val="a6"/>
        <w:spacing w:line="240" w:lineRule="auto"/>
        <w:ind w:left="57"/>
        <w:jc w:val="right"/>
        <w:rPr>
          <w:rFonts w:eastAsiaTheme="minorEastAsia"/>
          <w:i/>
          <w:szCs w:val="28"/>
        </w:rPr>
      </w:pPr>
    </w:p>
    <w:p w14:paraId="525BBF89" w14:textId="77777777" w:rsidR="006D0202" w:rsidRDefault="00C108AC" w:rsidP="006D0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4EF1">
        <w:rPr>
          <w:rFonts w:ascii="Times New Roman" w:hAnsi="Times New Roman" w:cs="Times New Roman"/>
          <w:b/>
          <w:sz w:val="28"/>
        </w:rPr>
        <w:t>ПРОЕКТНАЯ ЛИНИЯ «</w:t>
      </w:r>
      <w:r w:rsidR="0065508A">
        <w:rPr>
          <w:rFonts w:ascii="Times New Roman" w:hAnsi="Times New Roman" w:cs="Times New Roman"/>
          <w:b/>
          <w:sz w:val="28"/>
        </w:rPr>
        <w:t xml:space="preserve">ДИСТАНЦИОННЫЕ КУРСЫ </w:t>
      </w:r>
      <w:r w:rsidRPr="00484EF1">
        <w:rPr>
          <w:rFonts w:ascii="Times New Roman" w:hAnsi="Times New Roman" w:cs="Times New Roman"/>
          <w:b/>
          <w:sz w:val="28"/>
        </w:rPr>
        <w:t>ДЛЯ РОДИТЕЛЕЙ»</w:t>
      </w:r>
      <w:r w:rsidR="006D0202">
        <w:rPr>
          <w:rFonts w:ascii="Times New Roman" w:hAnsi="Times New Roman" w:cs="Times New Roman"/>
          <w:b/>
          <w:sz w:val="28"/>
        </w:rPr>
        <w:t xml:space="preserve"> </w:t>
      </w:r>
    </w:p>
    <w:p w14:paraId="5291867B" w14:textId="5BEA9B7C" w:rsidR="006D0202" w:rsidRPr="007C55E3" w:rsidRDefault="006D0202" w:rsidP="006D02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 xml:space="preserve">на сайте </w:t>
      </w:r>
      <w:hyperlink r:id="rId7" w:history="1">
        <w:r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https://ipsv</w:t>
        </w:r>
        <w:r w:rsidRPr="007C55E3">
          <w:rPr>
            <w:rStyle w:val="a4"/>
            <w:rFonts w:ascii="Times New Roman" w:hAnsi="Times New Roman"/>
            <w:sz w:val="32"/>
            <w:szCs w:val="32"/>
            <w:lang w:val="en-US" w:eastAsia="ru-RU"/>
          </w:rPr>
          <w:t>do</w:t>
        </w:r>
        <w:r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.</w:t>
        </w:r>
        <w:proofErr w:type="spellStart"/>
        <w:r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ru</w:t>
        </w:r>
        <w:proofErr w:type="spellEnd"/>
        <w:r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/</w:t>
        </w:r>
      </w:hyperlink>
    </w:p>
    <w:p w14:paraId="44651D96" w14:textId="33E10E33" w:rsidR="00C108AC" w:rsidRDefault="00C108AC" w:rsidP="00C108AC">
      <w:pPr>
        <w:jc w:val="center"/>
        <w:rPr>
          <w:rFonts w:ascii="Times New Roman" w:hAnsi="Times New Roman" w:cs="Times New Roman"/>
          <w:b/>
          <w:sz w:val="28"/>
        </w:rPr>
      </w:pPr>
    </w:p>
    <w:p w14:paraId="762CE0DA" w14:textId="77777777" w:rsidR="00077028" w:rsidRPr="00CA603D" w:rsidRDefault="00077028" w:rsidP="000770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Автор-составитель курсов: </w:t>
      </w:r>
      <w:r w:rsidRPr="00CA603D">
        <w:rPr>
          <w:rFonts w:ascii="Times New Roman" w:hAnsi="Times New Roman" w:cs="Times New Roman"/>
          <w:b/>
        </w:rPr>
        <w:t>Коробкова Венера Викторовна</w:t>
      </w:r>
      <w:r w:rsidRPr="00CA603D">
        <w:rPr>
          <w:rFonts w:ascii="Times New Roman" w:hAnsi="Times New Roman" w:cs="Times New Roman"/>
        </w:rPr>
        <w:t xml:space="preserve">, кандидат педагогических наук, доцент, декан факультета правового и социально-педагогического образования ПГГПУ; учредитель АНО «Институт поддержки семейного воспитания»; </w:t>
      </w:r>
      <w:r w:rsidRPr="00CA603D">
        <w:rPr>
          <w:rFonts w:ascii="Times New Roman" w:hAnsi="Times New Roman" w:cs="Times New Roman"/>
          <w:i/>
        </w:rPr>
        <w:t xml:space="preserve">автор книг для родителей и педагогов «Подсказка для родителей», «Воспитываем вместе»; мама двоих сыновей </w:t>
      </w:r>
      <w:r w:rsidRPr="00CA603D">
        <w:rPr>
          <w:rFonts w:ascii="Times New Roman" w:hAnsi="Times New Roman" w:cs="Times New Roman"/>
        </w:rPr>
        <w:t>(г. Пермь)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441"/>
        <w:gridCol w:w="3069"/>
        <w:gridCol w:w="5245"/>
        <w:gridCol w:w="5528"/>
        <w:gridCol w:w="1560"/>
      </w:tblGrid>
      <w:tr w:rsidR="00FD5437" w:rsidRPr="00CA603D" w14:paraId="4CB19F89" w14:textId="77777777" w:rsidTr="00FD5437">
        <w:tc>
          <w:tcPr>
            <w:tcW w:w="441" w:type="dxa"/>
          </w:tcPr>
          <w:p w14:paraId="32BAF179" w14:textId="77777777" w:rsidR="00FD5437" w:rsidRPr="00CA603D" w:rsidRDefault="00FD5437" w:rsidP="00A24ABA">
            <w:pPr>
              <w:rPr>
                <w:rFonts w:ascii="Times New Roman" w:hAnsi="Times New Roman" w:cs="Times New Roman"/>
                <w:i/>
              </w:rPr>
            </w:pPr>
            <w:r w:rsidRPr="00CA603D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069" w:type="dxa"/>
          </w:tcPr>
          <w:p w14:paraId="48CE868C" w14:textId="77777777" w:rsidR="00FD5437" w:rsidRPr="00077028" w:rsidRDefault="00FD5437" w:rsidP="00FD54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028">
              <w:rPr>
                <w:rFonts w:ascii="Times New Roman" w:hAnsi="Times New Roman" w:cs="Times New Roman"/>
                <w:sz w:val="24"/>
              </w:rPr>
              <w:t>Название  курса</w:t>
            </w:r>
          </w:p>
          <w:p w14:paraId="360C8FA9" w14:textId="77777777" w:rsidR="00FD5437" w:rsidRPr="00077028" w:rsidRDefault="00FD5437" w:rsidP="00FD5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AF02854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603D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ра</w:t>
            </w:r>
            <w:r w:rsidRPr="00CA603D">
              <w:rPr>
                <w:rFonts w:ascii="Times New Roman" w:hAnsi="Times New Roman" w:cs="Times New Roman"/>
                <w:i/>
              </w:rPr>
              <w:t>ткая аннотация</w:t>
            </w:r>
          </w:p>
        </w:tc>
        <w:tc>
          <w:tcPr>
            <w:tcW w:w="5528" w:type="dxa"/>
          </w:tcPr>
          <w:p w14:paraId="0A47E181" w14:textId="77777777" w:rsidR="00FD5437" w:rsidRPr="00077028" w:rsidRDefault="00FD5437" w:rsidP="00077028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77028">
              <w:rPr>
                <w:rFonts w:ascii="Times New Roman" w:hAnsi="Times New Roman" w:cs="Times New Roman"/>
              </w:rPr>
              <w:t>ФИО а</w:t>
            </w:r>
            <w:r w:rsidRPr="00077028">
              <w:rPr>
                <w:rFonts w:ascii="Times New Roman" w:hAnsi="Times New Roman" w:cs="Times New Roman"/>
                <w:bCs/>
                <w:sz w:val="24"/>
              </w:rPr>
              <w:t>второв видео-лекций и методических материалов курса:</w:t>
            </w:r>
          </w:p>
          <w:p w14:paraId="02A2D42E" w14:textId="77777777" w:rsidR="00FD5437" w:rsidRPr="00077028" w:rsidRDefault="00FD5437" w:rsidP="000770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14:paraId="3BB292AC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603D">
              <w:rPr>
                <w:rFonts w:ascii="Times New Roman" w:hAnsi="Times New Roman" w:cs="Times New Roman"/>
                <w:i/>
              </w:rPr>
              <w:t xml:space="preserve">Дата </w:t>
            </w:r>
            <w:r>
              <w:rPr>
                <w:rFonts w:ascii="Times New Roman" w:hAnsi="Times New Roman" w:cs="Times New Roman"/>
                <w:i/>
              </w:rPr>
              <w:t>проведения курсов</w:t>
            </w:r>
          </w:p>
        </w:tc>
      </w:tr>
      <w:tr w:rsidR="00FD5437" w:rsidRPr="00CA603D" w14:paraId="01D34322" w14:textId="77777777" w:rsidTr="00FD5437">
        <w:tc>
          <w:tcPr>
            <w:tcW w:w="441" w:type="dxa"/>
          </w:tcPr>
          <w:p w14:paraId="55422D73" w14:textId="77777777" w:rsidR="00FD5437" w:rsidRPr="00CA603D" w:rsidRDefault="00FD5437" w:rsidP="00A24ABA">
            <w:pPr>
              <w:rPr>
                <w:rFonts w:ascii="Times New Roman" w:hAnsi="Times New Roman" w:cs="Times New Roman"/>
              </w:rPr>
            </w:pPr>
            <w:r w:rsidRPr="00CA60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9" w:type="dxa"/>
          </w:tcPr>
          <w:p w14:paraId="66D67715" w14:textId="77777777" w:rsidR="00FD5437" w:rsidRDefault="00FD5437" w:rsidP="00FD5437">
            <w:pPr>
              <w:ind w:firstLine="459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«Как помочь ребенку адаптироваться к детскому саду. Родителям о кризисе 3-лет»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.</w:t>
            </w:r>
          </w:p>
          <w:p w14:paraId="4CA34675" w14:textId="77777777" w:rsidR="00FD5437" w:rsidRDefault="00FD5437" w:rsidP="00FD5437">
            <w:pPr>
              <w:rPr>
                <w:rFonts w:ascii="Times New Roman" w:hAnsi="Times New Roman" w:cs="Times New Roman"/>
                <w:b/>
              </w:rPr>
            </w:pPr>
          </w:p>
          <w:p w14:paraId="2ED2CA93" w14:textId="77777777" w:rsidR="00FD5437" w:rsidRDefault="00FD5437" w:rsidP="00FD5437">
            <w:pPr>
              <w:rPr>
                <w:rFonts w:ascii="Times New Roman" w:hAnsi="Times New Roman" w:cs="Times New Roman"/>
                <w:b/>
              </w:rPr>
            </w:pPr>
          </w:p>
          <w:p w14:paraId="67B23B99" w14:textId="77777777" w:rsidR="00FD5437" w:rsidRDefault="00FD5437" w:rsidP="00FD5437">
            <w:pPr>
              <w:rPr>
                <w:rFonts w:ascii="Times New Roman" w:hAnsi="Times New Roman" w:cs="Times New Roman"/>
                <w:b/>
              </w:rPr>
            </w:pPr>
          </w:p>
          <w:p w14:paraId="3BA54063" w14:textId="77777777" w:rsidR="00FD5437" w:rsidRDefault="00FD5437" w:rsidP="00FD5437">
            <w:pPr>
              <w:rPr>
                <w:rFonts w:ascii="Times New Roman" w:hAnsi="Times New Roman" w:cs="Times New Roman"/>
                <w:b/>
              </w:rPr>
            </w:pPr>
          </w:p>
          <w:p w14:paraId="4DA3EDB5" w14:textId="77777777" w:rsidR="00FD5437" w:rsidRDefault="00FD5437" w:rsidP="00FD5437">
            <w:pPr>
              <w:rPr>
                <w:rFonts w:ascii="Times New Roman" w:hAnsi="Times New Roman" w:cs="Times New Roman"/>
                <w:b/>
              </w:rPr>
            </w:pPr>
          </w:p>
          <w:p w14:paraId="24E30722" w14:textId="77777777" w:rsidR="00FD5437" w:rsidRPr="00CA603D" w:rsidRDefault="00FD5437" w:rsidP="00FD5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49556AE" w14:textId="77777777" w:rsidR="00FD5437" w:rsidRDefault="00FD5437" w:rsidP="009C60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2E5">
              <w:rPr>
                <w:rFonts w:ascii="Times New Roman" w:hAnsi="Times New Roman" w:cs="Times New Roman"/>
              </w:rPr>
              <w:t xml:space="preserve">Курс поможет </w:t>
            </w:r>
            <w:r>
              <w:rPr>
                <w:rFonts w:ascii="Times New Roman" w:hAnsi="Times New Roman" w:cs="Times New Roman"/>
              </w:rPr>
              <w:t>поразмышлять родителям и специалистам</w:t>
            </w:r>
            <w:r w:rsidRPr="00C152E5">
              <w:rPr>
                <w:rFonts w:ascii="Times New Roman" w:hAnsi="Times New Roman" w:cs="Times New Roman"/>
              </w:rPr>
              <w:t>:</w:t>
            </w:r>
            <w:r w:rsidRPr="00C15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02B14F2" w14:textId="77777777" w:rsidR="00FD5437" w:rsidRPr="00C152E5" w:rsidRDefault="00FD5437" w:rsidP="009C608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Pr="00C152E5">
              <w:rPr>
                <w:rFonts w:ascii="Times New Roman" w:hAnsi="Times New Roman" w:cs="Times New Roman"/>
                <w:i/>
              </w:rPr>
              <w:t>В чем сущность кризиса 3 лет.</w:t>
            </w:r>
          </w:p>
          <w:p w14:paraId="6FCF698B" w14:textId="77777777" w:rsidR="00FD5437" w:rsidRDefault="00FD5437" w:rsidP="009C608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2.Как помочь ребенку адаптироваться в детском саду</w:t>
            </w:r>
          </w:p>
          <w:p w14:paraId="0310ED57" w14:textId="77777777" w:rsidR="00FD5437" w:rsidRDefault="00FD5437" w:rsidP="009C608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3.Как развивать ребенка в условиях семейного воспитания</w:t>
            </w:r>
          </w:p>
          <w:p w14:paraId="3B6DCF30" w14:textId="77777777" w:rsidR="00FD5437" w:rsidRDefault="00FD5437" w:rsidP="009C608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4.Как семейные традиции и супружеские отношения влияют на воспитание ребенка</w:t>
            </w:r>
          </w:p>
          <w:p w14:paraId="7EB24133" w14:textId="77777777" w:rsidR="00FD5437" w:rsidRPr="00C152E5" w:rsidRDefault="00FD5437" w:rsidP="009C608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 др.</w:t>
            </w:r>
          </w:p>
          <w:p w14:paraId="177C2D6D" w14:textId="77777777" w:rsidR="00FD5437" w:rsidRPr="00077028" w:rsidRDefault="00FD5437" w:rsidP="009C608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77028">
              <w:rPr>
                <w:rFonts w:ascii="Times New Roman" w:hAnsi="Times New Roman" w:cs="Times New Roman"/>
              </w:rPr>
              <w:t xml:space="preserve">На основе х/ф </w:t>
            </w:r>
            <w:r w:rsidRPr="003043F4">
              <w:rPr>
                <w:rFonts w:ascii="Times New Roman" w:hAnsi="Times New Roman" w:cs="Times New Roman"/>
                <w:b/>
              </w:rPr>
              <w:t>«Прощай Кристофер Робин»</w:t>
            </w:r>
            <w:r w:rsidRPr="00077028">
              <w:rPr>
                <w:rFonts w:ascii="Times New Roman" w:hAnsi="Times New Roman" w:cs="Times New Roman"/>
              </w:rPr>
              <w:t xml:space="preserve">  участники курсов рассмотрят модели родительского отношения к ребенку в семье</w:t>
            </w:r>
          </w:p>
          <w:p w14:paraId="11E777A8" w14:textId="77777777" w:rsidR="00FD5437" w:rsidRPr="00CA603D" w:rsidRDefault="00FD5437" w:rsidP="009C60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77E61F53" w14:textId="77777777" w:rsidR="00FD5437" w:rsidRPr="005456E0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Волкова И.Г. – </w:t>
            </w:r>
            <w:r w:rsidRPr="005456E0">
              <w:rPr>
                <w:rFonts w:ascii="Times New Roman" w:hAnsi="Times New Roman" w:cs="Times New Roman"/>
                <w:bCs/>
                <w:i/>
              </w:rPr>
              <w:t>преподаватель кафедры дошкольной педагогики и психологии ПГГПУ</w:t>
            </w:r>
          </w:p>
          <w:p w14:paraId="524CB54D" w14:textId="055A548F" w:rsidR="00FD5437" w:rsidRPr="003043F4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Гиппернейтер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Ю.Б – </w:t>
            </w:r>
            <w:r w:rsidRPr="003043F4">
              <w:rPr>
                <w:rFonts w:ascii="Times New Roman" w:hAnsi="Times New Roman" w:cs="Times New Roman"/>
                <w:bCs/>
                <w:i/>
                <w:sz w:val="24"/>
              </w:rPr>
              <w:t>доктор псих. наук, профессор МГУ,</w:t>
            </w:r>
          </w:p>
          <w:p w14:paraId="63D43871" w14:textId="77777777" w:rsidR="00FD5437" w:rsidRPr="003043F4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Новикова О. –дошкольный </w:t>
            </w:r>
            <w:r w:rsidRPr="003043F4">
              <w:rPr>
                <w:rFonts w:ascii="Times New Roman" w:hAnsi="Times New Roman" w:cs="Times New Roman"/>
                <w:bCs/>
                <w:i/>
              </w:rPr>
              <w:t>педагог психолог, автор программы «Мамина школа» на канале ТСВ</w:t>
            </w:r>
          </w:p>
          <w:p w14:paraId="5F862F59" w14:textId="77777777" w:rsidR="00FD5437" w:rsidRPr="003043F4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Коробкова В.В.- </w:t>
            </w:r>
            <w:r w:rsidRPr="003043F4">
              <w:rPr>
                <w:rFonts w:ascii="Times New Roman" w:hAnsi="Times New Roman" w:cs="Times New Roman"/>
                <w:bCs/>
                <w:i/>
              </w:rPr>
              <w:t>канд.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043F4">
              <w:rPr>
                <w:rFonts w:ascii="Times New Roman" w:hAnsi="Times New Roman" w:cs="Times New Roman"/>
                <w:bCs/>
                <w:i/>
              </w:rPr>
              <w:t>пед</w:t>
            </w:r>
            <w:proofErr w:type="spellEnd"/>
            <w:r w:rsidRPr="003043F4">
              <w:rPr>
                <w:rFonts w:ascii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043F4">
              <w:rPr>
                <w:rFonts w:ascii="Times New Roman" w:hAnsi="Times New Roman" w:cs="Times New Roman"/>
                <w:bCs/>
                <w:i/>
              </w:rPr>
              <w:t>наук, доцент ПГГПУ</w:t>
            </w:r>
          </w:p>
          <w:p w14:paraId="39D3638A" w14:textId="77777777" w:rsidR="00FD5437" w:rsidRPr="0065508A" w:rsidRDefault="00FD5437" w:rsidP="003043F4">
            <w:pPr>
              <w:ind w:firstLine="34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Петрановская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Л.В.-  </w:t>
            </w:r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 xml:space="preserve">педагог психолог, писатель, публицист </w:t>
            </w: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</w:tcPr>
          <w:p w14:paraId="7D9E88C9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 декабря 2020 года</w:t>
            </w:r>
          </w:p>
          <w:p w14:paraId="45F27730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437" w:rsidRPr="00CA603D" w14:paraId="026CEA1B" w14:textId="77777777" w:rsidTr="00FD5437">
        <w:trPr>
          <w:trHeight w:val="1761"/>
        </w:trPr>
        <w:tc>
          <w:tcPr>
            <w:tcW w:w="441" w:type="dxa"/>
          </w:tcPr>
          <w:p w14:paraId="20C328E6" w14:textId="77777777" w:rsidR="00FD5437" w:rsidRPr="00CA603D" w:rsidRDefault="00FD5437" w:rsidP="00A24ABA">
            <w:pPr>
              <w:rPr>
                <w:rFonts w:ascii="Times New Roman" w:hAnsi="Times New Roman" w:cs="Times New Roman"/>
              </w:rPr>
            </w:pPr>
            <w:r w:rsidRPr="00CA603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69" w:type="dxa"/>
          </w:tcPr>
          <w:p w14:paraId="7A04C636" w14:textId="77777777" w:rsidR="00FD5437" w:rsidRPr="0065508A" w:rsidRDefault="00FD5437" w:rsidP="00FD5437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 xml:space="preserve">Родителям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перв</w:t>
            </w: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>оклассников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.</w:t>
            </w:r>
          </w:p>
          <w:p w14:paraId="2435017A" w14:textId="77777777" w:rsidR="00FD5437" w:rsidRPr="0065508A" w:rsidRDefault="00FD5437" w:rsidP="00FD5437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«Адаптация ребенка к школе»</w:t>
            </w:r>
          </w:p>
          <w:p w14:paraId="2086628A" w14:textId="77777777" w:rsidR="00FD5437" w:rsidRPr="00CA603D" w:rsidRDefault="00FD5437" w:rsidP="00FD5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E7F0AF8" w14:textId="77777777" w:rsidR="00FD5437" w:rsidRPr="00077028" w:rsidRDefault="00FD5437" w:rsidP="009C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077028">
              <w:rPr>
                <w:rFonts w:ascii="Times New Roman" w:hAnsi="Times New Roman" w:cs="Times New Roman"/>
              </w:rPr>
              <w:t xml:space="preserve">курсе представлены темы для обсуждения: </w:t>
            </w:r>
          </w:p>
          <w:p w14:paraId="4AD4A6D5" w14:textId="77777777" w:rsidR="00FD5437" w:rsidRPr="00077028" w:rsidRDefault="00FD5437" w:rsidP="009C6084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7028">
              <w:rPr>
                <w:rFonts w:ascii="Times New Roman" w:hAnsi="Times New Roman" w:cs="Times New Roman"/>
                <w:i/>
              </w:rPr>
              <w:t>. Особенности возрастного развития ребенка 7-лет.</w:t>
            </w:r>
          </w:p>
          <w:p w14:paraId="5B1111F1" w14:textId="77777777" w:rsidR="00FD5437" w:rsidRPr="00077028" w:rsidRDefault="00FD5437" w:rsidP="009C6084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  <w:t>2. Как подобрать дополнительные занятия для ребенка</w:t>
            </w:r>
          </w:p>
          <w:p w14:paraId="38EA3F37" w14:textId="77777777" w:rsidR="00FD5437" w:rsidRPr="00077028" w:rsidRDefault="00FD5437" w:rsidP="009C6084">
            <w:pPr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</w:pPr>
            <w:r w:rsidRPr="00077028"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  <w:t>3.Как увлечь детей чтением</w:t>
            </w:r>
          </w:p>
          <w:p w14:paraId="0D87F3B4" w14:textId="77777777" w:rsidR="00FD5437" w:rsidRPr="00077028" w:rsidRDefault="00FD5437" w:rsidP="009C6084">
            <w:pPr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hAnsi="Times New Roman" w:cs="Times New Roman"/>
                <w:i/>
              </w:rPr>
              <w:t>4.Как делать уроки с ребенком дома</w:t>
            </w:r>
          </w:p>
          <w:p w14:paraId="339D083F" w14:textId="77777777" w:rsidR="00FD5437" w:rsidRPr="00077028" w:rsidRDefault="00FD5437" w:rsidP="009C6084">
            <w:pPr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hAnsi="Times New Roman" w:cs="Times New Roman"/>
                <w:i/>
              </w:rPr>
              <w:t>5.Как  сформировать дружный родительский коллектив и проявлять родительскую инициативу в школе</w:t>
            </w:r>
          </w:p>
          <w:p w14:paraId="2A523A25" w14:textId="77777777" w:rsidR="00FD5437" w:rsidRPr="00077028" w:rsidRDefault="00FD5437" w:rsidP="009C6084">
            <w:pPr>
              <w:pStyle w:val="a5"/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основе х/ф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077028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077028">
              <w:rPr>
                <w:rFonts w:ascii="Times New Roman" w:hAnsi="Times New Roman" w:cs="Times New Roman"/>
                <w:b/>
              </w:rPr>
              <w:t>Звездочки на Земле</w:t>
            </w:r>
            <w:r w:rsidRPr="0007702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участники курсов </w:t>
            </w:r>
            <w:r w:rsidRPr="000770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рассмотрят эффективные  подходы к детям, имеющим трудности в обучении .</w:t>
            </w:r>
          </w:p>
          <w:p w14:paraId="2F8D6E71" w14:textId="77777777" w:rsidR="00FD5437" w:rsidRPr="00CA603D" w:rsidRDefault="00FD5437" w:rsidP="009C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FD2A616" w14:textId="77777777" w:rsidR="00FD5437" w:rsidRPr="005456E0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Блюхерова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Е.М. –</w:t>
            </w:r>
            <w:r w:rsidRPr="005456E0">
              <w:rPr>
                <w:rFonts w:ascii="Times New Roman" w:hAnsi="Times New Roman" w:cs="Times New Roman"/>
                <w:bCs/>
                <w:i/>
              </w:rPr>
              <w:t>клинический психолог, эксперт сайта «Я-родитель»</w:t>
            </w:r>
          </w:p>
          <w:p w14:paraId="2F3A8D4F" w14:textId="77777777" w:rsidR="00FD5437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Бабенко Анна – </w:t>
            </w:r>
            <w:r w:rsidRPr="005456E0">
              <w:rPr>
                <w:rFonts w:ascii="Times New Roman" w:hAnsi="Times New Roman" w:cs="Times New Roman"/>
                <w:bCs/>
                <w:i/>
              </w:rPr>
              <w:t xml:space="preserve">семейный психотерапевт, </w:t>
            </w:r>
            <w:r w:rsidRPr="005456E0">
              <w:rPr>
                <w:rFonts w:ascii="Times New Roman" w:hAnsi="Times New Roman" w:cs="Times New Roman"/>
                <w:bCs/>
                <w:i/>
                <w:sz w:val="20"/>
              </w:rPr>
              <w:t>э</w:t>
            </w:r>
            <w:r w:rsidRPr="005456E0">
              <w:rPr>
                <w:rFonts w:ascii="Times New Roman" w:hAnsi="Times New Roman" w:cs="Times New Roman"/>
                <w:bCs/>
                <w:i/>
              </w:rPr>
              <w:t>ксперт сайта «Я-родитель»</w:t>
            </w:r>
          </w:p>
          <w:p w14:paraId="744BD814" w14:textId="77777777" w:rsidR="00FD5437" w:rsidRPr="005456E0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Зицер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Дмитрий –</w:t>
            </w:r>
            <w:proofErr w:type="spellStart"/>
            <w:proofErr w:type="gramStart"/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>канд.пед</w:t>
            </w:r>
            <w:proofErr w:type="gramEnd"/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>.наук</w:t>
            </w:r>
            <w:proofErr w:type="spellEnd"/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>, автор книг и медиа-программ о воспитании</w:t>
            </w:r>
          </w:p>
          <w:p w14:paraId="1CAD62F1" w14:textId="77777777" w:rsidR="00FD5437" w:rsidRPr="005456E0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Коробкова В.В</w:t>
            </w:r>
            <w:r w:rsidRPr="005456E0">
              <w:rPr>
                <w:rFonts w:ascii="Times New Roman" w:hAnsi="Times New Roman" w:cs="Times New Roman"/>
                <w:bCs/>
                <w:i/>
              </w:rPr>
              <w:t xml:space="preserve">.- канд. </w:t>
            </w:r>
            <w:proofErr w:type="spellStart"/>
            <w:r w:rsidRPr="005456E0">
              <w:rPr>
                <w:rFonts w:ascii="Times New Roman" w:hAnsi="Times New Roman" w:cs="Times New Roman"/>
                <w:bCs/>
                <w:i/>
              </w:rPr>
              <w:t>пед</w:t>
            </w:r>
            <w:proofErr w:type="spellEnd"/>
            <w:r w:rsidRPr="005456E0">
              <w:rPr>
                <w:rFonts w:ascii="Times New Roman" w:hAnsi="Times New Roman" w:cs="Times New Roman"/>
                <w:bCs/>
                <w:i/>
              </w:rPr>
              <w:t>. наук, доцент ПГГПУ</w:t>
            </w:r>
          </w:p>
          <w:p w14:paraId="42B96BC7" w14:textId="77777777" w:rsidR="00FD5437" w:rsidRPr="005456E0" w:rsidRDefault="00FD5437" w:rsidP="005456E0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Петрановская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Л.В.- </w:t>
            </w:r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 xml:space="preserve">педагог психолог, писатель, публицист </w:t>
            </w:r>
          </w:p>
          <w:p w14:paraId="5E687BEC" w14:textId="77777777" w:rsidR="00FD5437" w:rsidRPr="0065508A" w:rsidRDefault="00FD5437" w:rsidP="00077028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560" w:type="dxa"/>
          </w:tcPr>
          <w:p w14:paraId="6966E346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 декабря 2020 года</w:t>
            </w:r>
          </w:p>
          <w:p w14:paraId="2B29ECC4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437" w:rsidRPr="00CA603D" w14:paraId="7C902F8A" w14:textId="77777777" w:rsidTr="00FD5437">
        <w:trPr>
          <w:trHeight w:val="1080"/>
        </w:trPr>
        <w:tc>
          <w:tcPr>
            <w:tcW w:w="441" w:type="dxa"/>
          </w:tcPr>
          <w:p w14:paraId="275DCB8D" w14:textId="77777777" w:rsidR="00FD5437" w:rsidRPr="00077028" w:rsidRDefault="00FD5437" w:rsidP="00153128">
            <w:pPr>
              <w:ind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69" w:type="dxa"/>
          </w:tcPr>
          <w:p w14:paraId="5456AD7A" w14:textId="77777777" w:rsidR="00FD5437" w:rsidRPr="0065508A" w:rsidRDefault="00FD5437" w:rsidP="00FD543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>Родителям пятиклассников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«Адаптация ребенка к средней школе»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</w:tc>
        <w:tc>
          <w:tcPr>
            <w:tcW w:w="5245" w:type="dxa"/>
          </w:tcPr>
          <w:p w14:paraId="1C49F637" w14:textId="77777777" w:rsidR="00FD5437" w:rsidRDefault="00FD5437" w:rsidP="009C608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поможет найти ответы на вопросы родителей:</w:t>
            </w:r>
          </w:p>
          <w:p w14:paraId="5C776E1A" w14:textId="77777777" w:rsidR="00FD5437" w:rsidRPr="003043F4" w:rsidRDefault="00FD5437" w:rsidP="009C6084">
            <w:pPr>
              <w:pStyle w:val="a5"/>
              <w:numPr>
                <w:ilvl w:val="1"/>
                <w:numId w:val="5"/>
              </w:numPr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В чем особенности предподросткового возраста</w:t>
            </w:r>
          </w:p>
          <w:p w14:paraId="6CC7B847" w14:textId="77777777" w:rsidR="00FD5437" w:rsidRPr="003043F4" w:rsidRDefault="00FD5437" w:rsidP="009C6084">
            <w:pPr>
              <w:pStyle w:val="a5"/>
              <w:numPr>
                <w:ilvl w:val="1"/>
                <w:numId w:val="5"/>
              </w:numPr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помочь адаптироваться в средней школе</w:t>
            </w:r>
          </w:p>
          <w:p w14:paraId="44F57E05" w14:textId="77777777" w:rsidR="00FD5437" w:rsidRPr="003043F4" w:rsidRDefault="00FD5437" w:rsidP="009C6084">
            <w:pPr>
              <w:pStyle w:val="a5"/>
              <w:numPr>
                <w:ilvl w:val="1"/>
                <w:numId w:val="5"/>
              </w:numPr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понять мотивы поведения ребенка и найти подход к дисциплине без наказаний</w:t>
            </w:r>
          </w:p>
          <w:p w14:paraId="18F053F8" w14:textId="77777777" w:rsidR="00FD5437" w:rsidRPr="003043F4" w:rsidRDefault="00FD5437" w:rsidP="009C6084">
            <w:pPr>
              <w:pStyle w:val="a5"/>
              <w:numPr>
                <w:ilvl w:val="1"/>
                <w:numId w:val="5"/>
              </w:numPr>
              <w:ind w:left="318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не допустить уход ребенка в виртуальный мир?</w:t>
            </w:r>
          </w:p>
          <w:p w14:paraId="56D215E0" w14:textId="77777777" w:rsidR="00FD5437" w:rsidRPr="003043F4" w:rsidRDefault="00FD5437" w:rsidP="009C6084">
            <w:pPr>
              <w:pStyle w:val="a5"/>
              <w:numPr>
                <w:ilvl w:val="1"/>
                <w:numId w:val="5"/>
              </w:numPr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выстраивать воспитательную работу с подростками, вовлекая их в социально-значимую деятельность</w:t>
            </w:r>
          </w:p>
          <w:p w14:paraId="549E28D6" w14:textId="77777777" w:rsidR="00FD5437" w:rsidRPr="003043F4" w:rsidRDefault="00FD5437" w:rsidP="009C608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3043F4">
              <w:rPr>
                <w:rFonts w:ascii="Times New Roman" w:hAnsi="Times New Roman" w:cs="Times New Roman"/>
              </w:rPr>
              <w:t xml:space="preserve">На основе х/ф   </w:t>
            </w:r>
            <w:r w:rsidRPr="003043F4">
              <w:rPr>
                <w:rFonts w:ascii="Times New Roman" w:hAnsi="Times New Roman" w:cs="Times New Roman"/>
                <w:b/>
              </w:rPr>
              <w:t>«Чудо»</w:t>
            </w:r>
            <w:r w:rsidRPr="003043F4">
              <w:rPr>
                <w:rFonts w:ascii="Times New Roman" w:hAnsi="Times New Roman" w:cs="Times New Roman"/>
              </w:rPr>
              <w:t xml:space="preserve"> участники курсов  рассмотрят </w:t>
            </w:r>
            <w:r>
              <w:rPr>
                <w:rFonts w:ascii="Times New Roman" w:hAnsi="Times New Roman" w:cs="Times New Roman"/>
              </w:rPr>
              <w:t xml:space="preserve"> вопросы  инклюзивного образования и проблем </w:t>
            </w:r>
            <w:proofErr w:type="spellStart"/>
            <w:r>
              <w:rPr>
                <w:rFonts w:ascii="Times New Roman" w:hAnsi="Times New Roman" w:cs="Times New Roman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подростковой среде.  </w:t>
            </w:r>
          </w:p>
        </w:tc>
        <w:tc>
          <w:tcPr>
            <w:tcW w:w="5528" w:type="dxa"/>
          </w:tcPr>
          <w:p w14:paraId="52917A40" w14:textId="77777777" w:rsidR="00FD5437" w:rsidRPr="005456E0" w:rsidRDefault="00FD5437" w:rsidP="003043F4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Коробкова В.В</w:t>
            </w:r>
            <w:r w:rsidRPr="005456E0">
              <w:rPr>
                <w:rFonts w:ascii="Times New Roman" w:hAnsi="Times New Roman" w:cs="Times New Roman"/>
                <w:bCs/>
                <w:i/>
              </w:rPr>
              <w:t xml:space="preserve">.- канд. </w:t>
            </w:r>
            <w:proofErr w:type="spellStart"/>
            <w:r w:rsidRPr="005456E0">
              <w:rPr>
                <w:rFonts w:ascii="Times New Roman" w:hAnsi="Times New Roman" w:cs="Times New Roman"/>
                <w:bCs/>
                <w:i/>
              </w:rPr>
              <w:t>пед</w:t>
            </w:r>
            <w:proofErr w:type="spellEnd"/>
            <w:r w:rsidRPr="005456E0">
              <w:rPr>
                <w:rFonts w:ascii="Times New Roman" w:hAnsi="Times New Roman" w:cs="Times New Roman"/>
                <w:bCs/>
                <w:i/>
              </w:rPr>
              <w:t>. наук, доцент ПГГПУ</w:t>
            </w:r>
          </w:p>
          <w:p w14:paraId="320BC14B" w14:textId="77777777" w:rsidR="00FD5437" w:rsidRDefault="00FD5437" w:rsidP="003043F4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Петрановская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Л.В.- </w:t>
            </w:r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 xml:space="preserve">педагог психолог, писатель, публицист </w:t>
            </w:r>
          </w:p>
          <w:p w14:paraId="08031E23" w14:textId="77777777" w:rsidR="00FD5437" w:rsidRPr="005456E0" w:rsidRDefault="00FD5437" w:rsidP="003043F4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 w:rsidRPr="00FC3EE4">
              <w:rPr>
                <w:rFonts w:ascii="Times New Roman" w:hAnsi="Times New Roman" w:cs="Times New Roman"/>
                <w:b/>
                <w:bCs/>
                <w:i/>
                <w:sz w:val="24"/>
              </w:rPr>
              <w:t>Шведчикова</w:t>
            </w:r>
            <w:proofErr w:type="spellEnd"/>
            <w:r w:rsidRPr="00FC3EE4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Ю.С.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</w:rPr>
              <w:t>канд.псих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</w:rPr>
              <w:t>.наук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, зам. директора </w:t>
            </w:r>
          </w:p>
          <w:p w14:paraId="7AA7C78E" w14:textId="77777777" w:rsidR="00FD5437" w:rsidRPr="0065508A" w:rsidRDefault="00FD5437" w:rsidP="0065508A">
            <w:pPr>
              <w:ind w:right="57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560" w:type="dxa"/>
          </w:tcPr>
          <w:p w14:paraId="119F7E30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 декабря 2020 года</w:t>
            </w:r>
          </w:p>
          <w:p w14:paraId="2EB8A49F" w14:textId="77777777" w:rsidR="00FD5437" w:rsidRDefault="00FD5437" w:rsidP="00FD5437">
            <w:pPr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437" w:rsidRPr="00CA603D" w14:paraId="4CA029C0" w14:textId="77777777" w:rsidTr="00FD5437">
        <w:trPr>
          <w:trHeight w:val="1350"/>
        </w:trPr>
        <w:tc>
          <w:tcPr>
            <w:tcW w:w="441" w:type="dxa"/>
          </w:tcPr>
          <w:p w14:paraId="427CC1C9" w14:textId="77777777" w:rsidR="00FD5437" w:rsidRPr="00CA603D" w:rsidRDefault="00FD5437" w:rsidP="00A24ABA">
            <w:pPr>
              <w:rPr>
                <w:rFonts w:ascii="Times New Roman" w:hAnsi="Times New Roman" w:cs="Times New Roman"/>
              </w:rPr>
            </w:pPr>
            <w:r w:rsidRPr="00CA60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9" w:type="dxa"/>
          </w:tcPr>
          <w:p w14:paraId="47231136" w14:textId="77777777" w:rsidR="00FD5437" w:rsidRDefault="00FD5437" w:rsidP="00FD5437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</w:t>
            </w: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t>одителям учащихся 9-х классов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  <w:p w14:paraId="2758329D" w14:textId="77777777" w:rsidR="00FD5437" w:rsidRPr="0065508A" w:rsidRDefault="00FD5437" w:rsidP="00FD5437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«Как эффективно сотрудничать со старшим подростком» </w:t>
            </w:r>
          </w:p>
          <w:p w14:paraId="7D9A7D62" w14:textId="77777777" w:rsidR="00FD5437" w:rsidRPr="00CA603D" w:rsidRDefault="00FD5437" w:rsidP="00FD54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C91C54" w14:textId="77777777" w:rsidR="00FD5437" w:rsidRDefault="00FD5437" w:rsidP="009C6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курсе представлены лекции и материалы для обсуждения по следующим актуальным проблемам развития и воспитания старших подростков: </w:t>
            </w:r>
          </w:p>
          <w:p w14:paraId="00508295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воспитывать современных подрост</w:t>
            </w:r>
            <w:r>
              <w:rPr>
                <w:rFonts w:ascii="Times New Roman" w:hAnsi="Times New Roman" w:cs="Times New Roman"/>
                <w:i/>
              </w:rPr>
              <w:t>ков в изменяющемся мир?</w:t>
            </w:r>
          </w:p>
          <w:p w14:paraId="2BAE4D38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Каковы эффективные родительские роли поддержки ребенка в сложной, для него ситуации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58D534EF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выбрать профессию ребенку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065CAA04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Что важно знать родителям при подготовке детей к экзаменам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2BF3123A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пережить первую вл</w:t>
            </w:r>
            <w:r>
              <w:rPr>
                <w:rFonts w:ascii="Times New Roman" w:hAnsi="Times New Roman" w:cs="Times New Roman"/>
                <w:i/>
              </w:rPr>
              <w:t xml:space="preserve">юбленность и ранний сексуальный опыт </w:t>
            </w:r>
            <w:r w:rsidRPr="00FD5437">
              <w:rPr>
                <w:rFonts w:ascii="Times New Roman" w:hAnsi="Times New Roman" w:cs="Times New Roman"/>
                <w:i/>
              </w:rPr>
              <w:t>подростков7</w:t>
            </w:r>
          </w:p>
          <w:p w14:paraId="270F0C72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 xml:space="preserve">Что делать, если не нравятся друзья и </w:t>
            </w:r>
            <w:r w:rsidRPr="00FD5437">
              <w:rPr>
                <w:rFonts w:ascii="Times New Roman" w:hAnsi="Times New Roman" w:cs="Times New Roman"/>
                <w:i/>
              </w:rPr>
              <w:lastRenderedPageBreak/>
              <w:t>перемены с внешностью ребенка?</w:t>
            </w:r>
          </w:p>
          <w:p w14:paraId="075D2EEF" w14:textId="77777777" w:rsidR="00FD5437" w:rsidRPr="00FD5437" w:rsidRDefault="00FD5437" w:rsidP="009C6084">
            <w:pPr>
              <w:pStyle w:val="a5"/>
              <w:numPr>
                <w:ilvl w:val="1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 xml:space="preserve">Как научить подростка говорить «нет» деструктивным предложениям сверстников </w:t>
            </w:r>
          </w:p>
          <w:p w14:paraId="1CDE3F2C" w14:textId="77777777" w:rsidR="00FD5437" w:rsidRPr="00FC3EE4" w:rsidRDefault="00FD5437" w:rsidP="00FD5437">
            <w:pPr>
              <w:ind w:left="99"/>
              <w:jc w:val="both"/>
              <w:rPr>
                <w:rFonts w:ascii="Times New Roman" w:hAnsi="Times New Roman" w:cs="Times New Roman"/>
              </w:rPr>
            </w:pPr>
            <w:r w:rsidRPr="00FC3EE4">
              <w:rPr>
                <w:rFonts w:ascii="Times New Roman" w:hAnsi="Times New Roman" w:cs="Times New Roman"/>
              </w:rPr>
              <w:t>На основе х/ф   «</w:t>
            </w:r>
            <w:r w:rsidRPr="00FC3EE4">
              <w:rPr>
                <w:rFonts w:ascii="Times New Roman" w:hAnsi="Times New Roman" w:cs="Times New Roman"/>
                <w:b/>
              </w:rPr>
              <w:t>Розыгрыш»</w:t>
            </w:r>
            <w:r w:rsidRPr="00FC3EE4">
              <w:rPr>
                <w:rFonts w:ascii="Times New Roman" w:hAnsi="Times New Roman" w:cs="Times New Roman"/>
              </w:rPr>
              <w:t xml:space="preserve"> участни</w:t>
            </w:r>
            <w:r>
              <w:rPr>
                <w:rFonts w:ascii="Times New Roman" w:hAnsi="Times New Roman" w:cs="Times New Roman"/>
              </w:rPr>
              <w:t>ки курсов  рассмотрят  вопросы девиаций в</w:t>
            </w:r>
            <w:r w:rsidRPr="00FC3EE4">
              <w:rPr>
                <w:rFonts w:ascii="Times New Roman" w:hAnsi="Times New Roman" w:cs="Times New Roman"/>
              </w:rPr>
              <w:t xml:space="preserve"> подростковой среде</w:t>
            </w:r>
            <w:r>
              <w:rPr>
                <w:rFonts w:ascii="Times New Roman" w:hAnsi="Times New Roman" w:cs="Times New Roman"/>
              </w:rPr>
              <w:t xml:space="preserve"> и  способы установления  конструктивного  общения с подростком.</w:t>
            </w:r>
          </w:p>
        </w:tc>
        <w:tc>
          <w:tcPr>
            <w:tcW w:w="5528" w:type="dxa"/>
          </w:tcPr>
          <w:p w14:paraId="152A453E" w14:textId="77777777" w:rsidR="00FD5437" w:rsidRPr="005456E0" w:rsidRDefault="00FD5437" w:rsidP="00FC3EE4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5508A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Коробкова В.В</w:t>
            </w:r>
            <w:r w:rsidRPr="005456E0">
              <w:rPr>
                <w:rFonts w:ascii="Times New Roman" w:hAnsi="Times New Roman" w:cs="Times New Roman"/>
                <w:bCs/>
                <w:i/>
              </w:rPr>
              <w:t xml:space="preserve">.- канд. </w:t>
            </w:r>
            <w:proofErr w:type="spellStart"/>
            <w:r w:rsidRPr="005456E0">
              <w:rPr>
                <w:rFonts w:ascii="Times New Roman" w:hAnsi="Times New Roman" w:cs="Times New Roman"/>
                <w:bCs/>
                <w:i/>
              </w:rPr>
              <w:t>пед</w:t>
            </w:r>
            <w:proofErr w:type="spellEnd"/>
            <w:r w:rsidRPr="005456E0">
              <w:rPr>
                <w:rFonts w:ascii="Times New Roman" w:hAnsi="Times New Roman" w:cs="Times New Roman"/>
                <w:bCs/>
                <w:i/>
              </w:rPr>
              <w:t>. наук, доцент ПГГПУ</w:t>
            </w:r>
          </w:p>
          <w:p w14:paraId="11AF0F3A" w14:textId="77777777" w:rsidR="00FD5437" w:rsidRDefault="00FD5437" w:rsidP="00FC3EE4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Петрановская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Л.В.- </w:t>
            </w:r>
            <w:r w:rsidRPr="005456E0">
              <w:rPr>
                <w:rFonts w:ascii="Times New Roman" w:hAnsi="Times New Roman" w:cs="Times New Roman"/>
                <w:bCs/>
                <w:i/>
                <w:sz w:val="24"/>
              </w:rPr>
              <w:t xml:space="preserve">педагог психолог, писатель, публицист </w:t>
            </w:r>
          </w:p>
          <w:p w14:paraId="03E7E44A" w14:textId="77777777" w:rsidR="00FD5437" w:rsidRDefault="00FD5437" w:rsidP="00077028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D5437">
              <w:rPr>
                <w:rFonts w:ascii="Times New Roman" w:hAnsi="Times New Roman" w:cs="Times New Roman"/>
                <w:b/>
                <w:i/>
                <w:sz w:val="24"/>
              </w:rPr>
              <w:t>Просветова</w:t>
            </w:r>
            <w:proofErr w:type="spellEnd"/>
            <w:r w:rsidRPr="00FD5437">
              <w:rPr>
                <w:rFonts w:ascii="Times New Roman" w:hAnsi="Times New Roman" w:cs="Times New Roman"/>
                <w:b/>
                <w:i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FD5437">
              <w:rPr>
                <w:rFonts w:ascii="Times New Roman" w:hAnsi="Times New Roman" w:cs="Times New Roman"/>
                <w:b/>
                <w:i/>
                <w:sz w:val="24"/>
              </w:rPr>
              <w:t xml:space="preserve"> - </w:t>
            </w:r>
            <w:r w:rsidRPr="00FD5437">
              <w:rPr>
                <w:rFonts w:ascii="Times New Roman" w:hAnsi="Times New Roman" w:cs="Times New Roman"/>
                <w:i/>
              </w:rPr>
              <w:t xml:space="preserve">психолог, тренер в компании «Мама Знает»,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D5437">
              <w:rPr>
                <w:rFonts w:ascii="Times New Roman" w:hAnsi="Times New Roman" w:cs="Times New Roman"/>
                <w:i/>
              </w:rPr>
              <w:t>медиа-эксперт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22D918B" w14:textId="77777777" w:rsidR="00FD5437" w:rsidRPr="00FD5437" w:rsidRDefault="00FD5437" w:rsidP="00077028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Шапошникова М.</w:t>
            </w:r>
            <w:r>
              <w:rPr>
                <w:rFonts w:ascii="Times New Roman" w:hAnsi="Times New Roman" w:cs="Times New Roman"/>
                <w:i/>
              </w:rPr>
              <w:t xml:space="preserve"> - детский и семейный психолог</w:t>
            </w:r>
            <w:r w:rsidRPr="00FD543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D5437">
              <w:rPr>
                <w:rFonts w:ascii="Times New Roman" w:hAnsi="Times New Roman" w:cs="Times New Roman"/>
                <w:i/>
              </w:rPr>
              <w:t xml:space="preserve"> Психологического центра доктора Юрия Вагина; </w:t>
            </w:r>
            <w:r w:rsidRPr="00FD5437">
              <w:rPr>
                <w:rFonts w:ascii="Times New Roman" w:hAnsi="Times New Roman" w:cs="Times New Roman"/>
                <w:i/>
                <w:iCs/>
              </w:rPr>
              <w:t>автор книги «Детям о родителях» </w:t>
            </w:r>
            <w:r w:rsidRPr="00FD5437">
              <w:rPr>
                <w:rFonts w:ascii="Times New Roman" w:hAnsi="Times New Roman" w:cs="Times New Roman"/>
                <w:i/>
              </w:rPr>
              <w:t>(г. Пермь)</w:t>
            </w:r>
          </w:p>
          <w:p w14:paraId="59357735" w14:textId="77777777" w:rsidR="00FD5437" w:rsidRDefault="00FD5437" w:rsidP="00655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560" w:type="dxa"/>
          </w:tcPr>
          <w:p w14:paraId="732B13E0" w14:textId="77777777" w:rsidR="00FD5437" w:rsidRPr="00CA603D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 декабря 2020 года</w:t>
            </w:r>
          </w:p>
          <w:p w14:paraId="56A68098" w14:textId="77777777" w:rsidR="00FD5437" w:rsidRDefault="00FD5437" w:rsidP="00FD5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4B886E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</w:rPr>
      </w:pPr>
    </w:p>
    <w:p w14:paraId="392A3E87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</w:rPr>
      </w:pPr>
    </w:p>
    <w:p w14:paraId="2FEB4681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</w:rPr>
      </w:pPr>
    </w:p>
    <w:p w14:paraId="462ED86E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</w:rPr>
      </w:pPr>
    </w:p>
    <w:p w14:paraId="0CB9A5EA" w14:textId="76D40D82" w:rsidR="007C55E3" w:rsidRDefault="005A0950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55E3">
        <w:rPr>
          <w:rFonts w:ascii="Times New Roman" w:hAnsi="Times New Roman" w:cs="Times New Roman"/>
          <w:i/>
          <w:iCs/>
          <w:sz w:val="32"/>
          <w:szCs w:val="32"/>
        </w:rPr>
        <w:t>С уважением</w:t>
      </w:r>
      <w:r w:rsidRPr="007C55E3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40172119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6C80A2" w14:textId="076C39CB" w:rsidR="007C55E3" w:rsidRPr="007C55E3" w:rsidRDefault="007C55E3" w:rsidP="007C55E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Краевого ресурсного центра </w:t>
      </w:r>
    </w:p>
    <w:p w14:paraId="6D4312C9" w14:textId="77777777" w:rsidR="007C55E3" w:rsidRDefault="007C55E3" w:rsidP="007C55E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родительскому образованию,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проектной линии, </w:t>
      </w:r>
    </w:p>
    <w:p w14:paraId="63074930" w14:textId="1B838A82" w:rsidR="007C55E3" w:rsidRPr="007C55E3" w:rsidRDefault="007C55E3" w:rsidP="007C55E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к.пед.н</w:t>
      </w:r>
      <w:proofErr w:type="spellEnd"/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., доцент,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декан факультета правового и </w:t>
      </w:r>
    </w:p>
    <w:p w14:paraId="1A2BAD37" w14:textId="1FCB06D8" w:rsidR="007C55E3" w:rsidRDefault="007C55E3" w:rsidP="007C55E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C5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социально-педагогического образования ПГГПУ</w:t>
      </w:r>
      <w:r w:rsidRPr="00D3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7C55E3">
        <w:rPr>
          <w:rFonts w:ascii="Times New Roman" w:hAnsi="Times New Roman" w:cs="Times New Roman"/>
          <w:b/>
          <w:bCs/>
          <w:sz w:val="32"/>
          <w:szCs w:val="32"/>
        </w:rPr>
        <w:t xml:space="preserve">В.В. Коробкова </w:t>
      </w:r>
    </w:p>
    <w:p w14:paraId="4AD256A6" w14:textId="0252F167" w:rsidR="007C55E3" w:rsidRDefault="007C55E3" w:rsidP="007C55E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3C0C1" w14:textId="77777777" w:rsidR="007C55E3" w:rsidRDefault="007C55E3" w:rsidP="007C55E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6E7F1F" w14:textId="18A0E668" w:rsidR="005A0950" w:rsidRPr="007C55E3" w:rsidRDefault="005A0950" w:rsidP="007C55E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F8FF8" w14:textId="77777777" w:rsidR="00484EF1" w:rsidRPr="007C55E3" w:rsidRDefault="0065508A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55E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112F06A" w14:textId="0EC8AACE" w:rsidR="000118EF" w:rsidRPr="007C55E3" w:rsidRDefault="000118EF" w:rsidP="007C55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C55E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Информация о </w:t>
      </w:r>
      <w:r w:rsidR="0065508A" w:rsidRPr="007C55E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дистанционных курсах</w:t>
      </w:r>
      <w:r w:rsidRPr="007C55E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2806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инструкция по</w:t>
      </w:r>
      <w:r w:rsidRPr="007C55E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регистрации будет размещена в группах и </w:t>
      </w:r>
      <w:r w:rsidR="002806B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на </w:t>
      </w:r>
      <w:r w:rsidRPr="007C55E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сайте АНО «Институт поддержки семейного воспитания»</w:t>
      </w:r>
    </w:p>
    <w:p w14:paraId="2E9DEBC0" w14:textId="77777777" w:rsidR="000118EF" w:rsidRPr="007C55E3" w:rsidRDefault="006D0202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8" w:history="1">
        <w:r w:rsidR="000118EF" w:rsidRPr="007C55E3">
          <w:rPr>
            <w:rStyle w:val="a4"/>
            <w:rFonts w:ascii="Times New Roman" w:hAnsi="Times New Roman" w:cs="Times New Roman"/>
            <w:sz w:val="32"/>
            <w:szCs w:val="32"/>
          </w:rPr>
          <w:t>https://vk.com/festkmsperm</w:t>
        </w:r>
      </w:hyperlink>
    </w:p>
    <w:p w14:paraId="7B69E509" w14:textId="77777777" w:rsidR="000118EF" w:rsidRPr="007C55E3" w:rsidRDefault="006D0202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9" w:history="1">
        <w:r w:rsidR="000118EF" w:rsidRPr="007C55E3">
          <w:rPr>
            <w:rStyle w:val="a4"/>
            <w:rFonts w:ascii="Times New Roman" w:hAnsi="Times New Roman" w:cs="Times New Roman"/>
            <w:sz w:val="32"/>
            <w:szCs w:val="32"/>
          </w:rPr>
          <w:t>https://vk.com/club77328245</w:t>
        </w:r>
      </w:hyperlink>
    </w:p>
    <w:p w14:paraId="288484A1" w14:textId="5C2CD5CC" w:rsidR="000118EF" w:rsidRDefault="006D0202" w:rsidP="00373973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  <w:hyperlink r:id="rId10" w:history="1">
        <w:r w:rsidR="000118EF" w:rsidRPr="007C55E3">
          <w:rPr>
            <w:rStyle w:val="a4"/>
            <w:rFonts w:ascii="Times New Roman" w:hAnsi="Times New Roman" w:cs="Times New Roman"/>
            <w:sz w:val="32"/>
            <w:szCs w:val="32"/>
          </w:rPr>
          <w:t>https://anoipsv.ru/</w:t>
        </w:r>
      </w:hyperlink>
    </w:p>
    <w:p w14:paraId="3F12CEBF" w14:textId="61199936" w:rsidR="007C55E3" w:rsidRPr="007C55E3" w:rsidRDefault="006D0202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11" w:history="1">
        <w:r w:rsidR="007C55E3"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https://ipsv</w:t>
        </w:r>
        <w:r w:rsidR="007C55E3" w:rsidRPr="007C55E3">
          <w:rPr>
            <w:rStyle w:val="a4"/>
            <w:rFonts w:ascii="Times New Roman" w:hAnsi="Times New Roman"/>
            <w:sz w:val="32"/>
            <w:szCs w:val="32"/>
            <w:lang w:val="en-US" w:eastAsia="ru-RU"/>
          </w:rPr>
          <w:t>do</w:t>
        </w:r>
        <w:r w:rsidR="007C55E3"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.</w:t>
        </w:r>
        <w:proofErr w:type="spellStart"/>
        <w:r w:rsidR="007C55E3"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ru</w:t>
        </w:r>
        <w:proofErr w:type="spellEnd"/>
        <w:r w:rsidR="007C55E3" w:rsidRPr="007C55E3">
          <w:rPr>
            <w:rStyle w:val="a4"/>
            <w:rFonts w:ascii="Times New Roman" w:hAnsi="Times New Roman"/>
            <w:sz w:val="32"/>
            <w:szCs w:val="32"/>
            <w:lang w:eastAsia="ru-RU"/>
          </w:rPr>
          <w:t>/</w:t>
        </w:r>
      </w:hyperlink>
    </w:p>
    <w:p w14:paraId="25EE88FF" w14:textId="77777777" w:rsidR="007C55E3" w:rsidRDefault="007C55E3" w:rsidP="003739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9B3DCA4" w14:textId="77777777" w:rsidR="007C55E3" w:rsidRDefault="000118EF" w:rsidP="007C5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55E3">
        <w:rPr>
          <w:rFonts w:ascii="Times New Roman" w:hAnsi="Times New Roman" w:cs="Times New Roman"/>
          <w:b/>
          <w:bCs/>
          <w:sz w:val="32"/>
          <w:szCs w:val="32"/>
        </w:rPr>
        <w:t>Вступайте</w:t>
      </w:r>
      <w:r w:rsidR="007C55E3">
        <w:rPr>
          <w:rFonts w:ascii="Times New Roman" w:hAnsi="Times New Roman" w:cs="Times New Roman"/>
          <w:b/>
          <w:bCs/>
          <w:sz w:val="32"/>
          <w:szCs w:val="32"/>
        </w:rPr>
        <w:t xml:space="preserve"> в группы</w:t>
      </w:r>
      <w:r w:rsidRPr="007C55E3">
        <w:rPr>
          <w:rFonts w:ascii="Times New Roman" w:hAnsi="Times New Roman" w:cs="Times New Roman"/>
          <w:b/>
          <w:bCs/>
          <w:sz w:val="32"/>
          <w:szCs w:val="32"/>
        </w:rPr>
        <w:t xml:space="preserve">! </w:t>
      </w:r>
    </w:p>
    <w:p w14:paraId="7EE0DFCA" w14:textId="7313DDB1" w:rsidR="000118EF" w:rsidRPr="007C55E3" w:rsidRDefault="000118EF" w:rsidP="007C5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55E3">
        <w:rPr>
          <w:rFonts w:ascii="Times New Roman" w:hAnsi="Times New Roman" w:cs="Times New Roman"/>
          <w:b/>
          <w:bCs/>
          <w:sz w:val="32"/>
          <w:szCs w:val="32"/>
        </w:rPr>
        <w:t>Следите за актуальной информацией</w:t>
      </w:r>
      <w:r w:rsidR="007C55E3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13F63748" w14:textId="77777777" w:rsidR="000118EF" w:rsidRPr="007C55E3" w:rsidRDefault="000118EF" w:rsidP="007C5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55E3">
        <w:rPr>
          <w:rFonts w:ascii="Times New Roman" w:hAnsi="Times New Roman" w:cs="Times New Roman"/>
          <w:b/>
          <w:bCs/>
          <w:sz w:val="32"/>
          <w:szCs w:val="32"/>
        </w:rPr>
        <w:t>Успехов!</w:t>
      </w:r>
    </w:p>
    <w:sectPr w:rsidR="000118EF" w:rsidRPr="007C55E3" w:rsidSect="00C108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2310"/>
    <w:multiLevelType w:val="multilevel"/>
    <w:tmpl w:val="1FE0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74663"/>
    <w:multiLevelType w:val="multilevel"/>
    <w:tmpl w:val="890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452D8"/>
    <w:multiLevelType w:val="hybridMultilevel"/>
    <w:tmpl w:val="9A0E9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0DCD"/>
    <w:multiLevelType w:val="hybridMultilevel"/>
    <w:tmpl w:val="DBE6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7B23"/>
    <w:multiLevelType w:val="hybridMultilevel"/>
    <w:tmpl w:val="069A7DC2"/>
    <w:lvl w:ilvl="0" w:tplc="B83665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70B1A69"/>
    <w:multiLevelType w:val="multilevel"/>
    <w:tmpl w:val="AB2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01DFA"/>
    <w:multiLevelType w:val="multilevel"/>
    <w:tmpl w:val="551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42181"/>
    <w:multiLevelType w:val="multilevel"/>
    <w:tmpl w:val="090C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82B98"/>
    <w:multiLevelType w:val="hybridMultilevel"/>
    <w:tmpl w:val="D194BB02"/>
    <w:lvl w:ilvl="0" w:tplc="94006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480"/>
    <w:rsid w:val="000118EF"/>
    <w:rsid w:val="00071656"/>
    <w:rsid w:val="00077028"/>
    <w:rsid w:val="00086A12"/>
    <w:rsid w:val="000935ED"/>
    <w:rsid w:val="00123D89"/>
    <w:rsid w:val="00153128"/>
    <w:rsid w:val="00153738"/>
    <w:rsid w:val="001721AD"/>
    <w:rsid w:val="00180B7E"/>
    <w:rsid w:val="00193C9D"/>
    <w:rsid w:val="001B4E16"/>
    <w:rsid w:val="001E48A0"/>
    <w:rsid w:val="001E7509"/>
    <w:rsid w:val="002806B3"/>
    <w:rsid w:val="0029113D"/>
    <w:rsid w:val="0029398D"/>
    <w:rsid w:val="002949DB"/>
    <w:rsid w:val="002C6CAC"/>
    <w:rsid w:val="002E056A"/>
    <w:rsid w:val="003043F4"/>
    <w:rsid w:val="00314776"/>
    <w:rsid w:val="00322E20"/>
    <w:rsid w:val="0034499E"/>
    <w:rsid w:val="00352FD4"/>
    <w:rsid w:val="00373973"/>
    <w:rsid w:val="0038676B"/>
    <w:rsid w:val="003B0147"/>
    <w:rsid w:val="00484EF1"/>
    <w:rsid w:val="004E167B"/>
    <w:rsid w:val="004E35F5"/>
    <w:rsid w:val="005446FB"/>
    <w:rsid w:val="005456E0"/>
    <w:rsid w:val="00553314"/>
    <w:rsid w:val="005A0950"/>
    <w:rsid w:val="005B4630"/>
    <w:rsid w:val="006502BF"/>
    <w:rsid w:val="0065508A"/>
    <w:rsid w:val="006818CD"/>
    <w:rsid w:val="00683A06"/>
    <w:rsid w:val="006D0202"/>
    <w:rsid w:val="0071082C"/>
    <w:rsid w:val="00750843"/>
    <w:rsid w:val="007C14BF"/>
    <w:rsid w:val="007C55E3"/>
    <w:rsid w:val="00832480"/>
    <w:rsid w:val="00836289"/>
    <w:rsid w:val="0087334A"/>
    <w:rsid w:val="008E5808"/>
    <w:rsid w:val="008F5E87"/>
    <w:rsid w:val="00947CC4"/>
    <w:rsid w:val="0097620A"/>
    <w:rsid w:val="00977DE5"/>
    <w:rsid w:val="009B7DD5"/>
    <w:rsid w:val="009C708A"/>
    <w:rsid w:val="00A141E0"/>
    <w:rsid w:val="00A44BA4"/>
    <w:rsid w:val="00A71BDA"/>
    <w:rsid w:val="00A81C8A"/>
    <w:rsid w:val="00AA0DDA"/>
    <w:rsid w:val="00AB0C1D"/>
    <w:rsid w:val="00AC7CDE"/>
    <w:rsid w:val="00AD3631"/>
    <w:rsid w:val="00B050C8"/>
    <w:rsid w:val="00B06880"/>
    <w:rsid w:val="00B2723D"/>
    <w:rsid w:val="00B33D36"/>
    <w:rsid w:val="00B60B59"/>
    <w:rsid w:val="00B73311"/>
    <w:rsid w:val="00BC0E83"/>
    <w:rsid w:val="00C05D00"/>
    <w:rsid w:val="00C108AC"/>
    <w:rsid w:val="00C152E5"/>
    <w:rsid w:val="00C75BFD"/>
    <w:rsid w:val="00C86D27"/>
    <w:rsid w:val="00CA603D"/>
    <w:rsid w:val="00CB786F"/>
    <w:rsid w:val="00D012C6"/>
    <w:rsid w:val="00D034C3"/>
    <w:rsid w:val="00D05D9B"/>
    <w:rsid w:val="00D441E0"/>
    <w:rsid w:val="00D54BA4"/>
    <w:rsid w:val="00D5635C"/>
    <w:rsid w:val="00D56837"/>
    <w:rsid w:val="00DC2CD7"/>
    <w:rsid w:val="00DD3179"/>
    <w:rsid w:val="00E10D46"/>
    <w:rsid w:val="00E74729"/>
    <w:rsid w:val="00E833E9"/>
    <w:rsid w:val="00EB0142"/>
    <w:rsid w:val="00ED0AA5"/>
    <w:rsid w:val="00F1068A"/>
    <w:rsid w:val="00F620F7"/>
    <w:rsid w:val="00F63E03"/>
    <w:rsid w:val="00F82C7D"/>
    <w:rsid w:val="00F831DD"/>
    <w:rsid w:val="00F855ED"/>
    <w:rsid w:val="00FA5D29"/>
    <w:rsid w:val="00FB03A9"/>
    <w:rsid w:val="00FC3EE4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BBE7"/>
  <w15:docId w15:val="{0480E470-4C8F-43B5-A043-E3BDDA83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3F4"/>
  </w:style>
  <w:style w:type="paragraph" w:styleId="1">
    <w:name w:val="heading 1"/>
    <w:basedOn w:val="a"/>
    <w:link w:val="10"/>
    <w:uiPriority w:val="9"/>
    <w:qFormat/>
    <w:rsid w:val="00153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5E8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EF1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1531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5508A"/>
    <w:pPr>
      <w:ind w:left="720"/>
      <w:contextualSpacing/>
    </w:pPr>
  </w:style>
  <w:style w:type="paragraph" w:customStyle="1" w:styleId="a6">
    <w:name w:val="Адресат"/>
    <w:basedOn w:val="a"/>
    <w:rsid w:val="007C55E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uiPriority w:val="39"/>
    <w:rsid w:val="007C55E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stkmspe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svd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psvdo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noip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77328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Катаева Татьяна Сергеевна</cp:lastModifiedBy>
  <cp:revision>7</cp:revision>
  <dcterms:created xsi:type="dcterms:W3CDTF">2020-11-27T06:17:00Z</dcterms:created>
  <dcterms:modified xsi:type="dcterms:W3CDTF">2020-11-27T10:40:00Z</dcterms:modified>
</cp:coreProperties>
</file>