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E1" w:rsidRDefault="005D13E1" w:rsidP="005D13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 w:rsidRPr="007E3443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7E3443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E344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/12 Thursday</w:t>
      </w:r>
      <w:r w:rsidR="009E6131" w:rsidRPr="009E61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D13E1" w:rsidRPr="007E3443" w:rsidRDefault="005D13E1" w:rsidP="005D13E1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7E34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i/>
          <w:sz w:val="28"/>
          <w:szCs w:val="28"/>
        </w:rPr>
        <w:t>Задания классной работы - не оцениваются, эти задания направлены на усвоение материала урока, способствуют более успешному выполнению домашнего задания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</w:p>
    <w:p w:rsidR="005D13E1" w:rsidRPr="009E6131" w:rsidRDefault="005D13E1" w:rsidP="009E61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>Grammar revision (</w:t>
      </w:r>
      <w:r w:rsidRPr="009E6131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>повторение</w:t>
      </w:r>
      <w:proofErr w:type="spellEnd"/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E6131" w:rsidRPr="009E6131" w:rsidRDefault="009E6131" w:rsidP="009E6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Remember these phrases </w:t>
      </w:r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words. </w:t>
      </w:r>
      <w:r>
        <w:rPr>
          <w:rFonts w:ascii="Times New Roman" w:hAnsi="Times New Roman" w:cs="Times New Roman"/>
          <w:b/>
          <w:sz w:val="28"/>
          <w:szCs w:val="28"/>
        </w:rPr>
        <w:t>(Запоминаем эти фразы и слова)</w:t>
      </w:r>
    </w:p>
    <w:p w:rsidR="008B4A06" w:rsidRPr="008B4A06" w:rsidRDefault="005D13E1" w:rsidP="008B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4A0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ve</w:t>
      </w:r>
      <w:proofErr w:type="spellEnd"/>
      <w:r w:rsidRPr="008B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Pr="008B4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E1" w:rsidRDefault="005D13E1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E1">
        <w:rPr>
          <w:rFonts w:ascii="Times New Roman" w:hAnsi="Times New Roman" w:cs="Times New Roman"/>
          <w:sz w:val="28"/>
          <w:szCs w:val="28"/>
        </w:rPr>
        <w:t xml:space="preserve">сокращенный вариант фразы </w:t>
      </w:r>
      <w:r w:rsidRPr="005D1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1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3E1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5D1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3E1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Pr="005D13E1">
        <w:rPr>
          <w:rFonts w:ascii="Times New Roman" w:hAnsi="Times New Roman" w:cs="Times New Roman"/>
          <w:sz w:val="28"/>
          <w:szCs w:val="28"/>
        </w:rPr>
        <w:t xml:space="preserve"> (Я </w:t>
      </w:r>
      <w:proofErr w:type="gramStart"/>
      <w:r w:rsidRPr="005D13E1">
        <w:rPr>
          <w:rFonts w:ascii="Times New Roman" w:hAnsi="Times New Roman" w:cs="Times New Roman"/>
          <w:sz w:val="28"/>
          <w:szCs w:val="28"/>
        </w:rPr>
        <w:t xml:space="preserve">имею/ </w:t>
      </w:r>
      <w:proofErr w:type="spellStart"/>
      <w:r w:rsidRPr="008B4A06">
        <w:rPr>
          <w:rFonts w:ascii="Times New Roman" w:hAnsi="Times New Roman" w:cs="Times New Roman"/>
          <w:sz w:val="28"/>
          <w:szCs w:val="28"/>
        </w:rPr>
        <w:t>Уменя</w:t>
      </w:r>
      <w:proofErr w:type="spellEnd"/>
      <w:r w:rsidRPr="008B4A06">
        <w:rPr>
          <w:rFonts w:ascii="Times New Roman" w:hAnsi="Times New Roman" w:cs="Times New Roman"/>
          <w:sz w:val="28"/>
          <w:szCs w:val="28"/>
        </w:rPr>
        <w:t xml:space="preserve"> есть</w:t>
      </w:r>
      <w:proofErr w:type="gramEnd"/>
      <w:r w:rsidRPr="008B4A06">
        <w:rPr>
          <w:rFonts w:ascii="Times New Roman" w:hAnsi="Times New Roman" w:cs="Times New Roman"/>
          <w:sz w:val="28"/>
          <w:szCs w:val="28"/>
        </w:rPr>
        <w:t>)</w:t>
      </w:r>
    </w:p>
    <w:p w:rsidR="008B4A06" w:rsidRDefault="008B4A06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A06" w:rsidRPr="008B4A06" w:rsidRDefault="005D13E1" w:rsidP="008B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8B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travel</w:t>
      </w:r>
      <w:r w:rsidRPr="008B4A06">
        <w:rPr>
          <w:rFonts w:ascii="Times New Roman" w:hAnsi="Times New Roman" w:cs="Times New Roman"/>
          <w:b/>
          <w:sz w:val="28"/>
          <w:szCs w:val="28"/>
        </w:rPr>
        <w:t xml:space="preserve"> , </w:t>
      </w:r>
    </w:p>
    <w:p w:rsidR="005D13E1" w:rsidRDefault="005D13E1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3E1">
        <w:rPr>
          <w:rFonts w:ascii="Times New Roman" w:hAnsi="Times New Roman" w:cs="Times New Roman"/>
          <w:sz w:val="28"/>
          <w:szCs w:val="28"/>
        </w:rPr>
        <w:t>если перед глаголом стоит частичка</w:t>
      </w:r>
      <w:r w:rsidRPr="005D1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5D13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4A06">
        <w:rPr>
          <w:rFonts w:ascii="Times New Roman" w:hAnsi="Times New Roman" w:cs="Times New Roman"/>
          <w:sz w:val="28"/>
          <w:szCs w:val="28"/>
        </w:rPr>
        <w:t xml:space="preserve">то глагол отвечает на вопрос </w:t>
      </w:r>
      <w:r w:rsidR="008B4A06" w:rsidRPr="008B4A06">
        <w:rPr>
          <w:rFonts w:ascii="Times New Roman" w:hAnsi="Times New Roman" w:cs="Times New Roman"/>
          <w:sz w:val="28"/>
          <w:szCs w:val="28"/>
        </w:rPr>
        <w:t>«</w:t>
      </w:r>
      <w:r w:rsidRPr="008B4A06">
        <w:rPr>
          <w:rFonts w:ascii="Times New Roman" w:hAnsi="Times New Roman" w:cs="Times New Roman"/>
          <w:sz w:val="28"/>
          <w:szCs w:val="28"/>
        </w:rPr>
        <w:t>что делать?»</w:t>
      </w:r>
      <w:r w:rsidR="008B4A06">
        <w:rPr>
          <w:rFonts w:ascii="Times New Roman" w:hAnsi="Times New Roman" w:cs="Times New Roman"/>
          <w:sz w:val="28"/>
          <w:szCs w:val="28"/>
        </w:rPr>
        <w:t>,</w:t>
      </w:r>
    </w:p>
    <w:p w:rsidR="008B4A06" w:rsidRDefault="008B4A06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travel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B4A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4A06">
        <w:rPr>
          <w:rFonts w:ascii="Times New Roman" w:hAnsi="Times New Roman" w:cs="Times New Roman"/>
          <w:sz w:val="28"/>
          <w:szCs w:val="28"/>
          <w:lang w:val="en-US"/>
        </w:rPr>
        <w:t>путешествовать</w:t>
      </w:r>
      <w:proofErr w:type="spellEnd"/>
    </w:p>
    <w:p w:rsidR="008B4A06" w:rsidRPr="008B4A06" w:rsidRDefault="008B4A06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A06" w:rsidRDefault="008B4A06" w:rsidP="008B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умею/могу,</w:t>
      </w:r>
    </w:p>
    <w:p w:rsidR="008B4A06" w:rsidRPr="007E3443" w:rsidRDefault="008B4A06" w:rsidP="008B4A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8B4A06">
        <w:rPr>
          <w:rFonts w:ascii="Times New Roman" w:hAnsi="Times New Roman" w:cs="Times New Roman"/>
          <w:b/>
          <w:sz w:val="28"/>
          <w:szCs w:val="28"/>
        </w:rPr>
        <w:t>’</w:t>
      </w: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8B4A06">
        <w:rPr>
          <w:rFonts w:ascii="Times New Roman" w:hAnsi="Times New Roman" w:cs="Times New Roman"/>
          <w:sz w:val="28"/>
          <w:szCs w:val="28"/>
        </w:rPr>
        <w:t>, сокращение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8B4A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4A06">
        <w:rPr>
          <w:rFonts w:ascii="Times New Roman" w:hAnsi="Times New Roman" w:cs="Times New Roman"/>
          <w:sz w:val="28"/>
          <w:szCs w:val="28"/>
        </w:rPr>
        <w:t>не умею/не могу</w:t>
      </w:r>
    </w:p>
    <w:p w:rsidR="008B4A06" w:rsidRDefault="008B4A06" w:rsidP="008B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4A06">
        <w:rPr>
          <w:rFonts w:ascii="Times New Roman" w:hAnsi="Times New Roman" w:cs="Times New Roman"/>
          <w:sz w:val="28"/>
          <w:szCs w:val="28"/>
        </w:rPr>
        <w:t>В английских предложениях строгий порядок слов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4A06" w:rsidRDefault="008B4A06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 стоит подлежащее, на втором – сказуемое.</w:t>
      </w:r>
    </w:p>
    <w:p w:rsidR="008B4A06" w:rsidRPr="008B4A06" w:rsidRDefault="008B4A06" w:rsidP="008B4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русском предложении нет подлежащего и сказуемого, то в английском переводе добавляются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8B4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8B4A06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8B4A06" w:rsidRDefault="008B4A06" w:rsidP="008B4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8B4A06" w:rsidRPr="008B4A06" w:rsidRDefault="008B4A06" w:rsidP="008B4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Холодно.</w:t>
      </w:r>
      <w:r w:rsidRPr="008B4A06">
        <w:rPr>
          <w:rFonts w:ascii="Times New Roman" w:hAnsi="Times New Roman" w:cs="Times New Roman"/>
          <w:sz w:val="28"/>
          <w:szCs w:val="28"/>
        </w:rPr>
        <w:t xml:space="preserve"> </w:t>
      </w: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8B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8B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06">
        <w:rPr>
          <w:rFonts w:ascii="Times New Roman" w:hAnsi="Times New Roman" w:cs="Times New Roman"/>
          <w:b/>
          <w:sz w:val="28"/>
          <w:szCs w:val="28"/>
          <w:lang w:val="en-US"/>
        </w:rPr>
        <w:t>cold</w:t>
      </w:r>
      <w:r w:rsidRPr="008B4A06">
        <w:rPr>
          <w:rFonts w:ascii="Times New Roman" w:hAnsi="Times New Roman" w:cs="Times New Roman"/>
          <w:b/>
          <w:sz w:val="28"/>
          <w:szCs w:val="28"/>
        </w:rPr>
        <w:t>.</w:t>
      </w:r>
    </w:p>
    <w:p w:rsidR="008B4A06" w:rsidRDefault="008B4A06" w:rsidP="008B4A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Тепло.</w:t>
      </w:r>
      <w:r w:rsidR="007E3443">
        <w:rPr>
          <w:rFonts w:ascii="Times New Roman" w:hAnsi="Times New Roman" w:cs="Times New Roman"/>
          <w:sz w:val="28"/>
          <w:szCs w:val="28"/>
        </w:rPr>
        <w:t xml:space="preserve"> </w:t>
      </w:r>
      <w:r w:rsidR="007E3443">
        <w:rPr>
          <w:rFonts w:ascii="Times New Roman" w:hAnsi="Times New Roman" w:cs="Times New Roman"/>
          <w:b/>
          <w:sz w:val="28"/>
          <w:szCs w:val="28"/>
          <w:lang w:val="en-US"/>
        </w:rPr>
        <w:t>It is warm.</w:t>
      </w:r>
    </w:p>
    <w:p w:rsidR="007E3443" w:rsidRDefault="007E3443" w:rsidP="008B4A0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443" w:rsidRPr="007E3443" w:rsidRDefault="007E3443" w:rsidP="007E3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Pr="007E344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E3443">
        <w:rPr>
          <w:rFonts w:ascii="Times New Roman" w:hAnsi="Times New Roman" w:cs="Times New Roman"/>
          <w:b/>
          <w:sz w:val="28"/>
          <w:szCs w:val="28"/>
        </w:rPr>
        <w:t xml:space="preserve"> + глагол –  </w:t>
      </w:r>
      <w:r w:rsidRPr="007E3443">
        <w:rPr>
          <w:rFonts w:ascii="Times New Roman" w:hAnsi="Times New Roman" w:cs="Times New Roman"/>
          <w:sz w:val="28"/>
          <w:szCs w:val="28"/>
        </w:rPr>
        <w:t>сокращение от</w:t>
      </w:r>
      <w:r w:rsidRPr="007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7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</w:p>
    <w:p w:rsidR="007E3443" w:rsidRDefault="007E3443" w:rsidP="007E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3443"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Pr="007E3443">
        <w:rPr>
          <w:rFonts w:ascii="Times New Roman" w:hAnsi="Times New Roman" w:cs="Times New Roman"/>
          <w:b/>
          <w:sz w:val="28"/>
          <w:szCs w:val="28"/>
        </w:rPr>
        <w:t>’</w:t>
      </w:r>
      <w:r w:rsidRPr="007E34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E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3443">
        <w:rPr>
          <w:rFonts w:ascii="Times New Roman" w:hAnsi="Times New Roman" w:cs="Times New Roman"/>
          <w:sz w:val="28"/>
          <w:szCs w:val="28"/>
        </w:rPr>
        <w:t>не люблю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7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этой фразе не переводится, </w:t>
      </w:r>
      <w:r w:rsidRPr="007E3443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7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показатель настоящего времени</w:t>
      </w:r>
    </w:p>
    <w:p w:rsidR="007E3443" w:rsidRDefault="007E3443" w:rsidP="007E3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переводится «находится, является»</w:t>
      </w:r>
      <w:r w:rsidR="009E6131">
        <w:rPr>
          <w:rFonts w:ascii="Times New Roman" w:hAnsi="Times New Roman" w:cs="Times New Roman"/>
          <w:sz w:val="28"/>
          <w:szCs w:val="28"/>
        </w:rPr>
        <w:t>, иногда  не переводится.</w:t>
      </w:r>
    </w:p>
    <w:p w:rsidR="009E6131" w:rsidRPr="009E6131" w:rsidRDefault="009E6131" w:rsidP="009E6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131">
        <w:rPr>
          <w:rFonts w:ascii="Times New Roman" w:hAnsi="Times New Roman" w:cs="Times New Roman"/>
          <w:sz w:val="28"/>
          <w:szCs w:val="28"/>
        </w:rPr>
        <w:t>Например.</w:t>
      </w:r>
    </w:p>
    <w:p w:rsidR="009E6131" w:rsidRDefault="009E6131" w:rsidP="009E6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Ireland</w:t>
      </w:r>
      <w:r w:rsidRPr="009E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9E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9E61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Ирландия</w:t>
      </w:r>
      <w:r w:rsidRPr="009E6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E6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страной./Ирландия – страна.</w:t>
      </w:r>
    </w:p>
    <w:p w:rsidR="009E6131" w:rsidRPr="009E6131" w:rsidRDefault="009E6131" w:rsidP="009E6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- и</w:t>
      </w:r>
    </w:p>
    <w:p w:rsidR="009E6131" w:rsidRPr="009E6131" w:rsidRDefault="009E6131" w:rsidP="009E613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>But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6131">
        <w:rPr>
          <w:rFonts w:ascii="Times New Roman" w:hAnsi="Times New Roman" w:cs="Times New Roman"/>
          <w:sz w:val="28"/>
          <w:szCs w:val="28"/>
        </w:rPr>
        <w:t>но</w:t>
      </w:r>
    </w:p>
    <w:p w:rsidR="009E6131" w:rsidRPr="009E6131" w:rsidRDefault="009E6131" w:rsidP="009E613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6131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E6131">
        <w:rPr>
          <w:rFonts w:ascii="Times New Roman" w:hAnsi="Times New Roman" w:cs="Times New Roman"/>
          <w:sz w:val="28"/>
          <w:szCs w:val="28"/>
        </w:rPr>
        <w:t xml:space="preserve"> так</w:t>
      </w:r>
    </w:p>
    <w:p w:rsidR="009E6131" w:rsidRDefault="009E6131" w:rsidP="009E61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Because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6131">
        <w:rPr>
          <w:rFonts w:ascii="Times New Roman" w:hAnsi="Times New Roman" w:cs="Times New Roman"/>
          <w:sz w:val="28"/>
          <w:szCs w:val="28"/>
        </w:rPr>
        <w:t>потому что</w:t>
      </w:r>
    </w:p>
    <w:p w:rsidR="009E6131" w:rsidRPr="009E6131" w:rsidRDefault="009E6131" w:rsidP="009E61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4FD4" w:rsidRPr="001B4FD4" w:rsidRDefault="009E6131" w:rsidP="001B4FD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FD4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1B4FD4" w:rsidRPr="001B4FD4">
        <w:rPr>
          <w:b/>
          <w:lang w:val="en-US"/>
        </w:rPr>
        <w:t xml:space="preserve"> </w:t>
      </w:r>
      <w:r w:rsidR="001B4FD4" w:rsidRPr="001B4F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Optional</w:t>
      </w:r>
      <w:r w:rsidR="001B4FD4" w:rsidRPr="001B4F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 желанию) </w:t>
      </w:r>
    </w:p>
    <w:p w:rsidR="001B4FD4" w:rsidRDefault="001B4FD4" w:rsidP="001B4FD4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Watch</w:t>
      </w:r>
      <w:r w:rsidRPr="00153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153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video</w:t>
      </w:r>
      <w:r w:rsidRPr="00153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repeat</w:t>
      </w:r>
      <w:r w:rsidRPr="00153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153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words</w:t>
      </w:r>
      <w:r w:rsidRPr="00153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>мотрим</w:t>
      </w:r>
      <w:proofErr w:type="spellEnd"/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видео, повторяем слова)</w:t>
      </w:r>
      <w:r w:rsidRPr="001D39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D13E1" w:rsidRPr="001B4FD4" w:rsidRDefault="001B4FD4" w:rsidP="001B4F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7B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</w:t>
        </w:r>
        <w:r w:rsidRPr="007B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7B0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watch?v=Qd608xBdIWY</w:t>
        </w:r>
      </w:hyperlink>
    </w:p>
    <w:p w:rsidR="005D13E1" w:rsidRPr="001B4FD4" w:rsidRDefault="005D13E1" w:rsidP="005D13E1">
      <w:pPr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D13E1" w:rsidRPr="001B4FD4" w:rsidRDefault="005D13E1" w:rsidP="005D13E1">
      <w:pPr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D13E1" w:rsidRPr="000E7E8C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5D13E1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домашнем задании указывать </w:t>
      </w:r>
      <w:r w:rsidRPr="00551075">
        <w:rPr>
          <w:rFonts w:ascii="Times New Roman" w:hAnsi="Times New Roman" w:cs="Times New Roman"/>
          <w:b/>
          <w:sz w:val="28"/>
          <w:szCs w:val="28"/>
        </w:rPr>
        <w:t>номер и дату урока, номер и страницу задания.</w:t>
      </w:r>
    </w:p>
    <w:p w:rsidR="005D13E1" w:rsidRPr="00193E07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193E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5D13E1" w:rsidRPr="007E37B8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 w:rsidRPr="007E37B8">
        <w:rPr>
          <w:rFonts w:ascii="Times New Roman" w:hAnsi="Times New Roman" w:cs="Times New Roman"/>
          <w:b/>
          <w:sz w:val="28"/>
          <w:szCs w:val="28"/>
        </w:rPr>
        <w:t>В неделю одна оценка в журнал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</w:t>
      </w:r>
      <w:r w:rsidRPr="007E37B8">
        <w:rPr>
          <w:rFonts w:ascii="Times New Roman" w:hAnsi="Times New Roman" w:cs="Times New Roman"/>
          <w:b/>
          <w:sz w:val="28"/>
          <w:szCs w:val="28"/>
        </w:rPr>
        <w:t>за три выполненных домашних задания.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домашнее задание оценивается по баллам (максимально 5 баллов за одно домашнее задание)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нет домашнего задания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меньше половины и</w:t>
      </w:r>
      <w:r w:rsidRPr="00E03AD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ошибок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не полностью и есть ошибки в написании слов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– все английские слова из задания переписаны правильно и разборчиво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английские слова переписаны правильно и разборчиво, каждому английскому  слову дан правильный русский  перевод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- все английские слова переписаны правильно и разборчиво, каждому английскому  слову дан правильный русский  перевод, Ученик выучил все слова из задания (устно и письменно). Прилагается  видео-подтверждение (ученика спрашивают любые десять слов или фраз из домашнего задания по-русски, ученик на камеру говорит их по-английски), 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баллы за каждое домашнее задание складываются, и выставляется одна оценка в журнал за неделю по следующим критериям:</w:t>
      </w:r>
    </w:p>
    <w:p w:rsidR="005D13E1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15-14 баллов – 5</w:t>
      </w:r>
    </w:p>
    <w:p w:rsidR="005D13E1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13-11 баллов – 4</w:t>
      </w:r>
    </w:p>
    <w:p w:rsidR="005D13E1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10-7,5 баллов – 3</w:t>
      </w:r>
    </w:p>
    <w:p w:rsidR="005D13E1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баллов и меньше – 2</w:t>
      </w:r>
    </w:p>
    <w:p w:rsidR="005D13E1" w:rsidRPr="007E37B8" w:rsidRDefault="005D13E1" w:rsidP="005D13E1">
      <w:pPr>
        <w:rPr>
          <w:rFonts w:ascii="Times New Roman" w:hAnsi="Times New Roman" w:cs="Times New Roman"/>
          <w:b/>
          <w:sz w:val="28"/>
          <w:szCs w:val="28"/>
        </w:rPr>
      </w:pP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  <w:r w:rsidRPr="00551075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трех домашних заданий учитель сообщает вам, какая оценка будет  в журнале</w:t>
      </w:r>
      <w:r w:rsidRPr="0055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02">
        <w:rPr>
          <w:rFonts w:ascii="Times New Roman" w:hAnsi="Times New Roman" w:cs="Times New Roman"/>
          <w:b/>
          <w:sz w:val="28"/>
          <w:szCs w:val="28"/>
        </w:rPr>
        <w:t>Сообщение о желании исправить выставленную в журнал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работу по её исправлению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 учителю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трёх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(о том, что нужно сделать для исправления оценки договариваемся индивидуально). ВНИМАНИЕ! ЕСЛИ ОЦЕНКА СТОИТ В ЭЛЕКТРОННОМ ЖУРНАЛЕ 7 ДНЕЙ, ТО ИСПРАВИТЬ ЕЁ НЕВОЗМОЖНО.</w:t>
      </w:r>
    </w:p>
    <w:p w:rsidR="005D13E1" w:rsidRPr="00ED7D86" w:rsidRDefault="005D13E1" w:rsidP="005D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***По всем вопросам обращаться на почту учителя</w:t>
      </w:r>
    </w:p>
    <w:p w:rsidR="005D13E1" w:rsidRDefault="005D13E1" w:rsidP="005D13E1">
      <w:pPr>
        <w:rPr>
          <w:rFonts w:ascii="Times New Roman" w:hAnsi="Times New Roman" w:cs="Times New Roman"/>
          <w:sz w:val="28"/>
          <w:szCs w:val="28"/>
        </w:rPr>
      </w:pPr>
    </w:p>
    <w:p w:rsidR="00452EAA" w:rsidRDefault="00452EAA"/>
    <w:sectPr w:rsidR="00452EAA" w:rsidSect="004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120"/>
    <w:multiLevelType w:val="hybridMultilevel"/>
    <w:tmpl w:val="697897AA"/>
    <w:lvl w:ilvl="0" w:tplc="C58E6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10AB"/>
    <w:multiLevelType w:val="hybridMultilevel"/>
    <w:tmpl w:val="C262C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55D3"/>
    <w:multiLevelType w:val="hybridMultilevel"/>
    <w:tmpl w:val="54D4B844"/>
    <w:lvl w:ilvl="0" w:tplc="7AB84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13E1"/>
    <w:rsid w:val="001B4FD4"/>
    <w:rsid w:val="00452EAA"/>
    <w:rsid w:val="005D13E1"/>
    <w:rsid w:val="007E3443"/>
    <w:rsid w:val="008B4A06"/>
    <w:rsid w:val="009E027A"/>
    <w:rsid w:val="009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F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4F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d608xBdI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2020-12-01T12:07:00Z</dcterms:created>
  <dcterms:modified xsi:type="dcterms:W3CDTF">2020-12-01T15:37:00Z</dcterms:modified>
</cp:coreProperties>
</file>