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D2" w:rsidRDefault="005958D2" w:rsidP="005958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58D2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по вариантам состоит из двух частей. </w:t>
      </w:r>
    </w:p>
    <w:p w:rsidR="005958D2" w:rsidRPr="005958D2" w:rsidRDefault="005958D2" w:rsidP="005958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958D2" w:rsidRDefault="005958D2" w:rsidP="005958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958D2">
        <w:rPr>
          <w:rFonts w:ascii="Times New Roman" w:hAnsi="Times New Roman" w:cs="Times New Roman"/>
          <w:b/>
          <w:i/>
          <w:sz w:val="24"/>
          <w:szCs w:val="24"/>
          <w:u w:val="single"/>
        </w:rPr>
        <w:t>Рекомендации. Необязательные задания: 1-я работа (задания 4,5,6), 2-я работа (6,7).</w:t>
      </w:r>
    </w:p>
    <w:p w:rsidR="005958D2" w:rsidRPr="005958D2" w:rsidRDefault="005958D2" w:rsidP="005958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958D2" w:rsidRDefault="00B0297D">
      <w:r>
        <w:rPr>
          <w:noProof/>
          <w:lang w:eastAsia="ru-RU"/>
        </w:rPr>
        <w:drawing>
          <wp:inline distT="0" distB="0" distL="0" distR="0">
            <wp:extent cx="6392852" cy="1581150"/>
            <wp:effectExtent l="19050" t="0" r="79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5715" r="9848" b="7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52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97D">
        <w:t xml:space="preserve">  </w:t>
      </w:r>
      <w:r>
        <w:rPr>
          <w:noProof/>
          <w:lang w:eastAsia="ru-RU"/>
        </w:rPr>
        <w:drawing>
          <wp:inline distT="0" distB="0" distL="0" distR="0">
            <wp:extent cx="6440067" cy="1724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64722" r="7162" b="1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67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D2" w:rsidRDefault="005958D2" w:rsidP="005958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958D2" w:rsidRDefault="005958D2" w:rsidP="005958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958D2" w:rsidRDefault="005958D2" w:rsidP="005958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958D2" w:rsidRDefault="005958D2" w:rsidP="005958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958D2">
        <w:rPr>
          <w:rFonts w:ascii="Times New Roman" w:hAnsi="Times New Roman" w:cs="Times New Roman"/>
          <w:b/>
          <w:i/>
          <w:sz w:val="24"/>
          <w:szCs w:val="24"/>
          <w:u w:val="single"/>
        </w:rPr>
        <w:t>Рекомендации. Необязательные задания: 1-я работа (задания 4,5,6), 2-я работа (6,7).</w:t>
      </w:r>
    </w:p>
    <w:p w:rsidR="005958D2" w:rsidRPr="005958D2" w:rsidRDefault="005958D2" w:rsidP="005958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53B48" w:rsidRDefault="005958D2">
      <w:r w:rsidRPr="005958D2">
        <w:drawing>
          <wp:inline distT="0" distB="0" distL="0" distR="0">
            <wp:extent cx="6394242" cy="1428750"/>
            <wp:effectExtent l="19050" t="0" r="655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78995" r="12414" b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42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97D" w:rsidRPr="00B0297D">
        <w:t xml:space="preserve"> </w:t>
      </w:r>
      <w:r w:rsidRPr="005958D2">
        <w:drawing>
          <wp:inline distT="0" distB="0" distL="0" distR="0">
            <wp:extent cx="5955119" cy="495300"/>
            <wp:effectExtent l="19050" t="0" r="7531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2751" r="17103" b="9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19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97D">
        <w:rPr>
          <w:noProof/>
          <w:lang w:eastAsia="ru-RU"/>
        </w:rPr>
        <w:drawing>
          <wp:inline distT="0" distB="0" distL="0" distR="0">
            <wp:extent cx="6376636" cy="1666875"/>
            <wp:effectExtent l="19050" t="0" r="511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23907" r="8605" b="6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36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B48" w:rsidSect="005958D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97D"/>
    <w:rsid w:val="00053B48"/>
    <w:rsid w:val="00575E26"/>
    <w:rsid w:val="005958D2"/>
    <w:rsid w:val="00B02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2020-12-06T02:17:00Z</dcterms:created>
  <dcterms:modified xsi:type="dcterms:W3CDTF">2020-12-06T02:34:00Z</dcterms:modified>
</cp:coreProperties>
</file>