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BE" w:rsidRPr="005D6ABE" w:rsidRDefault="005D6ABE" w:rsidP="005D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ABE">
        <w:rPr>
          <w:rFonts w:ascii="Times New Roman" w:hAnsi="Times New Roman" w:cs="Times New Roman"/>
          <w:sz w:val="28"/>
          <w:szCs w:val="28"/>
        </w:rPr>
        <w:t>Изучите п.п.14,15, заполните таблицы.</w:t>
      </w:r>
    </w:p>
    <w:p w:rsidR="005D6ABE" w:rsidRPr="005D6ABE" w:rsidRDefault="005D6ABE" w:rsidP="005D6A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6ABE">
        <w:rPr>
          <w:rFonts w:ascii="Times New Roman" w:hAnsi="Times New Roman" w:cs="Times New Roman"/>
          <w:b/>
          <w:color w:val="FF0000"/>
          <w:sz w:val="28"/>
          <w:szCs w:val="28"/>
        </w:rPr>
        <w:t>Соединения щелочных металлов</w:t>
      </w:r>
    </w:p>
    <w:tbl>
      <w:tblPr>
        <w:tblStyle w:val="a3"/>
        <w:tblW w:w="0" w:type="auto"/>
        <w:tblInd w:w="0" w:type="dxa"/>
        <w:tblLook w:val="04A0"/>
      </w:tblPr>
      <w:tblGrid>
        <w:gridCol w:w="3045"/>
        <w:gridCol w:w="2582"/>
        <w:gridCol w:w="3944"/>
      </w:tblGrid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*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5D6A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NaHCO</w:t>
            </w:r>
            <w:proofErr w:type="spellEnd"/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*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5D6A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D6ABE" w:rsidRPr="005D6ABE" w:rsidRDefault="005D6ABE" w:rsidP="005D6A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6A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Соединения щелочноземельных металлов </w:t>
      </w:r>
    </w:p>
    <w:tbl>
      <w:tblPr>
        <w:tblStyle w:val="a3"/>
        <w:tblW w:w="0" w:type="auto"/>
        <w:tblInd w:w="0" w:type="dxa"/>
        <w:tblLook w:val="04A0"/>
      </w:tblPr>
      <w:tblGrid>
        <w:gridCol w:w="3060"/>
        <w:gridCol w:w="2577"/>
        <w:gridCol w:w="3934"/>
      </w:tblGrid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5D6A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5D6A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MgCO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*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2CaSO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*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MgSO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6ABE" w:rsidRPr="005D6ABE" w:rsidTr="005D6AB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BE" w:rsidRPr="005D6ABE" w:rsidRDefault="005D6A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(PO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D6A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BE" w:rsidRPr="005D6ABE" w:rsidRDefault="005D6A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D6ABE" w:rsidRPr="005D6ABE" w:rsidRDefault="005D6ABE" w:rsidP="005D6AB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F71C7" w:rsidRDefault="00AF71C7"/>
    <w:sectPr w:rsidR="00AF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6ABE"/>
    <w:rsid w:val="005D6ABE"/>
    <w:rsid w:val="00A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2020-11-26T14:23:00Z</dcterms:created>
  <dcterms:modified xsi:type="dcterms:W3CDTF">2020-11-26T14:28:00Z</dcterms:modified>
</cp:coreProperties>
</file>