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FB" w:rsidRDefault="003646FB" w:rsidP="003646FB">
      <w:pPr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</w:pPr>
      <w:bookmarkStart w:id="0" w:name="_GoBack"/>
      <w:r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>Текст для размещения на сайте и в социальных сетях</w:t>
      </w:r>
      <w:bookmarkEnd w:id="0"/>
      <w:r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>:</w:t>
      </w:r>
    </w:p>
    <w:p w:rsidR="003646FB" w:rsidRPr="003646FB" w:rsidRDefault="003646FB" w:rsidP="003646FB">
      <w:pPr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</w:pPr>
      <w:r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 xml:space="preserve">Пермский </w:t>
      </w:r>
      <w:proofErr w:type="spellStart"/>
      <w:r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>Политех</w:t>
      </w:r>
      <w:proofErr w:type="spellEnd"/>
      <w:r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 xml:space="preserve"> п</w:t>
      </w:r>
      <w:r w:rsidRPr="003646FB"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>риглашае</w:t>
      </w:r>
      <w:r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>т</w:t>
      </w:r>
      <w:r w:rsidRPr="003646FB"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 xml:space="preserve"> абитуриентов и их родителей на самый необычный День открытых дверей: на протяжении недели в онлайн-формате </w:t>
      </w:r>
      <w:r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>университет будет</w:t>
      </w:r>
      <w:r w:rsidRPr="003646FB"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 xml:space="preserve"> рассказывать о правилах приема, самых востребованных направлениях подготовки, яркой творческой, спортивной и научно-исследовательской деятельности наших студентов и трудоустройстве наших выпускников. </w:t>
      </w:r>
      <w:r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 xml:space="preserve">Старт – 13 декабря! </w:t>
      </w:r>
      <w:r w:rsidRPr="003646FB"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 xml:space="preserve">  </w:t>
      </w:r>
    </w:p>
    <w:p w:rsidR="003646FB" w:rsidRPr="003646FB" w:rsidRDefault="003646FB" w:rsidP="003646FB">
      <w:pPr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</w:pPr>
      <w:r w:rsidRPr="003646FB"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 xml:space="preserve">Первая онлайн-встреча состоится с ректором Пермского </w:t>
      </w:r>
      <w:proofErr w:type="spellStart"/>
      <w:r w:rsidRPr="003646FB"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>Политеха</w:t>
      </w:r>
      <w:proofErr w:type="spellEnd"/>
      <w:r w:rsidRPr="003646FB"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 xml:space="preserve"> Анатолием </w:t>
      </w:r>
      <w:proofErr w:type="spellStart"/>
      <w:r w:rsidRPr="003646FB"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>Ташкиновым</w:t>
      </w:r>
      <w:proofErr w:type="spellEnd"/>
      <w:r w:rsidRPr="003646FB"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 xml:space="preserve"> и ответственным секретарем приемной комиссии Русланом </w:t>
      </w:r>
      <w:proofErr w:type="spellStart"/>
      <w:r w:rsidRPr="003646FB"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>Гарифзяновым</w:t>
      </w:r>
      <w:proofErr w:type="spellEnd"/>
      <w:r w:rsidRPr="003646FB"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 xml:space="preserve">, который расскажет о правилах приема в университет (13 декабря в 19.00). Далее пройдет цикл встреч с представителями всех восьми факультетов. Завершающим мероприятием станет встреча с Натальей Саниной, главным специалистом Управления образовательных технологий. Она расскажет о возможностях эффективной подготовки к ЕГЭ в Пермском </w:t>
      </w:r>
      <w:proofErr w:type="spellStart"/>
      <w:r w:rsidRPr="003646FB"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>Политехе</w:t>
      </w:r>
      <w:proofErr w:type="spellEnd"/>
      <w:r w:rsidRPr="003646FB"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 xml:space="preserve"> и других интересных мероприятиях для школьников.</w:t>
      </w:r>
    </w:p>
    <w:p w:rsidR="003646FB" w:rsidRPr="003646FB" w:rsidRDefault="003646FB" w:rsidP="003646FB">
      <w:pPr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</w:pPr>
      <w:r w:rsidRPr="003646FB"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 xml:space="preserve">Свои вопросы участники могут задать как во время онлайн-встреч, так и заранее, написав сообщение в официальной группе Пермского </w:t>
      </w:r>
      <w:proofErr w:type="spellStart"/>
      <w:r w:rsidRPr="003646FB"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>Политеха</w:t>
      </w:r>
      <w:proofErr w:type="spellEnd"/>
      <w:r w:rsidRPr="003646FB"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 xml:space="preserve"> во </w:t>
      </w:r>
      <w:proofErr w:type="spellStart"/>
      <w:r w:rsidRPr="003646FB"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>Вконтакте</w:t>
      </w:r>
      <w:proofErr w:type="spellEnd"/>
      <w:r w:rsidRPr="003646FB"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 xml:space="preserve">(ссылка: </w:t>
      </w:r>
      <w:r w:rsidRPr="003646FB"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>https://vk.com/politehperm</w:t>
      </w:r>
      <w:r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>)</w:t>
      </w:r>
    </w:p>
    <w:p w:rsidR="003646FB" w:rsidRPr="003646FB" w:rsidRDefault="003646FB" w:rsidP="003646FB">
      <w:pPr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</w:pPr>
      <w:r w:rsidRPr="003646FB"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 xml:space="preserve">Подробно ознакомиться с программой мероприятий </w:t>
      </w:r>
      <w:r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 xml:space="preserve">на сайте университета (ссылка: </w:t>
      </w:r>
      <w:hyperlink r:id="rId4" w:history="1">
        <w:r w:rsidRPr="00A4460C">
          <w:rPr>
            <w:rStyle w:val="a5"/>
            <w:rFonts w:ascii="Noto Sans Devanagari" w:hAnsi="Noto Sans Devanagari"/>
            <w:sz w:val="20"/>
            <w:szCs w:val="20"/>
            <w:shd w:val="clear" w:color="auto" w:fill="FFFFFF"/>
          </w:rPr>
          <w:t>https://pstu.ru/news/2020/12/01/11051/</w:t>
        </w:r>
      </w:hyperlink>
      <w:r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 xml:space="preserve">). </w:t>
      </w:r>
      <w:r w:rsidRPr="003646FB"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 xml:space="preserve"> Обращаем ваше внимание, что на каждую встречу предусмотрена отдельная регистрация, после которой участникам будет доступна ссылка на трансляцию. </w:t>
      </w:r>
      <w:r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 xml:space="preserve"> </w:t>
      </w:r>
    </w:p>
    <w:p w:rsidR="003646FB" w:rsidRDefault="003646FB" w:rsidP="003646FB">
      <w:pPr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</w:pPr>
      <w:r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 xml:space="preserve">Пермский </w:t>
      </w:r>
      <w:proofErr w:type="spellStart"/>
      <w:r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>Политех</w:t>
      </w:r>
      <w:proofErr w:type="spellEnd"/>
      <w:r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 xml:space="preserve"> ждет вас! </w:t>
      </w:r>
      <w:r w:rsidRPr="003646FB"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  <w:t>На каждой встрече участников будут ждать подарки!</w:t>
      </w:r>
    </w:p>
    <w:p w:rsidR="003646FB" w:rsidRPr="003646FB" w:rsidRDefault="003646FB" w:rsidP="003646FB">
      <w:pPr>
        <w:rPr>
          <w:rFonts w:ascii="Noto Sans Devanagari" w:hAnsi="Noto Sans Devanagari"/>
          <w:color w:val="000000"/>
          <w:sz w:val="20"/>
          <w:szCs w:val="20"/>
          <w:shd w:val="clear" w:color="auto" w:fill="FFFFFF"/>
        </w:rPr>
      </w:pPr>
    </w:p>
    <w:sectPr w:rsidR="003646FB" w:rsidRPr="003646FB" w:rsidSect="006D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93C5D"/>
    <w:rsid w:val="0004518F"/>
    <w:rsid w:val="00052FF7"/>
    <w:rsid w:val="000560A7"/>
    <w:rsid w:val="000A2178"/>
    <w:rsid w:val="000E1B91"/>
    <w:rsid w:val="001F2ED3"/>
    <w:rsid w:val="002A4970"/>
    <w:rsid w:val="0032357A"/>
    <w:rsid w:val="003646FB"/>
    <w:rsid w:val="00397CDD"/>
    <w:rsid w:val="003C5AE6"/>
    <w:rsid w:val="00414497"/>
    <w:rsid w:val="004253A9"/>
    <w:rsid w:val="0047099C"/>
    <w:rsid w:val="00550024"/>
    <w:rsid w:val="00567F90"/>
    <w:rsid w:val="006D7BA6"/>
    <w:rsid w:val="007745E4"/>
    <w:rsid w:val="00782A32"/>
    <w:rsid w:val="00A22A90"/>
    <w:rsid w:val="00A7164A"/>
    <w:rsid w:val="00B27368"/>
    <w:rsid w:val="00B45078"/>
    <w:rsid w:val="00BA6579"/>
    <w:rsid w:val="00BC2462"/>
    <w:rsid w:val="00C037C2"/>
    <w:rsid w:val="00DD1695"/>
    <w:rsid w:val="00E5032A"/>
    <w:rsid w:val="00E56690"/>
    <w:rsid w:val="00EF6BB6"/>
    <w:rsid w:val="00F93C5D"/>
    <w:rsid w:val="00FB425F"/>
    <w:rsid w:val="00FE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1F2ED3"/>
  </w:style>
  <w:style w:type="paragraph" w:styleId="a3">
    <w:name w:val="Balloon Text"/>
    <w:basedOn w:val="a"/>
    <w:link w:val="a4"/>
    <w:uiPriority w:val="99"/>
    <w:semiHidden/>
    <w:unhideWhenUsed/>
    <w:rsid w:val="00B4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0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646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tu.ru/news/2020/12/01/110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PSTU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xander</dc:creator>
  <cp:lastModifiedBy>GarifzyanovR</cp:lastModifiedBy>
  <cp:revision>2</cp:revision>
  <cp:lastPrinted>2019-02-27T07:42:00Z</cp:lastPrinted>
  <dcterms:created xsi:type="dcterms:W3CDTF">2020-12-10T12:19:00Z</dcterms:created>
  <dcterms:modified xsi:type="dcterms:W3CDTF">2020-12-10T12:19:00Z</dcterms:modified>
</cp:coreProperties>
</file>