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F5B" w:rsidRPr="00833C00" w:rsidRDefault="00833C00" w:rsidP="00833C00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33C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Контрольная работа № 5. </w:t>
      </w:r>
      <w:r w:rsidR="000B4F5B" w:rsidRPr="00833C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 вариант. </w:t>
      </w:r>
    </w:p>
    <w:p w:rsidR="00833C00" w:rsidRDefault="000B4F5B" w:rsidP="00833C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3C00">
        <w:rPr>
          <w:rFonts w:ascii="Times New Roman" w:hAnsi="Times New Roman" w:cs="Times New Roman"/>
          <w:sz w:val="24"/>
          <w:szCs w:val="24"/>
        </w:rPr>
        <w:t>Примечание.  В задании 2 выполнить деление дробей и в ответе записать обыкновенную дробь.  Дополнительные уравнения к заданию 3 (на замену  уравнению, данному в тексте)</w:t>
      </w:r>
      <w:r w:rsidR="00833C00" w:rsidRPr="00833C00">
        <w:rPr>
          <w:rFonts w:ascii="Times New Roman" w:hAnsi="Times New Roman" w:cs="Times New Roman"/>
          <w:sz w:val="24"/>
          <w:szCs w:val="24"/>
        </w:rPr>
        <w:t>:</w:t>
      </w:r>
    </w:p>
    <w:p w:rsidR="004E2C7D" w:rsidRPr="00833C00" w:rsidRDefault="004E2C7D" w:rsidP="00833C00">
      <w:pPr>
        <w:rPr>
          <w:rFonts w:ascii="Times New Roman" w:hAnsi="Times New Roman" w:cs="Times New Roman"/>
          <w:sz w:val="24"/>
          <w:szCs w:val="24"/>
        </w:rPr>
      </w:pPr>
    </w:p>
    <w:p w:rsidR="004E2C7D" w:rsidRDefault="004E2C7D" w:rsidP="00833C00">
      <w:pPr>
        <w:spacing w:after="0"/>
      </w:pPr>
      <w:r w:rsidRPr="004E2C7D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14375" cy="438150"/>
            <wp:effectExtent l="19050" t="0" r="9525" b="0"/>
            <wp:wrapSquare wrapText="bothSides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4837" t="12868" r="33137" b="8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C00">
        <w:br w:type="textWrapping" w:clear="all"/>
      </w:r>
    </w:p>
    <w:p w:rsidR="000B4F5B" w:rsidRDefault="004E2C7D" w:rsidP="00833C00">
      <w:pPr>
        <w:spacing w:after="0"/>
      </w:pPr>
      <w:r w:rsidRPr="004E2C7D">
        <w:drawing>
          <wp:anchor distT="0" distB="0" distL="114300" distR="114300" simplePos="0" relativeHeight="251658240" behindDoc="0" locked="0" layoutInCell="1" allowOverlap="1">
            <wp:simplePos x="1095375" y="1885950"/>
            <wp:positionH relativeFrom="column">
              <wp:align>left</wp:align>
            </wp:positionH>
            <wp:positionV relativeFrom="paragraph">
              <wp:align>top</wp:align>
            </wp:positionV>
            <wp:extent cx="1485900" cy="333375"/>
            <wp:effectExtent l="19050" t="0" r="0" b="0"/>
            <wp:wrapSquare wrapText="bothSides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722" t="14028" r="55265" b="8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 xml:space="preserve">            </w:t>
      </w:r>
      <w:r>
        <w:br w:type="textWrapping" w:clear="all"/>
      </w:r>
    </w:p>
    <w:p w:rsidR="00833C00" w:rsidRDefault="000B4F5B" w:rsidP="00833C00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23812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1174" b="4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00" w:rsidRDefault="00833C00" w:rsidP="00833C00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33C00" w:rsidRDefault="00833C00" w:rsidP="00833C00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4F5B" w:rsidRPr="00833C00" w:rsidRDefault="00833C00" w:rsidP="00833C00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33C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Контрольная работа № 5. </w:t>
      </w:r>
      <w:r w:rsidR="000B4F5B" w:rsidRPr="00833C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 вариант. </w:t>
      </w:r>
    </w:p>
    <w:p w:rsidR="000B4F5B" w:rsidRPr="00833C00" w:rsidRDefault="000B4F5B" w:rsidP="00833C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3C00">
        <w:rPr>
          <w:rFonts w:ascii="Times New Roman" w:hAnsi="Times New Roman" w:cs="Times New Roman"/>
          <w:sz w:val="24"/>
          <w:szCs w:val="24"/>
        </w:rPr>
        <w:t>Примечание.  В задании 2 выполнить деление дробей и в ответе записать обыкновенную дробь.  Дополнительные уравнения к заданию 3 (на замену  уравнению, данному в тексте)</w:t>
      </w:r>
      <w:r w:rsidR="00833C00" w:rsidRPr="00833C00">
        <w:rPr>
          <w:rFonts w:ascii="Times New Roman" w:hAnsi="Times New Roman" w:cs="Times New Roman"/>
          <w:sz w:val="24"/>
          <w:szCs w:val="24"/>
        </w:rPr>
        <w:t>:</w:t>
      </w:r>
    </w:p>
    <w:p w:rsidR="000B4F5B" w:rsidRDefault="004E2C7D" w:rsidP="00833C00">
      <w:pPr>
        <w:spacing w:after="0"/>
      </w:pPr>
      <w:r w:rsidRPr="004E2C7D">
        <w:drawing>
          <wp:inline distT="0" distB="0" distL="0" distR="0">
            <wp:extent cx="927100" cy="438150"/>
            <wp:effectExtent l="19050" t="0" r="635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56" t="20021" r="30056" b="7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7D" w:rsidRDefault="00833C00" w:rsidP="00833C00">
      <w:pPr>
        <w:spacing w:after="0"/>
      </w:pPr>
      <w:r w:rsidRPr="00833C00">
        <w:drawing>
          <wp:inline distT="0" distB="0" distL="0" distR="0">
            <wp:extent cx="1495425" cy="342900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562" t="21075" r="55265" b="7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86F" w:rsidRDefault="000B4F5B">
      <w:r>
        <w:rPr>
          <w:noProof/>
          <w:lang w:eastAsia="ru-RU"/>
        </w:rPr>
        <w:drawing>
          <wp:inline distT="0" distB="0" distL="0" distR="0">
            <wp:extent cx="5940425" cy="2000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9684" b="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73725" cy="240030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90" t="7873" b="6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286F" w:rsidSect="00DB2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F5B"/>
    <w:rsid w:val="000B4F5B"/>
    <w:rsid w:val="004E2C7D"/>
    <w:rsid w:val="00833C00"/>
    <w:rsid w:val="00DB2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2020-12-06T00:49:00Z</dcterms:created>
  <dcterms:modified xsi:type="dcterms:W3CDTF">2020-12-06T01:17:00Z</dcterms:modified>
</cp:coreProperties>
</file>