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4A" w:rsidRPr="00C96F4A" w:rsidRDefault="00C96F4A" w:rsidP="00530F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6F4A">
        <w:rPr>
          <w:rFonts w:ascii="Times New Roman" w:hAnsi="Times New Roman" w:cs="Times New Roman"/>
          <w:b/>
          <w:sz w:val="28"/>
          <w:szCs w:val="28"/>
          <w:u w:val="single"/>
        </w:rPr>
        <w:t>Выполненная работа  должна быть направлена не позднее 18 декабря</w:t>
      </w:r>
    </w:p>
    <w:p w:rsidR="00C96F4A" w:rsidRDefault="00C96F4A" w:rsidP="00530F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F4A" w:rsidRDefault="00C96F4A" w:rsidP="00530F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C5E" w:rsidRPr="002B5841" w:rsidRDefault="00C35C5E" w:rsidP="00530F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5841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530F78" w:rsidRPr="002B5841" w:rsidRDefault="00C35C5E" w:rsidP="00530F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841">
        <w:rPr>
          <w:rFonts w:ascii="Times New Roman" w:hAnsi="Times New Roman" w:cs="Times New Roman"/>
          <w:b/>
          <w:sz w:val="28"/>
          <w:szCs w:val="28"/>
        </w:rPr>
        <w:t xml:space="preserve">по темам «Словосочетание», «Главные члены предложения», </w:t>
      </w:r>
    </w:p>
    <w:p w:rsidR="00AC3352" w:rsidRPr="002B5841" w:rsidRDefault="00C35C5E" w:rsidP="00530F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841">
        <w:rPr>
          <w:rFonts w:ascii="Times New Roman" w:hAnsi="Times New Roman" w:cs="Times New Roman"/>
          <w:b/>
          <w:sz w:val="28"/>
          <w:szCs w:val="28"/>
        </w:rPr>
        <w:t>«Второстепенные члены предложения»</w:t>
      </w:r>
    </w:p>
    <w:p w:rsidR="00C35C5E" w:rsidRPr="002B5841" w:rsidRDefault="00C35C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5841">
        <w:rPr>
          <w:rFonts w:ascii="Times New Roman" w:hAnsi="Times New Roman" w:cs="Times New Roman"/>
          <w:b/>
          <w:sz w:val="28"/>
          <w:szCs w:val="28"/>
          <w:u w:val="single"/>
        </w:rPr>
        <w:t>Часть</w:t>
      </w:r>
      <w:proofErr w:type="gramStart"/>
      <w:r w:rsidRPr="002B5841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proofErr w:type="gramEnd"/>
    </w:p>
    <w:p w:rsidR="00C35C5E" w:rsidRPr="002B5841" w:rsidRDefault="00C35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B5841">
        <w:rPr>
          <w:rFonts w:ascii="Times New Roman" w:hAnsi="Times New Roman" w:cs="Times New Roman"/>
          <w:b/>
          <w:i/>
          <w:sz w:val="28"/>
          <w:szCs w:val="28"/>
        </w:rPr>
        <w:t>1. В каком словосочетании причастие является главным словом?</w:t>
      </w:r>
    </w:p>
    <w:p w:rsidR="00C35C5E" w:rsidRPr="002B5841" w:rsidRDefault="00C35C5E" w:rsidP="00C35C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Брошенные вещи</w:t>
      </w:r>
    </w:p>
    <w:p w:rsidR="00C35C5E" w:rsidRPr="002B5841" w:rsidRDefault="00C35C5E" w:rsidP="00C35C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Путаный ответ</w:t>
      </w:r>
    </w:p>
    <w:p w:rsidR="00C35C5E" w:rsidRPr="002B5841" w:rsidRDefault="00C35C5E" w:rsidP="00C35C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B5841">
        <w:rPr>
          <w:rFonts w:ascii="Times New Roman" w:hAnsi="Times New Roman" w:cs="Times New Roman"/>
          <w:sz w:val="28"/>
          <w:szCs w:val="28"/>
        </w:rPr>
        <w:t>Избалованный</w:t>
      </w:r>
      <w:proofErr w:type="gramEnd"/>
      <w:r w:rsidRPr="002B5841">
        <w:rPr>
          <w:rFonts w:ascii="Times New Roman" w:hAnsi="Times New Roman" w:cs="Times New Roman"/>
          <w:sz w:val="28"/>
          <w:szCs w:val="28"/>
        </w:rPr>
        <w:t xml:space="preserve"> бабушкой</w:t>
      </w:r>
    </w:p>
    <w:p w:rsidR="00C35C5E" w:rsidRPr="002B5841" w:rsidRDefault="00C35C5E" w:rsidP="00C35C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Израсходованные деньги</w:t>
      </w:r>
    </w:p>
    <w:p w:rsidR="00C35C5E" w:rsidRPr="002B5841" w:rsidRDefault="00C35C5E" w:rsidP="00C35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B5841">
        <w:rPr>
          <w:rFonts w:ascii="Times New Roman" w:hAnsi="Times New Roman" w:cs="Times New Roman"/>
          <w:b/>
          <w:i/>
          <w:sz w:val="28"/>
          <w:szCs w:val="28"/>
        </w:rPr>
        <w:t>2. В каком словосочетании причастие является главным словом?</w:t>
      </w:r>
    </w:p>
    <w:p w:rsidR="00C35C5E" w:rsidRPr="002B5841" w:rsidRDefault="00C35C5E" w:rsidP="00C35C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Над уснувшим морем</w:t>
      </w:r>
    </w:p>
    <w:p w:rsidR="00C35C5E" w:rsidRPr="002B5841" w:rsidRDefault="00C35C5E" w:rsidP="00C35C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В опустевшем доме</w:t>
      </w:r>
    </w:p>
    <w:p w:rsidR="00C35C5E" w:rsidRPr="002B5841" w:rsidRDefault="00C35C5E" w:rsidP="00C35C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Об ушедших днях</w:t>
      </w:r>
    </w:p>
    <w:p w:rsidR="00C35C5E" w:rsidRPr="002B5841" w:rsidRDefault="00C35C5E" w:rsidP="00C35C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B5841">
        <w:rPr>
          <w:rFonts w:ascii="Times New Roman" w:hAnsi="Times New Roman" w:cs="Times New Roman"/>
          <w:sz w:val="28"/>
          <w:szCs w:val="28"/>
        </w:rPr>
        <w:t>Выходящий</w:t>
      </w:r>
      <w:proofErr w:type="gramEnd"/>
      <w:r w:rsidRPr="002B5841">
        <w:rPr>
          <w:rFonts w:ascii="Times New Roman" w:hAnsi="Times New Roman" w:cs="Times New Roman"/>
          <w:sz w:val="28"/>
          <w:szCs w:val="28"/>
        </w:rPr>
        <w:t xml:space="preserve"> из вагона</w:t>
      </w:r>
    </w:p>
    <w:p w:rsidR="00C35C5E" w:rsidRPr="002B5841" w:rsidRDefault="00C35C5E" w:rsidP="00C35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B5841">
        <w:rPr>
          <w:rFonts w:ascii="Times New Roman" w:hAnsi="Times New Roman" w:cs="Times New Roman"/>
          <w:b/>
          <w:i/>
          <w:sz w:val="28"/>
          <w:szCs w:val="28"/>
        </w:rPr>
        <w:t>3.Укажите предложение  с составным именным сказуемым</w:t>
      </w:r>
    </w:p>
    <w:p w:rsidR="00C35C5E" w:rsidRPr="002B5841" w:rsidRDefault="00C35C5E" w:rsidP="00C35C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Шапка была надвинута на глаза.</w:t>
      </w:r>
    </w:p>
    <w:p w:rsidR="00C35C5E" w:rsidRPr="002B5841" w:rsidRDefault="00C35C5E" w:rsidP="00C35C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Вскоре все стали собираться домой.</w:t>
      </w:r>
    </w:p>
    <w:p w:rsidR="00C35C5E" w:rsidRPr="002B5841" w:rsidRDefault="00C35C5E" w:rsidP="00C35C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Жители начали присягать Пугачёву.</w:t>
      </w:r>
    </w:p>
    <w:p w:rsidR="00C35C5E" w:rsidRPr="002B5841" w:rsidRDefault="00C35C5E" w:rsidP="00C35C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Когда-то у меня был друг.</w:t>
      </w:r>
    </w:p>
    <w:p w:rsidR="00C35C5E" w:rsidRPr="002B5841" w:rsidRDefault="00C35C5E" w:rsidP="00C35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B5841">
        <w:rPr>
          <w:rFonts w:ascii="Times New Roman" w:hAnsi="Times New Roman" w:cs="Times New Roman"/>
          <w:b/>
          <w:i/>
          <w:sz w:val="28"/>
          <w:szCs w:val="28"/>
        </w:rPr>
        <w:t>4. Укажите предложение с составным глагольным сказуемым.</w:t>
      </w:r>
    </w:p>
    <w:p w:rsidR="00C35C5E" w:rsidRPr="002B5841" w:rsidRDefault="0044624A" w:rsidP="00C35C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Ответ был дан сразу.</w:t>
      </w:r>
    </w:p>
    <w:p w:rsidR="0044624A" w:rsidRPr="002B5841" w:rsidRDefault="0044624A" w:rsidP="00C35C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Он был лучше меня.</w:t>
      </w:r>
    </w:p>
    <w:p w:rsidR="0044624A" w:rsidRPr="002B5841" w:rsidRDefault="0044624A" w:rsidP="00C35C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Я готов вас ждать.</w:t>
      </w:r>
    </w:p>
    <w:p w:rsidR="0044624A" w:rsidRPr="002B5841" w:rsidRDefault="0044624A" w:rsidP="00C35C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В доме был старый шкаф с резными дверцами.</w:t>
      </w:r>
    </w:p>
    <w:p w:rsidR="0044624A" w:rsidRPr="002B5841" w:rsidRDefault="0044624A" w:rsidP="004462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B5841">
        <w:rPr>
          <w:rFonts w:ascii="Times New Roman" w:hAnsi="Times New Roman" w:cs="Times New Roman"/>
          <w:b/>
          <w:i/>
          <w:sz w:val="28"/>
          <w:szCs w:val="28"/>
        </w:rPr>
        <w:t>5. В каком предложении есть глагол, выступающий в роли определения?</w:t>
      </w:r>
    </w:p>
    <w:p w:rsidR="0044624A" w:rsidRPr="002B5841" w:rsidRDefault="0044624A" w:rsidP="004462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Я стал смотреть на их игру.</w:t>
      </w:r>
    </w:p>
    <w:p w:rsidR="0044624A" w:rsidRPr="002B5841" w:rsidRDefault="0044624A" w:rsidP="004462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Савельич крякнул и стал объясняться.</w:t>
      </w:r>
    </w:p>
    <w:p w:rsidR="0044624A" w:rsidRPr="002B5841" w:rsidRDefault="0044624A" w:rsidP="004462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B5841">
        <w:rPr>
          <w:rFonts w:ascii="Times New Roman" w:hAnsi="Times New Roman" w:cs="Times New Roman"/>
          <w:sz w:val="28"/>
          <w:szCs w:val="28"/>
        </w:rPr>
        <w:t>Бопре</w:t>
      </w:r>
      <w:proofErr w:type="spellEnd"/>
      <w:r w:rsidRPr="002B5841">
        <w:rPr>
          <w:rFonts w:ascii="Times New Roman" w:hAnsi="Times New Roman" w:cs="Times New Roman"/>
          <w:sz w:val="28"/>
          <w:szCs w:val="28"/>
        </w:rPr>
        <w:t xml:space="preserve"> в смятении хотел было привстать.</w:t>
      </w:r>
    </w:p>
    <w:p w:rsidR="0044624A" w:rsidRPr="002B5841" w:rsidRDefault="0044624A" w:rsidP="004462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У него была уникальная способность нравиться людям с первого взгляда.</w:t>
      </w:r>
    </w:p>
    <w:p w:rsidR="0044624A" w:rsidRPr="002B5841" w:rsidRDefault="0044624A" w:rsidP="004462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B5841">
        <w:rPr>
          <w:rFonts w:ascii="Times New Roman" w:hAnsi="Times New Roman" w:cs="Times New Roman"/>
          <w:b/>
          <w:i/>
          <w:sz w:val="28"/>
          <w:szCs w:val="28"/>
        </w:rPr>
        <w:t>6. В каком предложении есть глагол, выступающий в роли определения?</w:t>
      </w:r>
    </w:p>
    <w:p w:rsidR="0044624A" w:rsidRPr="002B5841" w:rsidRDefault="0044624A" w:rsidP="004462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lastRenderedPageBreak/>
        <w:t>Мы вошли в дом и увидели деда.</w:t>
      </w:r>
    </w:p>
    <w:p w:rsidR="0044624A" w:rsidRPr="002B5841" w:rsidRDefault="0044624A" w:rsidP="004462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Мысль увидеть императрицу лицом к лицу устрашала ее.</w:t>
      </w:r>
    </w:p>
    <w:p w:rsidR="0044624A" w:rsidRPr="002B5841" w:rsidRDefault="0044624A" w:rsidP="004462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С утра шел сильнейший дождь.</w:t>
      </w:r>
    </w:p>
    <w:p w:rsidR="0044624A" w:rsidRPr="002B5841" w:rsidRDefault="0044624A" w:rsidP="004462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Я сразу же хотел все рассказать.</w:t>
      </w:r>
    </w:p>
    <w:p w:rsidR="0044624A" w:rsidRPr="002B5841" w:rsidRDefault="0044624A" w:rsidP="004462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B5841">
        <w:rPr>
          <w:rFonts w:ascii="Times New Roman" w:hAnsi="Times New Roman" w:cs="Times New Roman"/>
          <w:b/>
          <w:i/>
          <w:sz w:val="28"/>
          <w:szCs w:val="28"/>
        </w:rPr>
        <w:t>7. В каком предложении приложение пишется через дефис?</w:t>
      </w:r>
    </w:p>
    <w:p w:rsidR="0044624A" w:rsidRPr="002B5841" w:rsidRDefault="0044624A" w:rsidP="004462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У реки (Днестр) виднелась крепость.</w:t>
      </w:r>
    </w:p>
    <w:p w:rsidR="0044624A" w:rsidRPr="002B5841" w:rsidRDefault="0044624A" w:rsidP="004462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Куропатка (хлопотунья) не отлетала далеко от гнезда.</w:t>
      </w:r>
    </w:p>
    <w:p w:rsidR="0044624A" w:rsidRPr="002B5841" w:rsidRDefault="0044624A" w:rsidP="004462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В годы войны я жил в Пермской области у берегов реки (Камы).</w:t>
      </w:r>
    </w:p>
    <w:p w:rsidR="0044624A" w:rsidRPr="002B5841" w:rsidRDefault="0044624A" w:rsidP="004462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Красавица (Лариса) встретила их на крыльце.</w:t>
      </w:r>
    </w:p>
    <w:p w:rsidR="0044624A" w:rsidRPr="002B5841" w:rsidRDefault="0044624A" w:rsidP="004462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B5841">
        <w:rPr>
          <w:rFonts w:ascii="Times New Roman" w:hAnsi="Times New Roman" w:cs="Times New Roman"/>
          <w:b/>
          <w:i/>
          <w:sz w:val="28"/>
          <w:szCs w:val="28"/>
        </w:rPr>
        <w:t xml:space="preserve">8. В каком предложении приложение </w:t>
      </w:r>
      <w:r w:rsidR="00530F78" w:rsidRPr="002B5841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2B5841">
        <w:rPr>
          <w:rFonts w:ascii="Times New Roman" w:hAnsi="Times New Roman" w:cs="Times New Roman"/>
          <w:b/>
          <w:i/>
          <w:sz w:val="28"/>
          <w:szCs w:val="28"/>
        </w:rPr>
        <w:t xml:space="preserve"> пишется через дефис?</w:t>
      </w:r>
    </w:p>
    <w:p w:rsidR="0044624A" w:rsidRPr="002B5841" w:rsidRDefault="0044624A" w:rsidP="0044624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Река (Волга) воспета во многих произведениях наших поэтов.</w:t>
      </w:r>
    </w:p>
    <w:p w:rsidR="0044624A" w:rsidRPr="002B5841" w:rsidRDefault="0044624A" w:rsidP="0044624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Мы посетили музей (заповедник) «</w:t>
      </w:r>
      <w:proofErr w:type="spellStart"/>
      <w:r w:rsidRPr="002B5841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B5841">
        <w:rPr>
          <w:rFonts w:ascii="Times New Roman" w:hAnsi="Times New Roman" w:cs="Times New Roman"/>
          <w:sz w:val="28"/>
          <w:szCs w:val="28"/>
        </w:rPr>
        <w:t>».</w:t>
      </w:r>
    </w:p>
    <w:p w:rsidR="0044624A" w:rsidRPr="002B5841" w:rsidRDefault="0044624A" w:rsidP="0044624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Дом (башня) стоял почти на самом краю скалы.</w:t>
      </w:r>
    </w:p>
    <w:p w:rsidR="0044624A" w:rsidRPr="002B5841" w:rsidRDefault="0044624A" w:rsidP="0044624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Ночевала тучка золотая  на груди утёса (великана).</w:t>
      </w:r>
    </w:p>
    <w:p w:rsidR="0044624A" w:rsidRPr="002B5841" w:rsidRDefault="0044624A" w:rsidP="004462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B5841">
        <w:rPr>
          <w:rFonts w:ascii="Times New Roman" w:hAnsi="Times New Roman" w:cs="Times New Roman"/>
          <w:b/>
          <w:i/>
          <w:sz w:val="28"/>
          <w:szCs w:val="28"/>
        </w:rPr>
        <w:t>9. В каком предложении на месте пропуска ставится тире?</w:t>
      </w:r>
    </w:p>
    <w:p w:rsidR="00530F78" w:rsidRPr="002B5841" w:rsidRDefault="00530F78" w:rsidP="00530F7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Он … человек ленивый и неуживчивый.</w:t>
      </w:r>
    </w:p>
    <w:p w:rsidR="00530F78" w:rsidRPr="002B5841" w:rsidRDefault="00530F78" w:rsidP="00530F7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Источник страсти … есть во мне великий и чудесный.</w:t>
      </w:r>
    </w:p>
    <w:p w:rsidR="00530F78" w:rsidRPr="002B5841" w:rsidRDefault="00530F78" w:rsidP="00530F7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Наташа … не дочка мне.</w:t>
      </w:r>
    </w:p>
    <w:p w:rsidR="00530F78" w:rsidRPr="002B5841" w:rsidRDefault="00530F78" w:rsidP="00530F7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Природа … это воплощение красоты.</w:t>
      </w:r>
    </w:p>
    <w:p w:rsidR="00530F78" w:rsidRPr="002B5841" w:rsidRDefault="00530F78" w:rsidP="00530F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B5841">
        <w:rPr>
          <w:rFonts w:ascii="Times New Roman" w:hAnsi="Times New Roman" w:cs="Times New Roman"/>
          <w:b/>
          <w:i/>
          <w:sz w:val="28"/>
          <w:szCs w:val="28"/>
        </w:rPr>
        <w:t>10.  В каком предложении на месте пропуска НЕ ставится тире?</w:t>
      </w:r>
    </w:p>
    <w:p w:rsidR="00530F78" w:rsidRPr="002B5841" w:rsidRDefault="00530F78" w:rsidP="00530F7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Горы … как великаны, окружившие маленькое село.</w:t>
      </w:r>
    </w:p>
    <w:p w:rsidR="00530F78" w:rsidRPr="002B5841" w:rsidRDefault="00530F78" w:rsidP="00530F7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Англичане говорят: мой дом … моя крепость.</w:t>
      </w:r>
    </w:p>
    <w:p w:rsidR="00530F78" w:rsidRPr="002B5841" w:rsidRDefault="00530F78" w:rsidP="00530F7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 xml:space="preserve">Автор записок </w:t>
      </w:r>
      <w:proofErr w:type="spellStart"/>
      <w:r w:rsidRPr="002B5841">
        <w:rPr>
          <w:rFonts w:ascii="Times New Roman" w:hAnsi="Times New Roman" w:cs="Times New Roman"/>
          <w:sz w:val="28"/>
          <w:szCs w:val="28"/>
        </w:rPr>
        <w:t>П.А.Гринев</w:t>
      </w:r>
      <w:proofErr w:type="spellEnd"/>
      <w:r w:rsidRPr="002B5841">
        <w:rPr>
          <w:rFonts w:ascii="Times New Roman" w:hAnsi="Times New Roman" w:cs="Times New Roman"/>
          <w:sz w:val="28"/>
          <w:szCs w:val="28"/>
        </w:rPr>
        <w:t xml:space="preserve"> … рядовой дворянин конца 18 века.</w:t>
      </w:r>
    </w:p>
    <w:p w:rsidR="00530F78" w:rsidRPr="002B5841" w:rsidRDefault="00530F78" w:rsidP="00530F7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Колибри … самая маленькая птичка.</w:t>
      </w:r>
    </w:p>
    <w:p w:rsidR="00530F78" w:rsidRPr="002B5841" w:rsidRDefault="00530F78" w:rsidP="00530F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B5841">
        <w:rPr>
          <w:rFonts w:ascii="Times New Roman" w:hAnsi="Times New Roman" w:cs="Times New Roman"/>
          <w:b/>
          <w:i/>
          <w:sz w:val="28"/>
          <w:szCs w:val="28"/>
        </w:rPr>
        <w:t>11. В каком предложении знаки препинания расставлены неправильно?</w:t>
      </w:r>
    </w:p>
    <w:p w:rsidR="00530F78" w:rsidRPr="002B5841" w:rsidRDefault="00530F78" w:rsidP="00530F7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 xml:space="preserve">Я сам скоро простился с Гагиным и, </w:t>
      </w:r>
      <w:proofErr w:type="gramStart"/>
      <w:r w:rsidRPr="002B5841">
        <w:rPr>
          <w:rFonts w:ascii="Times New Roman" w:hAnsi="Times New Roman" w:cs="Times New Roman"/>
          <w:sz w:val="28"/>
          <w:szCs w:val="28"/>
        </w:rPr>
        <w:t>возвратившись</w:t>
      </w:r>
      <w:proofErr w:type="gramEnd"/>
      <w:r w:rsidRPr="002B5841">
        <w:rPr>
          <w:rFonts w:ascii="Times New Roman" w:hAnsi="Times New Roman" w:cs="Times New Roman"/>
          <w:sz w:val="28"/>
          <w:szCs w:val="28"/>
        </w:rPr>
        <w:t xml:space="preserve"> домой, не мечтал уже ни о чём.</w:t>
      </w:r>
    </w:p>
    <w:p w:rsidR="00530F78" w:rsidRPr="002B5841" w:rsidRDefault="00530F78" w:rsidP="00530F7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2B5841">
        <w:rPr>
          <w:rFonts w:ascii="Times New Roman" w:hAnsi="Times New Roman" w:cs="Times New Roman"/>
          <w:sz w:val="28"/>
          <w:szCs w:val="28"/>
        </w:rPr>
        <w:t>слабом свете, падавшем из крошечного окошка я увидел</w:t>
      </w:r>
      <w:proofErr w:type="gramEnd"/>
      <w:r w:rsidRPr="002B5841">
        <w:rPr>
          <w:rFonts w:ascii="Times New Roman" w:hAnsi="Times New Roman" w:cs="Times New Roman"/>
          <w:sz w:val="28"/>
          <w:szCs w:val="28"/>
        </w:rPr>
        <w:t xml:space="preserve"> морщинистое лицо вдовы бургомистра.</w:t>
      </w:r>
    </w:p>
    <w:p w:rsidR="00530F78" w:rsidRPr="002B5841" w:rsidRDefault="00530F78" w:rsidP="00530F7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Она по-прежнему вся сжималась, дышала с трудом и тихонько покусывала нижнюю губу.</w:t>
      </w:r>
    </w:p>
    <w:p w:rsidR="00530F78" w:rsidRPr="002B5841" w:rsidRDefault="00530F78" w:rsidP="00530F7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Савельич поглядел на меня с глубокой горестью и пошёл за моим долгом.</w:t>
      </w:r>
    </w:p>
    <w:p w:rsidR="00530F78" w:rsidRPr="002B5841" w:rsidRDefault="00530F78" w:rsidP="00530F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B5841">
        <w:rPr>
          <w:rFonts w:ascii="Times New Roman" w:hAnsi="Times New Roman" w:cs="Times New Roman"/>
          <w:b/>
          <w:i/>
          <w:sz w:val="28"/>
          <w:szCs w:val="28"/>
        </w:rPr>
        <w:t>12. В каком предложении знаки препинания расставлены неправильно?</w:t>
      </w:r>
    </w:p>
    <w:p w:rsidR="00530F78" w:rsidRPr="002B5841" w:rsidRDefault="00530F78" w:rsidP="00530F7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lastRenderedPageBreak/>
        <w:t>Мы долго спорили, говорили и мечтали.</w:t>
      </w:r>
    </w:p>
    <w:p w:rsidR="00530F78" w:rsidRPr="002B5841" w:rsidRDefault="00530F78" w:rsidP="00530F7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Приехав в деревню, я сразу же зашел в правление, затем помчался к Ольге.</w:t>
      </w:r>
    </w:p>
    <w:p w:rsidR="00AC787E" w:rsidRPr="002B5841" w:rsidRDefault="00AC787E" w:rsidP="00530F7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Мы подошли к избе, стоявшей на углу перекрёстка.</w:t>
      </w:r>
    </w:p>
    <w:p w:rsidR="00AC787E" w:rsidRPr="002B5841" w:rsidRDefault="00AC787E" w:rsidP="00530F7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 xml:space="preserve">Рассказав эту </w:t>
      </w:r>
      <w:proofErr w:type="gramStart"/>
      <w:r w:rsidRPr="002B5841">
        <w:rPr>
          <w:rFonts w:ascii="Times New Roman" w:hAnsi="Times New Roman" w:cs="Times New Roman"/>
          <w:sz w:val="28"/>
          <w:szCs w:val="28"/>
        </w:rPr>
        <w:t>историю</w:t>
      </w:r>
      <w:proofErr w:type="gramEnd"/>
      <w:r w:rsidRPr="002B5841">
        <w:rPr>
          <w:rFonts w:ascii="Times New Roman" w:hAnsi="Times New Roman" w:cs="Times New Roman"/>
          <w:sz w:val="28"/>
          <w:szCs w:val="28"/>
        </w:rPr>
        <w:t xml:space="preserve"> старуха пошла в дом, и легла на печь.</w:t>
      </w:r>
    </w:p>
    <w:p w:rsidR="00AC787E" w:rsidRPr="002B5841" w:rsidRDefault="00AC787E" w:rsidP="00AC787E">
      <w:pPr>
        <w:rPr>
          <w:rFonts w:ascii="Times New Roman" w:hAnsi="Times New Roman" w:cs="Times New Roman"/>
          <w:sz w:val="28"/>
          <w:szCs w:val="28"/>
        </w:rPr>
      </w:pPr>
    </w:p>
    <w:p w:rsidR="00AC787E" w:rsidRPr="002B5841" w:rsidRDefault="00AC787E" w:rsidP="00AC78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5841">
        <w:rPr>
          <w:rFonts w:ascii="Times New Roman" w:hAnsi="Times New Roman" w:cs="Times New Roman"/>
          <w:b/>
          <w:sz w:val="28"/>
          <w:szCs w:val="28"/>
          <w:u w:val="single"/>
        </w:rPr>
        <w:t>Часть</w:t>
      </w:r>
      <w:proofErr w:type="gramStart"/>
      <w:r w:rsidRPr="002B5841"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proofErr w:type="gramEnd"/>
    </w:p>
    <w:p w:rsidR="00AC787E" w:rsidRPr="002B5841" w:rsidRDefault="00AC787E" w:rsidP="00AC787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B5841">
        <w:rPr>
          <w:rFonts w:ascii="Times New Roman" w:hAnsi="Times New Roman" w:cs="Times New Roman"/>
          <w:b/>
          <w:i/>
          <w:sz w:val="28"/>
          <w:szCs w:val="28"/>
        </w:rPr>
        <w:t>Прочитайте текст и выполните задания.</w:t>
      </w:r>
    </w:p>
    <w:p w:rsidR="00AC787E" w:rsidRPr="002B5841" w:rsidRDefault="00AC787E" w:rsidP="00AC787E">
      <w:pPr>
        <w:jc w:val="both"/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ab/>
        <w:t>(1) Пушкин – великий русский национальный поэт. (2) В его личности и творчестве проявились замечательные черты русского народа. (3) Впитав в себя лучшие достижения и традиции отечественной культуры и литературы, Пушкин всю свою творческую жизнь посвятил борьбе за развитие русской литературы.</w:t>
      </w:r>
    </w:p>
    <w:p w:rsidR="0044624A" w:rsidRPr="002B5841" w:rsidRDefault="00AC787E" w:rsidP="0044624A">
      <w:p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B584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B5841">
        <w:rPr>
          <w:rFonts w:ascii="Times New Roman" w:hAnsi="Times New Roman" w:cs="Times New Roman"/>
          <w:sz w:val="28"/>
          <w:szCs w:val="28"/>
        </w:rPr>
        <w:t xml:space="preserve">. Напишите способ </w:t>
      </w:r>
      <w:proofErr w:type="gramStart"/>
      <w:r w:rsidRPr="002B584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2B5841">
        <w:rPr>
          <w:rFonts w:ascii="Times New Roman" w:hAnsi="Times New Roman" w:cs="Times New Roman"/>
          <w:sz w:val="28"/>
          <w:szCs w:val="28"/>
        </w:rPr>
        <w:t xml:space="preserve"> в подчинительном словосочетании ВПИТАВ В ВСЕБЯ.</w:t>
      </w:r>
    </w:p>
    <w:p w:rsidR="00AC787E" w:rsidRPr="002B5841" w:rsidRDefault="00AC787E" w:rsidP="0044624A">
      <w:p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B584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B5841">
        <w:rPr>
          <w:rFonts w:ascii="Times New Roman" w:hAnsi="Times New Roman" w:cs="Times New Roman"/>
          <w:sz w:val="28"/>
          <w:szCs w:val="28"/>
        </w:rPr>
        <w:t>. Из предложения 1 выпишите грамматическую основу.</w:t>
      </w:r>
    </w:p>
    <w:p w:rsidR="00AC787E" w:rsidRPr="002B5841" w:rsidRDefault="00AC787E" w:rsidP="0044624A">
      <w:p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В3. Напишите, чем выражено подлежащее в предложении 2.</w:t>
      </w:r>
    </w:p>
    <w:p w:rsidR="00AC787E" w:rsidRPr="002B5841" w:rsidRDefault="00AC787E" w:rsidP="0044624A">
      <w:pPr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B584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B5841">
        <w:rPr>
          <w:rFonts w:ascii="Times New Roman" w:hAnsi="Times New Roman" w:cs="Times New Roman"/>
          <w:sz w:val="28"/>
          <w:szCs w:val="28"/>
        </w:rPr>
        <w:t>. Из предложения 3 выпишите прямое</w:t>
      </w:r>
      <w:proofErr w:type="gramStart"/>
      <w:r w:rsidRPr="002B5841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2B5841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B5841">
        <w:rPr>
          <w:rFonts w:ascii="Times New Roman" w:hAnsi="Times New Roman" w:cs="Times New Roman"/>
          <w:sz w:val="28"/>
          <w:szCs w:val="28"/>
        </w:rPr>
        <w:t>) дополнение (-я).</w:t>
      </w:r>
    </w:p>
    <w:p w:rsidR="00AC787E" w:rsidRPr="002B5841" w:rsidRDefault="00AC787E" w:rsidP="00AC787E">
      <w:pPr>
        <w:jc w:val="both"/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ab/>
        <w:t>(1) Осенью 1824 года Лермонтов был принят в четвёртый класс Московского благородного пансиона. (2) Это было одно из лучших учебных заведений того времени. (3) Здесь в свое время учились Фонвизин, Жуковский, Грибоедов.</w:t>
      </w:r>
    </w:p>
    <w:p w:rsidR="00AC787E" w:rsidRPr="002B5841" w:rsidRDefault="00AC787E" w:rsidP="00AC787E">
      <w:pPr>
        <w:jc w:val="both"/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B584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B5841">
        <w:rPr>
          <w:rFonts w:ascii="Times New Roman" w:hAnsi="Times New Roman" w:cs="Times New Roman"/>
          <w:sz w:val="28"/>
          <w:szCs w:val="28"/>
        </w:rPr>
        <w:t>. Из предложения 3 выпишите словосочетание со связью СОГЛАСОВАНИЕ.</w:t>
      </w:r>
    </w:p>
    <w:p w:rsidR="00AC787E" w:rsidRPr="002B5841" w:rsidRDefault="00AC787E" w:rsidP="00AC787E">
      <w:pPr>
        <w:jc w:val="both"/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B584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B5841">
        <w:rPr>
          <w:rFonts w:ascii="Times New Roman" w:hAnsi="Times New Roman" w:cs="Times New Roman"/>
          <w:sz w:val="28"/>
          <w:szCs w:val="28"/>
        </w:rPr>
        <w:t>. Напишите, чем выражено подлежащее в предложении 1.</w:t>
      </w:r>
    </w:p>
    <w:p w:rsidR="00AC787E" w:rsidRPr="002B5841" w:rsidRDefault="00AC787E" w:rsidP="00AC787E">
      <w:pPr>
        <w:jc w:val="both"/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В3. Укажите тип сказуемого в предложении 1.</w:t>
      </w:r>
    </w:p>
    <w:p w:rsidR="00AC787E" w:rsidRPr="002B5841" w:rsidRDefault="00AC787E" w:rsidP="00AC787E">
      <w:pPr>
        <w:jc w:val="both"/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B584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B5841">
        <w:rPr>
          <w:rFonts w:ascii="Times New Roman" w:hAnsi="Times New Roman" w:cs="Times New Roman"/>
          <w:sz w:val="28"/>
          <w:szCs w:val="28"/>
        </w:rPr>
        <w:t>. Из предложения 1 выпишите обстоятельство времени.</w:t>
      </w:r>
    </w:p>
    <w:p w:rsidR="00AC787E" w:rsidRPr="002B5841" w:rsidRDefault="00AC787E" w:rsidP="00AC78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87E" w:rsidRPr="00F829A1" w:rsidRDefault="00F829A1" w:rsidP="00AC787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Часть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</w:t>
      </w:r>
      <w:proofErr w:type="gramEnd"/>
    </w:p>
    <w:p w:rsidR="00AC787E" w:rsidRPr="002B5841" w:rsidRDefault="00AC787E" w:rsidP="002732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41">
        <w:rPr>
          <w:rFonts w:ascii="Times New Roman" w:hAnsi="Times New Roman" w:cs="Times New Roman"/>
          <w:sz w:val="28"/>
          <w:szCs w:val="28"/>
        </w:rPr>
        <w:t xml:space="preserve">Напишите, в чём различие между главными и второстепенными </w:t>
      </w:r>
      <w:r w:rsidR="002B5841" w:rsidRPr="002B5841">
        <w:rPr>
          <w:rFonts w:ascii="Times New Roman" w:hAnsi="Times New Roman" w:cs="Times New Roman"/>
          <w:sz w:val="28"/>
          <w:szCs w:val="28"/>
        </w:rPr>
        <w:t xml:space="preserve"> членами предложения.</w:t>
      </w:r>
    </w:p>
    <w:sectPr w:rsidR="00AC787E" w:rsidRPr="002B5841" w:rsidSect="002B58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689"/>
    <w:multiLevelType w:val="hybridMultilevel"/>
    <w:tmpl w:val="B46C1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552F9"/>
    <w:multiLevelType w:val="hybridMultilevel"/>
    <w:tmpl w:val="BFE40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94204"/>
    <w:multiLevelType w:val="hybridMultilevel"/>
    <w:tmpl w:val="C84C9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929F7"/>
    <w:multiLevelType w:val="hybridMultilevel"/>
    <w:tmpl w:val="417E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84F0F"/>
    <w:multiLevelType w:val="hybridMultilevel"/>
    <w:tmpl w:val="8EEEB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16763"/>
    <w:multiLevelType w:val="hybridMultilevel"/>
    <w:tmpl w:val="1EEEF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3357B"/>
    <w:multiLevelType w:val="hybridMultilevel"/>
    <w:tmpl w:val="F5685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73788"/>
    <w:multiLevelType w:val="hybridMultilevel"/>
    <w:tmpl w:val="4BEC2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61AFA"/>
    <w:multiLevelType w:val="hybridMultilevel"/>
    <w:tmpl w:val="32264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803C2"/>
    <w:multiLevelType w:val="hybridMultilevel"/>
    <w:tmpl w:val="8DDA8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86C7A"/>
    <w:multiLevelType w:val="hybridMultilevel"/>
    <w:tmpl w:val="8D14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B3037"/>
    <w:multiLevelType w:val="hybridMultilevel"/>
    <w:tmpl w:val="EA742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11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5E"/>
    <w:rsid w:val="002732C0"/>
    <w:rsid w:val="002B5841"/>
    <w:rsid w:val="0044624A"/>
    <w:rsid w:val="00530F78"/>
    <w:rsid w:val="00AC3352"/>
    <w:rsid w:val="00AC787E"/>
    <w:rsid w:val="00C35C5E"/>
    <w:rsid w:val="00C96F4A"/>
    <w:rsid w:val="00F8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sh2</dc:creator>
  <cp:lastModifiedBy>sh2</cp:lastModifiedBy>
  <cp:revision>4</cp:revision>
  <dcterms:created xsi:type="dcterms:W3CDTF">2020-12-12T11:20:00Z</dcterms:created>
  <dcterms:modified xsi:type="dcterms:W3CDTF">2020-12-12T12:12:00Z</dcterms:modified>
</cp:coreProperties>
</file>