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8D" w:rsidRPr="009F2F49" w:rsidRDefault="007D0A8D" w:rsidP="007D0A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A8D" w:rsidRPr="007D0A8D" w:rsidRDefault="007D0A8D" w:rsidP="007D0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A8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Контрольная работа №4</w:t>
      </w:r>
    </w:p>
    <w:p w:rsidR="007D0A8D" w:rsidRPr="007D0A8D" w:rsidRDefault="007D0A8D" w:rsidP="007D0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A8D">
        <w:rPr>
          <w:rFonts w:ascii="Times New Roman" w:eastAsia="Times New Roman" w:hAnsi="Times New Roman"/>
          <w:b/>
          <w:sz w:val="28"/>
          <w:szCs w:val="28"/>
          <w:lang w:eastAsia="ru-RU"/>
        </w:rPr>
        <w:t>Деление дробей</w:t>
      </w:r>
    </w:p>
    <w:p w:rsidR="007D0A8D" w:rsidRPr="007D0A8D" w:rsidRDefault="007D0A8D" w:rsidP="007D0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A8D" w:rsidRPr="007D0A8D" w:rsidRDefault="007D0A8D" w:rsidP="007D0A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>1.Вычислите</w:t>
      </w:r>
    </w:p>
    <w:p w:rsidR="007D0A8D" w:rsidRPr="007D0A8D" w:rsidRDefault="007D0A8D" w:rsidP="007D0A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A8D" w:rsidRPr="007D0A8D" w:rsidRDefault="007D0A8D" w:rsidP="007D0A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7D0A8D">
        <w:rPr>
          <w:rFonts w:ascii="Times New Roman" w:eastAsia="Times New Roman" w:hAnsi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457200" cy="391795"/>
            <wp:effectExtent l="19050" t="0" r="0" b="0"/>
            <wp:docPr id="1" name="Рисунок 61" descr="hello_html_3da23c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ello_html_3da23ce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7D0A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805" cy="391795"/>
            <wp:effectExtent l="0" t="0" r="0" b="0"/>
            <wp:docPr id="2" name="Рисунок 62" descr="hello_html_m46c141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ello_html_m46c141c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 xml:space="preserve"> 3) </w:t>
      </w:r>
      <w:r w:rsidRPr="007D0A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4815" cy="391795"/>
            <wp:effectExtent l="0" t="0" r="0" b="0"/>
            <wp:docPr id="3" name="Рисунок 63" descr="hello_html_6a311b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ello_html_6a311b7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 xml:space="preserve"> 4)</w:t>
      </w:r>
      <w:r w:rsidRPr="007D0A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0205" cy="391795"/>
            <wp:effectExtent l="19050" t="0" r="0" b="0"/>
            <wp:docPr id="4" name="Рисунок 64" descr="hello_html_3cba47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ello_html_3cba473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0A8D" w:rsidRPr="007D0A8D" w:rsidRDefault="007D0A8D" w:rsidP="007D0A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>2. В бочку налили 32 л воды и заполнили </w:t>
      </w:r>
      <w:r w:rsidRPr="007D0A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91795"/>
            <wp:effectExtent l="19050" t="0" r="0" b="0"/>
            <wp:docPr id="5" name="Рисунок 65" descr="hello_html_m7b6a36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ello_html_m7b6a367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>ее объема. Сколько литров составляет объем бочки?</w:t>
      </w:r>
    </w:p>
    <w:p w:rsidR="007D0A8D" w:rsidRPr="007D0A8D" w:rsidRDefault="007D0A8D" w:rsidP="007D0A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 xml:space="preserve">3.Сколько граммов </w:t>
      </w:r>
      <w:proofErr w:type="spellStart"/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>девятипроцентного</w:t>
      </w:r>
      <w:proofErr w:type="spellEnd"/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раствора надо взять, чтобы в нем содержалось 36 г соли?</w:t>
      </w:r>
    </w:p>
    <w:p w:rsidR="007D0A8D" w:rsidRPr="007D0A8D" w:rsidRDefault="007D0A8D" w:rsidP="007D0A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>4. Выполните действия: </w:t>
      </w:r>
      <w:r w:rsidRPr="007D0A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53795" cy="424815"/>
            <wp:effectExtent l="19050" t="0" r="0" b="0"/>
            <wp:docPr id="6" name="Рисунок 66" descr="hello_html_m175c15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ello_html_m175c15e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8D" w:rsidRPr="007D0A8D" w:rsidRDefault="007D0A8D" w:rsidP="007D0A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>5. Преобразуйте обыкновенную дробь </w:t>
      </w:r>
      <w:r w:rsidRPr="007D0A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91795"/>
            <wp:effectExtent l="19050" t="0" r="0" b="0"/>
            <wp:docPr id="7" name="Рисунок 67" descr="hello_html_7160d6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ello_html_7160d6e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> в бесконечную периодическую десятичную дробь.</w:t>
      </w:r>
    </w:p>
    <w:p w:rsidR="007D0A8D" w:rsidRPr="007D0A8D" w:rsidRDefault="007D0A8D" w:rsidP="007D0A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>6. Из двух сел навстречу друг другу выехали одновременно два велосипедиста. Один велосипедист ехал со скоростью </w:t>
      </w:r>
      <w:r w:rsidRPr="007D0A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391795"/>
            <wp:effectExtent l="19050" t="0" r="0" b="0"/>
            <wp:docPr id="8" name="Рисунок 68" descr="hello_html_4b66da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ello_html_4b66da4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 xml:space="preserve">км/ч, а другой - со скоростью </w:t>
      </w:r>
      <w:proofErr w:type="gramStart"/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D0A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7805" cy="391795"/>
            <wp:effectExtent l="0" t="0" r="0" b="0"/>
            <wp:docPr id="9" name="Рисунок 69" descr="hello_html_m7b7803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ello_html_m7b78032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>раза меньшей. Через сколько часов после начала движения они встретились, если расстояние между селами равно 26 км?</w:t>
      </w:r>
    </w:p>
    <w:p w:rsidR="00485931" w:rsidRDefault="007D0A8D" w:rsidP="007D0A8D"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>7. За первую неделю отремонтировали </w:t>
      </w:r>
      <w:r w:rsidRPr="007D0A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91795"/>
            <wp:effectExtent l="0" t="0" r="0" b="0"/>
            <wp:docPr id="10" name="Рисунок 70" descr="hello_html_413cbf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ello_html_413cbf8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8D">
        <w:rPr>
          <w:rFonts w:ascii="Times New Roman" w:eastAsia="Times New Roman" w:hAnsi="Times New Roman"/>
          <w:sz w:val="28"/>
          <w:szCs w:val="28"/>
          <w:lang w:eastAsia="ru-RU"/>
        </w:rPr>
        <w:t>дороги, а вторую - 40% остатка, а за третью – оста</w:t>
      </w:r>
      <w:r w:rsidRPr="009F2F49">
        <w:rPr>
          <w:rFonts w:ascii="Times New Roman" w:eastAsia="Times New Roman" w:hAnsi="Times New Roman"/>
          <w:sz w:val="24"/>
          <w:szCs w:val="24"/>
          <w:lang w:eastAsia="ru-RU"/>
        </w:rPr>
        <w:t>льные 14,4 км. Сколько километров дороги отремонтировали за три</w:t>
      </w:r>
    </w:p>
    <w:sectPr w:rsidR="00485931" w:rsidSect="0048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D0A8D"/>
    <w:rsid w:val="0026109F"/>
    <w:rsid w:val="00485931"/>
    <w:rsid w:val="007D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A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Кабинет 9</cp:lastModifiedBy>
  <cp:revision>1</cp:revision>
  <dcterms:created xsi:type="dcterms:W3CDTF">2020-12-17T06:32:00Z</dcterms:created>
  <dcterms:modified xsi:type="dcterms:W3CDTF">2020-12-17T06:34:00Z</dcterms:modified>
</cp:coreProperties>
</file>