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3A" w:rsidRDefault="0096298F" w:rsidP="0096298F">
      <w:pPr>
        <w:jc w:val="center"/>
        <w:rPr>
          <w:b/>
          <w:color w:val="FF0000"/>
          <w:sz w:val="32"/>
        </w:rPr>
      </w:pPr>
      <w:r w:rsidRPr="0096298F">
        <w:rPr>
          <w:b/>
          <w:color w:val="FF0000"/>
          <w:sz w:val="32"/>
        </w:rPr>
        <w:t xml:space="preserve">Контрольная работа. </w:t>
      </w:r>
      <w:r w:rsidRPr="0096298F">
        <w:rPr>
          <w:b/>
          <w:color w:val="FF0000"/>
          <w:sz w:val="32"/>
          <w:u w:val="single"/>
        </w:rPr>
        <w:t xml:space="preserve">Выслать </w:t>
      </w:r>
      <w:r>
        <w:rPr>
          <w:b/>
          <w:color w:val="FF0000"/>
          <w:sz w:val="32"/>
          <w:u w:val="single"/>
        </w:rPr>
        <w:t xml:space="preserve">на почту </w:t>
      </w:r>
      <w:r w:rsidRPr="0096298F">
        <w:rPr>
          <w:b/>
          <w:color w:val="FF0000"/>
          <w:sz w:val="32"/>
          <w:u w:val="single"/>
        </w:rPr>
        <w:t>до 14 часов 23 декабря</w:t>
      </w:r>
      <w:r w:rsidRPr="0096298F">
        <w:rPr>
          <w:b/>
          <w:color w:val="FF0000"/>
          <w:sz w:val="32"/>
        </w:rPr>
        <w:t>.</w:t>
      </w:r>
    </w:p>
    <w:p w:rsidR="0096298F" w:rsidRDefault="0096298F" w:rsidP="009629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96298F" w:rsidRPr="00750840" w:rsidRDefault="0096298F" w:rsidP="009629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98F" w:rsidRPr="00DC6BC5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Вычислите:</w:t>
      </w:r>
    </w:p>
    <w:p w:rsidR="0096298F" w:rsidRPr="00DC6BC5" w:rsidRDefault="0096298F" w:rsidP="00962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∙ 1 368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664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</w:p>
    <w:p w:rsidR="0096298F" w:rsidRPr="00DC6BC5" w:rsidRDefault="0096298F" w:rsidP="00962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∙ 306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216 800: 16</w:t>
      </w:r>
      <w:r w:rsidRPr="00DC6BC5">
        <w:rPr>
          <w:rFonts w:ascii="Times New Roman" w:hAnsi="Times New Roman" w:cs="Times New Roman"/>
          <w:sz w:val="24"/>
          <w:szCs w:val="24"/>
        </w:rPr>
        <w:t>0.</w:t>
      </w:r>
    </w:p>
    <w:p w:rsidR="0096298F" w:rsidRPr="00DC6BC5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(546 ∙ 31</w:t>
      </w:r>
      <w:r w:rsidRPr="00DC6B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8 15</w:t>
      </w:r>
      <w:r w:rsidRPr="00DC6BC5"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96298F" w:rsidRPr="00750840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96298F" w:rsidRPr="00DC6BC5" w:rsidRDefault="0096298F" w:rsidP="00962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22 = 39</w:t>
      </w:r>
      <w:r w:rsidRPr="00DC6BC5"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       2) 318</w:t>
      </w:r>
      <w:proofErr w:type="gramStart"/>
      <w:r w:rsidRPr="00DC6B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6BC5">
        <w:rPr>
          <w:rFonts w:ascii="Times New Roman" w:hAnsi="Times New Roman" w:cs="Times New Roman"/>
          <w:sz w:val="24"/>
          <w:szCs w:val="24"/>
        </w:rPr>
        <w:t xml:space="preserve"> 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19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DC6BC5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144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96298F" w:rsidRPr="00DC6BC5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96298F" w:rsidRPr="00BC4688" w:rsidRDefault="0096298F" w:rsidP="0096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∙ 97 ∙ 20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68 ∙ 78  -  78 ∙ 58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96298F" w:rsidRPr="00BC4688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96298F" w:rsidRPr="00750840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96298F" w:rsidRPr="00750840" w:rsidRDefault="0096298F" w:rsidP="009629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34 до 53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96298F" w:rsidRPr="0096298F" w:rsidRDefault="0096298F" w:rsidP="0096298F">
      <w:pPr>
        <w:jc w:val="center"/>
        <w:rPr>
          <w:b/>
          <w:color w:val="FF0000"/>
          <w:sz w:val="32"/>
        </w:rPr>
      </w:pPr>
    </w:p>
    <w:sectPr w:rsidR="0096298F" w:rsidRPr="0096298F" w:rsidSect="005B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26"/>
    <w:multiLevelType w:val="hybridMultilevel"/>
    <w:tmpl w:val="76285EE8"/>
    <w:lvl w:ilvl="0" w:tplc="801E6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C36DC"/>
    <w:multiLevelType w:val="hybridMultilevel"/>
    <w:tmpl w:val="14C65542"/>
    <w:lvl w:ilvl="0" w:tplc="32A4443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044488"/>
    <w:multiLevelType w:val="hybridMultilevel"/>
    <w:tmpl w:val="6C16E382"/>
    <w:lvl w:ilvl="0" w:tplc="9AA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8F"/>
    <w:rsid w:val="005B6A3A"/>
    <w:rsid w:val="0096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98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11</dc:creator>
  <cp:lastModifiedBy>Кабинет 11</cp:lastModifiedBy>
  <cp:revision>1</cp:revision>
  <dcterms:created xsi:type="dcterms:W3CDTF">2020-12-17T13:39:00Z</dcterms:created>
  <dcterms:modified xsi:type="dcterms:W3CDTF">2020-12-17T13:41:00Z</dcterms:modified>
</cp:coreProperties>
</file>