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3C" w:rsidRPr="006F7752" w:rsidRDefault="00AF533C" w:rsidP="006F775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7752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к решению уравнений.</w:t>
      </w:r>
    </w:p>
    <w:p w:rsidR="00AF533C" w:rsidRPr="006F7752" w:rsidRDefault="006F7752" w:rsidP="006F7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533C" w:rsidRPr="006F7752">
        <w:rPr>
          <w:rFonts w:ascii="Times New Roman" w:hAnsi="Times New Roman" w:cs="Times New Roman"/>
          <w:sz w:val="28"/>
          <w:szCs w:val="28"/>
        </w:rPr>
        <w:t>Способ решения уравнений в вариантах А</w:t>
      </w:r>
      <w:proofErr w:type="gramStart"/>
      <w:r w:rsidR="00AF533C" w:rsidRPr="006F775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F533C" w:rsidRPr="006F7752">
        <w:rPr>
          <w:rFonts w:ascii="Times New Roman" w:hAnsi="Times New Roman" w:cs="Times New Roman"/>
          <w:sz w:val="28"/>
          <w:szCs w:val="28"/>
        </w:rPr>
        <w:t>, А2 задание 1(а) и в вариантах Б1, Б2 задание 1(а) смотрите в учебнике на стр. 118-119 (пример 1, пример 2).</w:t>
      </w:r>
    </w:p>
    <w:p w:rsidR="00AF533C" w:rsidRPr="006F7752" w:rsidRDefault="006F7752" w:rsidP="006F7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533C" w:rsidRPr="006F7752">
        <w:rPr>
          <w:rFonts w:ascii="Times New Roman" w:hAnsi="Times New Roman" w:cs="Times New Roman"/>
          <w:sz w:val="28"/>
          <w:szCs w:val="28"/>
        </w:rPr>
        <w:t>Способ решения уравнений в вариантах А1, А2</w:t>
      </w:r>
      <w:r w:rsidRPr="006F7752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AF533C" w:rsidRPr="006F7752">
        <w:rPr>
          <w:rFonts w:ascii="Times New Roman" w:hAnsi="Times New Roman" w:cs="Times New Roman"/>
          <w:sz w:val="28"/>
          <w:szCs w:val="28"/>
        </w:rPr>
        <w:t xml:space="preserve"> 1(</w:t>
      </w:r>
      <w:proofErr w:type="spellStart"/>
      <w:r w:rsidR="00AF533C" w:rsidRPr="006F775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AF533C" w:rsidRPr="006F7752">
        <w:rPr>
          <w:rFonts w:ascii="Times New Roman" w:hAnsi="Times New Roman" w:cs="Times New Roman"/>
          <w:sz w:val="28"/>
          <w:szCs w:val="28"/>
        </w:rPr>
        <w:t>,г</w:t>
      </w:r>
      <w:proofErr w:type="spellEnd"/>
      <w:proofErr w:type="gramEnd"/>
      <w:r w:rsidR="00AF533C" w:rsidRPr="006F7752">
        <w:rPr>
          <w:rFonts w:ascii="Times New Roman" w:hAnsi="Times New Roman" w:cs="Times New Roman"/>
          <w:sz w:val="28"/>
          <w:szCs w:val="28"/>
        </w:rPr>
        <w:t>) и в вариантах Б1, Б2</w:t>
      </w:r>
      <w:r w:rsidRPr="006F7752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AF533C" w:rsidRPr="006F7752">
        <w:rPr>
          <w:rFonts w:ascii="Times New Roman" w:hAnsi="Times New Roman" w:cs="Times New Roman"/>
          <w:sz w:val="28"/>
          <w:szCs w:val="28"/>
        </w:rPr>
        <w:t xml:space="preserve"> 1(</w:t>
      </w:r>
      <w:proofErr w:type="spellStart"/>
      <w:r w:rsidR="00AF533C" w:rsidRPr="006F7752">
        <w:rPr>
          <w:rFonts w:ascii="Times New Roman" w:hAnsi="Times New Roman" w:cs="Times New Roman"/>
          <w:sz w:val="28"/>
          <w:szCs w:val="28"/>
        </w:rPr>
        <w:t>б,г</w:t>
      </w:r>
      <w:proofErr w:type="spellEnd"/>
      <w:r w:rsidR="00AF533C" w:rsidRPr="006F7752">
        <w:rPr>
          <w:rFonts w:ascii="Times New Roman" w:hAnsi="Times New Roman" w:cs="Times New Roman"/>
          <w:sz w:val="28"/>
          <w:szCs w:val="28"/>
        </w:rPr>
        <w:t>) смотрите в учебнике на стр. 119 (пример 3).</w:t>
      </w:r>
    </w:p>
    <w:p w:rsidR="00AF533C" w:rsidRPr="006F7752" w:rsidRDefault="006F7752" w:rsidP="006F7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533C" w:rsidRPr="006F7752">
        <w:rPr>
          <w:rFonts w:ascii="Times New Roman" w:hAnsi="Times New Roman" w:cs="Times New Roman"/>
          <w:sz w:val="28"/>
          <w:szCs w:val="28"/>
        </w:rPr>
        <w:t>Способ решения уравнений в вариантах А</w:t>
      </w:r>
      <w:proofErr w:type="gramStart"/>
      <w:r w:rsidR="00AF533C" w:rsidRPr="006F775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F533C" w:rsidRPr="006F7752">
        <w:rPr>
          <w:rFonts w:ascii="Times New Roman" w:hAnsi="Times New Roman" w:cs="Times New Roman"/>
          <w:sz w:val="28"/>
          <w:szCs w:val="28"/>
        </w:rPr>
        <w:t>, А2 задание 1(в) и в вариантах Б1, Б2 задание 1(в) смотрите в учебнике на стр. 120 (последний абзац).</w:t>
      </w:r>
    </w:p>
    <w:p w:rsidR="006F7752" w:rsidRPr="006F7752" w:rsidRDefault="006F7752" w:rsidP="006F775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77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Примечание. </w:t>
      </w:r>
    </w:p>
    <w:p w:rsidR="006F7752" w:rsidRPr="006F7752" w:rsidRDefault="006F7752" w:rsidP="006F77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752">
        <w:rPr>
          <w:rFonts w:ascii="Times New Roman" w:hAnsi="Times New Roman" w:cs="Times New Roman"/>
          <w:sz w:val="28"/>
          <w:szCs w:val="28"/>
        </w:rPr>
        <w:t xml:space="preserve"> В уравнениях  в вариантах А1, А2 задание 1(г)  и в вариантах Б1, Б2 задания 1(</w:t>
      </w:r>
      <w:proofErr w:type="spellStart"/>
      <w:r w:rsidRPr="006F775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F7752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6F7752">
        <w:rPr>
          <w:rFonts w:ascii="Times New Roman" w:hAnsi="Times New Roman" w:cs="Times New Roman"/>
          <w:sz w:val="28"/>
          <w:szCs w:val="28"/>
        </w:rPr>
        <w:t>,г</w:t>
      </w:r>
      <w:proofErr w:type="spellEnd"/>
      <w:r w:rsidRPr="006F7752">
        <w:rPr>
          <w:rFonts w:ascii="Times New Roman" w:hAnsi="Times New Roman" w:cs="Times New Roman"/>
          <w:sz w:val="28"/>
          <w:szCs w:val="28"/>
        </w:rPr>
        <w:t>) необходимо провести небольшие преобразования для получения  уравнения, решаемого способом разобранным в тексте учебника.</w:t>
      </w:r>
    </w:p>
    <w:p w:rsidR="00AF533C" w:rsidRDefault="00AF533C"/>
    <w:p w:rsidR="009E6F68" w:rsidRDefault="00AF533C">
      <w:r>
        <w:rPr>
          <w:noProof/>
          <w:lang w:eastAsia="ru-RU"/>
        </w:rPr>
        <w:drawing>
          <wp:inline distT="0" distB="0" distL="0" distR="0">
            <wp:extent cx="4886325" cy="22574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452" t="16269" r="12293" b="58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257800" cy="1781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452" t="56182" r="6040" b="23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6F68" w:rsidSect="009E6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33C"/>
    <w:rsid w:val="006F7752"/>
    <w:rsid w:val="009E6F68"/>
    <w:rsid w:val="00AF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2020-12-17T23:22:00Z</dcterms:created>
  <dcterms:modified xsi:type="dcterms:W3CDTF">2020-12-17T23:39:00Z</dcterms:modified>
</cp:coreProperties>
</file>