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F57" w:rsidRDefault="00A26415" w:rsidP="00340F57">
      <w:pPr>
        <w:shd w:val="clear" w:color="auto" w:fill="FFFFFF"/>
        <w:spacing w:before="100" w:beforeAutospacing="1" w:after="100" w:afterAutospacing="1"/>
        <w:ind w:firstLine="708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                                        </w:t>
      </w:r>
      <w:r w:rsidR="00340F57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854807" cy="119062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486" cy="119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F57" w:rsidRPr="00340F57" w:rsidRDefault="00340F57" w:rsidP="00340F57">
      <w:pPr>
        <w:shd w:val="clear" w:color="auto" w:fill="FFFFFF"/>
        <w:spacing w:before="100" w:beforeAutospacing="1" w:after="100" w:afterAutospacing="1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340F5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УПРАВЛЕНИЕ ФСБ РОССИИ ПО ЦЕНТРАЛЬНОМУ ВОЕННОМ УОКРУГУ</w:t>
      </w:r>
    </w:p>
    <w:p w:rsidR="00340F57" w:rsidRPr="00340F57" w:rsidRDefault="00340F57" w:rsidP="00340F57">
      <w:pPr>
        <w:shd w:val="clear" w:color="auto" w:fill="FFFFFF"/>
        <w:spacing w:before="100" w:beforeAutospacing="1" w:after="100" w:afterAutospacing="1"/>
        <w:ind w:firstLine="708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340F57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Отдел ФСБ России по Пермскому гарнизону</w:t>
      </w:r>
    </w:p>
    <w:p w:rsidR="007740BB" w:rsidRPr="00340F57" w:rsidRDefault="007740BB" w:rsidP="00340F5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40F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осуществляет подбор граждан для обучения </w:t>
      </w:r>
      <w:proofErr w:type="spellStart"/>
      <w:r w:rsidR="00047CCA" w:rsidRPr="00340F57"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28"/>
          <w:lang w:eastAsia="ru-RU"/>
        </w:rPr>
        <w:t>Голицынск</w:t>
      </w:r>
      <w:r w:rsidRPr="00340F57"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28"/>
          <w:lang w:eastAsia="ru-RU"/>
        </w:rPr>
        <w:t>ом</w:t>
      </w:r>
      <w:proofErr w:type="spellEnd"/>
      <w:r w:rsidR="00047CCA" w:rsidRPr="00340F57"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28"/>
          <w:lang w:eastAsia="ru-RU"/>
        </w:rPr>
        <w:t xml:space="preserve"> </w:t>
      </w:r>
      <w:proofErr w:type="spellStart"/>
      <w:r w:rsidR="00047CCA" w:rsidRPr="00340F57"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28"/>
          <w:lang w:eastAsia="ru-RU"/>
        </w:rPr>
        <w:t>пограничн</w:t>
      </w:r>
      <w:r w:rsidRPr="00340F57"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28"/>
          <w:lang w:eastAsia="ru-RU"/>
        </w:rPr>
        <w:t>ом</w:t>
      </w:r>
      <w:r w:rsidR="00047CCA" w:rsidRPr="00340F57"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28"/>
          <w:lang w:eastAsia="ru-RU"/>
        </w:rPr>
        <w:t>институт</w:t>
      </w:r>
      <w:r w:rsidRPr="00340F57"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28"/>
          <w:lang w:eastAsia="ru-RU"/>
        </w:rPr>
        <w:t>е</w:t>
      </w:r>
      <w:proofErr w:type="spellEnd"/>
      <w:r w:rsidR="00047CCA" w:rsidRPr="00340F57"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28"/>
          <w:lang w:eastAsia="ru-RU"/>
        </w:rPr>
        <w:t xml:space="preserve"> Федеральной службы безопасности Российской Федерации</w:t>
      </w:r>
      <w:r w:rsidRPr="00340F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427C42" w:rsidRPr="00854122" w:rsidRDefault="007740BB" w:rsidP="00340F57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541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Указанное заведение </w:t>
      </w:r>
      <w:r w:rsidR="00047CCA" w:rsidRPr="008541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готовит</w:t>
      </w:r>
      <w:r w:rsidR="00047CCA" w:rsidRPr="0085412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офицеров</w:t>
      </w:r>
      <w:r w:rsidR="0042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r w:rsidR="00427C42" w:rsidRPr="0085412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Управлений (отделов) ФСБ России в Вооруженных Силах Российской Федерации</w:t>
      </w:r>
      <w:r w:rsidR="0042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других войсках и воинских формированиях, а также в их органах управления;</w:t>
      </w:r>
    </w:p>
    <w:p w:rsidR="00047CCA" w:rsidRPr="007740BB" w:rsidRDefault="00047CCA" w:rsidP="007740B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F57"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ru-RU"/>
        </w:rPr>
        <w:t>Срок обучения</w:t>
      </w:r>
      <w:r w:rsidRPr="00340F57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- 5 лет. </w:t>
      </w:r>
      <w:r w:rsidRPr="00774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окончании выпускник</w:t>
      </w:r>
      <w:r w:rsidR="00854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74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выдается диплом о высшем образовании государственного образца и присваивается воинское звание </w:t>
      </w:r>
      <w:r w:rsidRPr="0085412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«лейтенант»</w:t>
      </w:r>
      <w:r w:rsidRPr="00774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47CCA" w:rsidRPr="007740BB" w:rsidRDefault="00047CCA" w:rsidP="007740B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40F57">
        <w:rPr>
          <w:rFonts w:ascii="Times New Roman" w:eastAsia="Times New Roman" w:hAnsi="Times New Roman" w:cs="Times New Roman"/>
          <w:b/>
          <w:bCs/>
          <w:i/>
          <w:color w:val="00B050"/>
          <w:sz w:val="28"/>
          <w:szCs w:val="28"/>
          <w:lang w:eastAsia="ru-RU"/>
        </w:rPr>
        <w:t>Для обучения в Институт</w:t>
      </w:r>
      <w:r w:rsidR="00340F57" w:rsidRPr="00340F57">
        <w:rPr>
          <w:rFonts w:ascii="Times New Roman" w:eastAsia="Times New Roman" w:hAnsi="Times New Roman" w:cs="Times New Roman"/>
          <w:b/>
          <w:bCs/>
          <w:i/>
          <w:color w:val="00B050"/>
          <w:sz w:val="28"/>
          <w:szCs w:val="28"/>
          <w:lang w:eastAsia="ru-RU"/>
        </w:rPr>
        <w:t>е</w:t>
      </w:r>
      <w:r w:rsidRPr="00340F57">
        <w:rPr>
          <w:rFonts w:ascii="Times New Roman" w:eastAsia="Times New Roman" w:hAnsi="Times New Roman" w:cs="Times New Roman"/>
          <w:b/>
          <w:bCs/>
          <w:i/>
          <w:color w:val="00B050"/>
          <w:sz w:val="28"/>
          <w:szCs w:val="28"/>
          <w:lang w:eastAsia="ru-RU"/>
        </w:rPr>
        <w:t xml:space="preserve"> принимаются</w:t>
      </w:r>
      <w:r w:rsidRPr="00340F57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 </w:t>
      </w:r>
      <w:r w:rsidRPr="00774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граждане Российской Федерации мужского пола с образованием </w:t>
      </w:r>
      <w:r w:rsidRPr="00340F5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не ниже среднего</w:t>
      </w:r>
      <w:r w:rsidRPr="00774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прошедшие в установленном порядке медицинское освидетельствование, профессиональный психологический отбор, проверку уровня физической подготовленности, вступительные испытания по </w:t>
      </w:r>
      <w:r w:rsidRPr="0085412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русскому языку (изложение, профильный</w:t>
      </w:r>
      <w:r w:rsidRPr="00854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r w:rsidRPr="0085412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истории России, обществознанию</w:t>
      </w:r>
      <w:r w:rsidRPr="00774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конкурсный отбор и признанные годными к военной службе по контракту в органах Федеральной службы безопасности Российской Федерации и обучению в институте.</w:t>
      </w:r>
      <w:proofErr w:type="gramEnd"/>
    </w:p>
    <w:p w:rsidR="00047CCA" w:rsidRPr="00340F57" w:rsidRDefault="00340F57" w:rsidP="00340F57">
      <w:pPr>
        <w:shd w:val="clear" w:color="auto" w:fill="FFFFFF"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340F57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Возрастные категории</w:t>
      </w:r>
      <w:r w:rsidR="00047CCA" w:rsidRPr="00340F57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:</w:t>
      </w:r>
    </w:p>
    <w:p w:rsidR="00047CCA" w:rsidRPr="007740BB" w:rsidRDefault="00047CCA" w:rsidP="00340F5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граждане, не проходившие военную службу, - в возрасте о 16 до 22 лет включительно;</w:t>
      </w:r>
    </w:p>
    <w:p w:rsidR="00047CCA" w:rsidRPr="007740BB" w:rsidRDefault="00047CCA" w:rsidP="00340F5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граждане, прошедшие военную службу, и военнослужащие, проходящие военную службы по призыву или по контракту, - до 24 лет включительно.</w:t>
      </w:r>
    </w:p>
    <w:p w:rsidR="00047CCA" w:rsidRDefault="00047CCA" w:rsidP="007740B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 лиц, поступающих в институт, исчисляются на момент зачисления их на учебу.</w:t>
      </w:r>
    </w:p>
    <w:p w:rsidR="00854122" w:rsidRPr="00A26415" w:rsidRDefault="00854122" w:rsidP="007740B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i/>
          <w:caps/>
          <w:color w:val="FF0000"/>
          <w:sz w:val="28"/>
          <w:szCs w:val="28"/>
          <w:lang w:eastAsia="ru-RU"/>
        </w:rPr>
      </w:pPr>
      <w:r w:rsidRPr="00340F57">
        <w:rPr>
          <w:rFonts w:ascii="Times New Roman" w:eastAsia="Times New Roman" w:hAnsi="Times New Roman" w:cs="Times New Roman"/>
          <w:b/>
          <w:i/>
          <w:caps/>
          <w:color w:val="000000"/>
          <w:sz w:val="28"/>
          <w:szCs w:val="28"/>
          <w:lang w:eastAsia="ru-RU"/>
        </w:rPr>
        <w:lastRenderedPageBreak/>
        <w:tab/>
      </w:r>
      <w:r w:rsidRPr="00A26415">
        <w:rPr>
          <w:rFonts w:ascii="Times New Roman" w:eastAsia="Times New Roman" w:hAnsi="Times New Roman" w:cs="Times New Roman"/>
          <w:b/>
          <w:i/>
          <w:caps/>
          <w:color w:val="FF0000"/>
          <w:sz w:val="28"/>
          <w:szCs w:val="28"/>
          <w:lang w:eastAsia="ru-RU"/>
        </w:rPr>
        <w:t>На курсантов (выпускников) в полной мере распространяются льготы и гарантии, предусмотренные для военнослужащих Российской Федерации:</w:t>
      </w:r>
    </w:p>
    <w:p w:rsidR="00854122" w:rsidRPr="006323B5" w:rsidRDefault="00854122" w:rsidP="00854122">
      <w:pPr>
        <w:pStyle w:val="a7"/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F57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Ежемесячное</w:t>
      </w:r>
      <w:r w:rsidR="006323B5" w:rsidRPr="00340F57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денежное </w:t>
      </w:r>
      <w:r w:rsidRPr="00340F57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довольстви</w:t>
      </w:r>
      <w:proofErr w:type="gramStart"/>
      <w:r w:rsidRPr="00340F57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е</w:t>
      </w:r>
      <w:r w:rsidRPr="006323B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proofErr w:type="gramEnd"/>
      <w:r w:rsidRPr="006323B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том числе в период обучения, после заключения контракта)</w:t>
      </w:r>
      <w:r w:rsidRPr="00632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323B5" w:rsidRPr="00340F57" w:rsidRDefault="006323B5" w:rsidP="00854122">
      <w:pPr>
        <w:pStyle w:val="a7"/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340F57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Выплата подъемных пособий при перемещении к новому месту службы;</w:t>
      </w:r>
    </w:p>
    <w:p w:rsidR="00854122" w:rsidRPr="006323B5" w:rsidRDefault="00854122" w:rsidP="00854122">
      <w:pPr>
        <w:pStyle w:val="a7"/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F57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Бесплатный проезд к месту проведения основного отпуска </w:t>
      </w:r>
      <w:r w:rsidR="006323B5" w:rsidRPr="00340F57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и обратно</w:t>
      </w:r>
      <w:r w:rsidRPr="006323B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(военнослужащему и одному члену его семьи)</w:t>
      </w:r>
      <w:r w:rsidRPr="00632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54122" w:rsidRPr="00340F57" w:rsidRDefault="00854122" w:rsidP="00854122">
      <w:pPr>
        <w:pStyle w:val="a7"/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340F57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Продовольственное обеспечение;</w:t>
      </w:r>
    </w:p>
    <w:p w:rsidR="00854122" w:rsidRPr="00340F57" w:rsidRDefault="00854122" w:rsidP="00854122">
      <w:pPr>
        <w:pStyle w:val="a7"/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340F57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Бесплатное вещевое обеспечение;</w:t>
      </w:r>
    </w:p>
    <w:p w:rsidR="00854122" w:rsidRDefault="00854122" w:rsidP="00854122">
      <w:pPr>
        <w:pStyle w:val="a7"/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F57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Жилищное обеспечение</w:t>
      </w:r>
      <w:r w:rsidRPr="006323B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(предоставление служебного жилья</w:t>
      </w:r>
      <w:r w:rsidR="006323B5" w:rsidRPr="006323B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либо получение денежной компенсации за наем жилых помещений в период службы, а также приобретение жилья через </w:t>
      </w:r>
      <w:proofErr w:type="spellStart"/>
      <w:r w:rsidR="006323B5" w:rsidRPr="006323B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накопительно-ипотечную</w:t>
      </w:r>
      <w:proofErr w:type="spellEnd"/>
      <w:r w:rsidR="006323B5" w:rsidRPr="006323B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систему жилищного обеспечения (НИС</w:t>
      </w:r>
      <w:r w:rsidRPr="006323B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 w:rsidR="00632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323B5" w:rsidRPr="006323B5" w:rsidRDefault="006323B5" w:rsidP="00854122">
      <w:pPr>
        <w:pStyle w:val="a7"/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40F57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Обязательное государственное страхование</w:t>
      </w:r>
      <w:r w:rsidRPr="006323B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(за счет средств федерального бюджета);</w:t>
      </w:r>
    </w:p>
    <w:p w:rsidR="006323B5" w:rsidRPr="00340F57" w:rsidRDefault="006323B5" w:rsidP="00854122">
      <w:pPr>
        <w:pStyle w:val="a7"/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340F57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Перевоз на безвозмездной основе до 20 тонн личного имущества</w:t>
      </w:r>
      <w:r w:rsidRPr="00340F5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;</w:t>
      </w:r>
    </w:p>
    <w:p w:rsidR="006323B5" w:rsidRPr="00340F57" w:rsidRDefault="006323B5" w:rsidP="00854122">
      <w:pPr>
        <w:pStyle w:val="a7"/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340F57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Бесплатное обследование, лечение и реабилитационное обеспечение в ведомственных медицинских заведениях;</w:t>
      </w:r>
    </w:p>
    <w:p w:rsidR="006323B5" w:rsidRDefault="006323B5" w:rsidP="00854122">
      <w:pPr>
        <w:pStyle w:val="a7"/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340F57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Право на пенсионное обеспечение.</w:t>
      </w:r>
    </w:p>
    <w:p w:rsidR="00340F57" w:rsidRDefault="00340F57" w:rsidP="00340F5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bookmarkStart w:id="0" w:name="_GoBack"/>
      <w:bookmarkEnd w:id="0"/>
    </w:p>
    <w:p w:rsidR="00340F57" w:rsidRPr="00C07982" w:rsidRDefault="00340F57" w:rsidP="00C07982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Лиц, изъявивших желание проходить обучение в ведомственном учебном заведении, а также возникающим вопросам, просим связаться с сотрудником отдела – Емельяновым Романом Сергеевичем, т. </w:t>
      </w:r>
      <w:r w:rsidR="00C07982" w:rsidRPr="00C07982">
        <w:rPr>
          <w:rFonts w:ascii="Times New Roman" w:eastAsia="Times New Roman" w:hAnsi="Times New Roman" w:cs="Times New Roman"/>
          <w:sz w:val="28"/>
          <w:szCs w:val="28"/>
          <w:lang w:eastAsia="ru-RU"/>
        </w:rPr>
        <w:t>8 (342) 216-08-88, 8-999-469-91-35.</w:t>
      </w:r>
    </w:p>
    <w:sectPr w:rsidR="00340F57" w:rsidRPr="00C07982" w:rsidSect="00A26415">
      <w:pgSz w:w="11906" w:h="16838"/>
      <w:pgMar w:top="993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93270"/>
    <w:multiLevelType w:val="multilevel"/>
    <w:tmpl w:val="7222D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17450B"/>
    <w:multiLevelType w:val="multilevel"/>
    <w:tmpl w:val="1610C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2D41B9"/>
    <w:multiLevelType w:val="multilevel"/>
    <w:tmpl w:val="3E9EA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D84A0A"/>
    <w:multiLevelType w:val="multilevel"/>
    <w:tmpl w:val="2E3E5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CB6BB2"/>
    <w:multiLevelType w:val="hybridMultilevel"/>
    <w:tmpl w:val="E5ACA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4F1C23"/>
    <w:multiLevelType w:val="multilevel"/>
    <w:tmpl w:val="340E6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1B3E43"/>
    <w:multiLevelType w:val="multilevel"/>
    <w:tmpl w:val="7C60D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7CCA"/>
    <w:rsid w:val="00047CCA"/>
    <w:rsid w:val="00340F57"/>
    <w:rsid w:val="00427C42"/>
    <w:rsid w:val="004E20D8"/>
    <w:rsid w:val="006323B5"/>
    <w:rsid w:val="0064303B"/>
    <w:rsid w:val="007740BB"/>
    <w:rsid w:val="00854122"/>
    <w:rsid w:val="00A26415"/>
    <w:rsid w:val="00AD3EF0"/>
    <w:rsid w:val="00C07982"/>
    <w:rsid w:val="00CB0D85"/>
    <w:rsid w:val="00E03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F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7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7CCA"/>
    <w:rPr>
      <w:b/>
      <w:bCs/>
    </w:rPr>
  </w:style>
  <w:style w:type="paragraph" w:customStyle="1" w:styleId="text">
    <w:name w:val="text"/>
    <w:basedOn w:val="a"/>
    <w:rsid w:val="00AD3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E2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20D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541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7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7CCA"/>
    <w:rPr>
      <w:b/>
      <w:bCs/>
    </w:rPr>
  </w:style>
  <w:style w:type="paragraph" w:customStyle="1" w:styleId="text">
    <w:name w:val="text"/>
    <w:basedOn w:val="a"/>
    <w:rsid w:val="00AD3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E2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20D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541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3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204</cp:lastModifiedBy>
  <cp:revision>8</cp:revision>
  <cp:lastPrinted>2020-12-22T07:41:00Z</cp:lastPrinted>
  <dcterms:created xsi:type="dcterms:W3CDTF">2020-12-21T14:42:00Z</dcterms:created>
  <dcterms:modified xsi:type="dcterms:W3CDTF">2020-12-22T07:41:00Z</dcterms:modified>
</cp:coreProperties>
</file>