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50" w:rsidRDefault="0066205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2050" w:rsidRDefault="00662050">
      <w:pPr>
        <w:pStyle w:val="ConsPlusNormal"/>
        <w:jc w:val="both"/>
        <w:outlineLvl w:val="0"/>
      </w:pPr>
    </w:p>
    <w:p w:rsidR="00662050" w:rsidRDefault="00662050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662050" w:rsidRDefault="00662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</w:pPr>
      <w:r>
        <w:t>МИНИСТЕРСТВО ЗДРАВООХРАНЕНИЯ РОССИЙСКОЙ ФЕДЕРАЦИИ</w:t>
      </w:r>
    </w:p>
    <w:p w:rsidR="00662050" w:rsidRDefault="00662050">
      <w:pPr>
        <w:pStyle w:val="ConsPlusTitle"/>
        <w:jc w:val="center"/>
      </w:pPr>
    </w:p>
    <w:p w:rsidR="00662050" w:rsidRDefault="00662050">
      <w:pPr>
        <w:pStyle w:val="ConsPlusTitle"/>
        <w:jc w:val="center"/>
      </w:pPr>
      <w:r>
        <w:t>ПРИКАЗ</w:t>
      </w:r>
    </w:p>
    <w:p w:rsidR="00662050" w:rsidRDefault="00662050">
      <w:pPr>
        <w:pStyle w:val="ConsPlusTitle"/>
        <w:jc w:val="center"/>
      </w:pPr>
      <w:r>
        <w:t>от 28 января 2021 г. N 29н</w:t>
      </w:r>
    </w:p>
    <w:p w:rsidR="00662050" w:rsidRDefault="00662050">
      <w:pPr>
        <w:pStyle w:val="ConsPlusTitle"/>
        <w:jc w:val="center"/>
      </w:pPr>
    </w:p>
    <w:p w:rsidR="00662050" w:rsidRDefault="00662050">
      <w:pPr>
        <w:pStyle w:val="ConsPlusTitle"/>
        <w:jc w:val="center"/>
      </w:pPr>
      <w:r>
        <w:t>ОБ УТВЕРЖДЕНИИ ПОРЯДКА</w:t>
      </w:r>
    </w:p>
    <w:p w:rsidR="00662050" w:rsidRDefault="00662050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662050" w:rsidRDefault="00662050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662050" w:rsidRDefault="00662050">
      <w:pPr>
        <w:pStyle w:val="ConsPlusTitle"/>
        <w:jc w:val="center"/>
      </w:pPr>
      <w:r>
        <w:t>ЧЕТВЕРТОЙ СТАТЬИ 213 ТРУДОВОГО КОДЕКСА РОССИЙСКОЙ</w:t>
      </w:r>
    </w:p>
    <w:p w:rsidR="00662050" w:rsidRDefault="00662050">
      <w:pPr>
        <w:pStyle w:val="ConsPlusTitle"/>
        <w:jc w:val="center"/>
      </w:pPr>
      <w:r>
        <w:t>ФЕДЕРАЦИИ, ПЕРЕЧНЯ МЕДИЦИНСКИХ ПРОТИВОПОКАЗАНИЙ</w:t>
      </w:r>
    </w:p>
    <w:p w:rsidR="00662050" w:rsidRDefault="00662050">
      <w:pPr>
        <w:pStyle w:val="ConsPlusTitle"/>
        <w:jc w:val="center"/>
      </w:pPr>
      <w:r>
        <w:t>К ОСУЩЕСТВЛЕНИЮ РАБОТ С ВРЕДНЫМИ И (ИЛИ) ОПАСНЫМИ</w:t>
      </w:r>
    </w:p>
    <w:p w:rsidR="00662050" w:rsidRDefault="00662050">
      <w:pPr>
        <w:pStyle w:val="ConsPlusTitle"/>
        <w:jc w:val="center"/>
      </w:pPr>
      <w:r>
        <w:t>ПРОИЗВОДСТВЕННЫМИ ФАКТОРАМИ, А ТАКЖЕ РАБОТАМ,</w:t>
      </w:r>
    </w:p>
    <w:p w:rsidR="00662050" w:rsidRDefault="00662050">
      <w:pPr>
        <w:pStyle w:val="ConsPlusTitle"/>
        <w:jc w:val="center"/>
      </w:pPr>
      <w:r>
        <w:t>ПРИ ВЫПОЛНЕНИИ КОТОРЫХ ПРОВОДЯТСЯ ОБЯЗАТЕЛЬНЫЕ</w:t>
      </w:r>
    </w:p>
    <w:p w:rsidR="00662050" w:rsidRDefault="00662050">
      <w:pPr>
        <w:pStyle w:val="ConsPlusTitle"/>
        <w:jc w:val="center"/>
      </w:pPr>
      <w:r>
        <w:t>ПРЕДВАРИТЕЛЬНЫЕ И ПЕРИОДИЧЕСКИЕ МЕДИЦИНСКИЕ ОСМОТРЫ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7" w:history="1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8" w:history="1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9" w:history="1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10" w:history="1">
        <w:r>
          <w:rPr>
            <w:color w:val="0000FF"/>
          </w:rPr>
          <w:t>подпунктами 5.2.55</w:t>
        </w:r>
      </w:hyperlink>
      <w:r>
        <w:t xml:space="preserve">, </w:t>
      </w:r>
      <w:hyperlink r:id="rId11" w:history="1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1. Утвердить:</w:t>
      </w:r>
    </w:p>
    <w:p w:rsidR="00662050" w:rsidRDefault="00662050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right"/>
      </w:pPr>
      <w:r>
        <w:t>Министр</w:t>
      </w:r>
    </w:p>
    <w:p w:rsidR="00662050" w:rsidRDefault="00662050">
      <w:pPr>
        <w:pStyle w:val="ConsPlusNormal"/>
        <w:jc w:val="right"/>
      </w:pPr>
      <w:r>
        <w:t>М.А.МУРАШКО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right"/>
        <w:outlineLvl w:val="0"/>
      </w:pPr>
      <w:r>
        <w:t>Приложение N 1</w:t>
      </w:r>
    </w:p>
    <w:p w:rsidR="00662050" w:rsidRDefault="00662050">
      <w:pPr>
        <w:pStyle w:val="ConsPlusNormal"/>
        <w:jc w:val="right"/>
      </w:pPr>
      <w:r>
        <w:t>к приказу Министерства здравоохранения</w:t>
      </w:r>
    </w:p>
    <w:p w:rsidR="00662050" w:rsidRDefault="00662050">
      <w:pPr>
        <w:pStyle w:val="ConsPlusNormal"/>
        <w:jc w:val="right"/>
      </w:pPr>
      <w:r>
        <w:t>Российской Федерации</w:t>
      </w:r>
    </w:p>
    <w:p w:rsidR="00662050" w:rsidRDefault="00662050">
      <w:pPr>
        <w:pStyle w:val="ConsPlusNormal"/>
        <w:jc w:val="right"/>
      </w:pPr>
      <w:r>
        <w:lastRenderedPageBreak/>
        <w:t>от 28 января 2021 г. N 29н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</w:pPr>
      <w:bookmarkStart w:id="0" w:name="P37"/>
      <w:bookmarkEnd w:id="0"/>
      <w:r>
        <w:t>ПОРЯДОК</w:t>
      </w:r>
    </w:p>
    <w:p w:rsidR="00662050" w:rsidRDefault="00662050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662050" w:rsidRDefault="00662050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662050" w:rsidRDefault="00662050">
      <w:pPr>
        <w:pStyle w:val="ConsPlusTitle"/>
        <w:jc w:val="center"/>
      </w:pPr>
      <w:r>
        <w:t>ЧЕТВЕРТОЙ СТАТЬИ 213 ТРУДОВОГО КОДЕКСА</w:t>
      </w:r>
    </w:p>
    <w:p w:rsidR="00662050" w:rsidRDefault="00662050">
      <w:pPr>
        <w:pStyle w:val="ConsPlusTitle"/>
        <w:jc w:val="center"/>
      </w:pPr>
      <w:r>
        <w:t>РОССИЙСКОЙ ФЕДЕРАЦИИ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  <w:outlineLvl w:val="1"/>
      </w:pPr>
      <w:r>
        <w:t>I. Общие положения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2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1" w:name="P63"/>
      <w:bookmarkEnd w:id="1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2" w:name="P69"/>
      <w:bookmarkEnd w:id="2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форма собственности и вид экономической деятельности работодателя по ОКВЭД;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>наименование должности (профессии) или вида работы;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3" w:name="P85"/>
      <w:bookmarkEnd w:id="3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направление;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</w:t>
      </w:r>
      <w:r>
        <w:lastRenderedPageBreak/>
        <w:t>обслуживания, с результатами диспансеризации (при наличии).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флюорография или рентгенография легких в двух проекциях (прямая и правая боковая) для </w:t>
      </w:r>
      <w:r>
        <w:lastRenderedPageBreak/>
        <w:t>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4" w:name="P121"/>
      <w:bookmarkEnd w:id="4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</w:t>
      </w:r>
      <w:r>
        <w:lastRenderedPageBreak/>
        <w:t>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5" w:name="P128"/>
      <w:bookmarkEnd w:id="5"/>
      <w:r>
        <w:t>16. В Заключении указываются: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bookmarkStart w:id="6" w:name="P143"/>
      <w:bookmarkEnd w:id="6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пунктов 23 - 27, а также случаев, когда условия труда отнесены к подклассам 3.3 и 3.4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 xml:space="preserve">наименования вредных производственных факторов, работ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&lt;9&gt; </w:t>
      </w:r>
      <w:hyperlink w:anchor="P203" w:history="1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фамилия, имя, отчество (при наличии) работника;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и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69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</w:t>
      </w:r>
      <w:r>
        <w:lastRenderedPageBreak/>
        <w:t xml:space="preserve">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24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85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21" w:history="1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43" w:history="1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63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291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7" w:name="P203"/>
      <w:bookmarkEnd w:id="7"/>
      <w: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</w:t>
      </w:r>
      <w:r>
        <w:lastRenderedPageBreak/>
        <w:t>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03" w:history="1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28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1" w:history="1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 xml:space="preserve">&lt;12&gt; </w:t>
      </w:r>
      <w:hyperlink r:id="rId23" w:history="1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</w:t>
      </w:r>
      <w:r>
        <w:lastRenderedPageBreak/>
        <w:t>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24" w:history="1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санаторно-курортном лечении;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lastRenderedPageBreak/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8" w:name="P270"/>
      <w:bookmarkEnd w:id="8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70" w:history="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662050" w:rsidRDefault="00662050">
      <w:pPr>
        <w:pStyle w:val="ConsPlusNormal"/>
        <w:spacing w:before="22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right"/>
        <w:outlineLvl w:val="1"/>
      </w:pPr>
      <w:r>
        <w:t>Приложение</w:t>
      </w:r>
    </w:p>
    <w:p w:rsidR="00662050" w:rsidRDefault="00662050">
      <w:pPr>
        <w:pStyle w:val="ConsPlusNormal"/>
        <w:jc w:val="right"/>
      </w:pPr>
      <w:r>
        <w:t>к Порядку проведения обязательных</w:t>
      </w:r>
    </w:p>
    <w:p w:rsidR="00662050" w:rsidRDefault="00662050">
      <w:pPr>
        <w:pStyle w:val="ConsPlusNormal"/>
        <w:jc w:val="right"/>
      </w:pPr>
      <w:r>
        <w:t>предварительных и периодических</w:t>
      </w:r>
    </w:p>
    <w:p w:rsidR="00662050" w:rsidRDefault="00662050">
      <w:pPr>
        <w:pStyle w:val="ConsPlusNormal"/>
        <w:jc w:val="right"/>
      </w:pPr>
      <w:r>
        <w:t>медицинских осмотров работников,</w:t>
      </w:r>
    </w:p>
    <w:p w:rsidR="00662050" w:rsidRDefault="00662050">
      <w:pPr>
        <w:pStyle w:val="ConsPlusNormal"/>
        <w:jc w:val="right"/>
      </w:pPr>
      <w:r>
        <w:t>предусмотренных частью четвертой</w:t>
      </w:r>
    </w:p>
    <w:p w:rsidR="00662050" w:rsidRDefault="00662050">
      <w:pPr>
        <w:pStyle w:val="ConsPlusNormal"/>
        <w:jc w:val="right"/>
      </w:pPr>
      <w:r>
        <w:t>статьи 213 Трудового кодекса</w:t>
      </w:r>
    </w:p>
    <w:p w:rsidR="00662050" w:rsidRDefault="00662050">
      <w:pPr>
        <w:pStyle w:val="ConsPlusNormal"/>
        <w:jc w:val="right"/>
      </w:pPr>
      <w:r>
        <w:t>Российской Федерации,</w:t>
      </w:r>
    </w:p>
    <w:p w:rsidR="00662050" w:rsidRDefault="00662050">
      <w:pPr>
        <w:pStyle w:val="ConsPlusNormal"/>
        <w:jc w:val="right"/>
      </w:pPr>
      <w:r>
        <w:t>утвержденному приказом</w:t>
      </w:r>
    </w:p>
    <w:p w:rsidR="00662050" w:rsidRDefault="00662050">
      <w:pPr>
        <w:pStyle w:val="ConsPlusNormal"/>
        <w:jc w:val="right"/>
      </w:pPr>
      <w:r>
        <w:t>Министерства здравоохранения</w:t>
      </w:r>
    </w:p>
    <w:p w:rsidR="00662050" w:rsidRDefault="00662050">
      <w:pPr>
        <w:pStyle w:val="ConsPlusNormal"/>
        <w:jc w:val="right"/>
      </w:pPr>
      <w:r>
        <w:t>Российской Федерации</w:t>
      </w:r>
    </w:p>
    <w:p w:rsidR="00662050" w:rsidRDefault="00662050">
      <w:pPr>
        <w:pStyle w:val="ConsPlusNormal"/>
        <w:jc w:val="right"/>
      </w:pPr>
      <w:r>
        <w:t>от 28 января 2021 г. N 29н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</w:pPr>
      <w:bookmarkStart w:id="9" w:name="P291"/>
      <w:bookmarkEnd w:id="9"/>
      <w:r>
        <w:t>ПЕРИОДИЧНОСТЬ И ОБЪЕМ</w:t>
      </w:r>
    </w:p>
    <w:p w:rsidR="00662050" w:rsidRDefault="00662050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662050" w:rsidRDefault="00662050">
      <w:pPr>
        <w:pStyle w:val="ConsPlusTitle"/>
        <w:jc w:val="center"/>
      </w:pPr>
      <w:r>
        <w:lastRenderedPageBreak/>
        <w:t>ОСМОТРОВ РАБОТНИКОВ</w:t>
      </w:r>
    </w:p>
    <w:p w:rsidR="00662050" w:rsidRDefault="00662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662050"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1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662050" w:rsidRDefault="00662050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  <w:jc w:val="center"/>
            </w:pPr>
            <w:r>
              <w:t>5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bookmarkStart w:id="10" w:name="P306"/>
            <w:bookmarkEnd w:id="10"/>
            <w:r>
              <w:t>I. Химические факторы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" w:name="P307"/>
            <w:bookmarkEnd w:id="11"/>
            <w:r>
              <w:t>1.1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" w:name="P317"/>
            <w:bookmarkEnd w:id="12"/>
            <w:r>
              <w:t>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" w:name="P326"/>
            <w:bookmarkEnd w:id="13"/>
            <w:r>
              <w:t>1.3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" w:name="P332"/>
            <w:bookmarkEnd w:id="14"/>
            <w:r>
              <w:t>1.4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" w:name="P339"/>
            <w:bookmarkEnd w:id="15"/>
            <w:r>
              <w:t>1.5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6" w:name="P349"/>
            <w:bookmarkEnd w:id="16"/>
            <w:r>
              <w:lastRenderedPageBreak/>
              <w:t>1.5.1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7" w:name="P351"/>
            <w:bookmarkEnd w:id="17"/>
            <w:r>
              <w:lastRenderedPageBreak/>
              <w:t>1.6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 в крови</w:t>
            </w:r>
          </w:p>
          <w:p w:rsidR="00662050" w:rsidRDefault="00662050">
            <w:pPr>
              <w:pStyle w:val="ConsPlusNormal"/>
            </w:pPr>
            <w:r>
              <w:t>Визометрия,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8" w:name="P362"/>
            <w:bookmarkEnd w:id="18"/>
            <w:r>
              <w:t>1.7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9" w:name="P372"/>
            <w:bookmarkEnd w:id="19"/>
            <w:r>
              <w:t>1.7.1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0" w:name="P381"/>
            <w:bookmarkEnd w:id="20"/>
            <w:r>
              <w:t>1.7.2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1" w:name="P391"/>
            <w:bookmarkEnd w:id="21"/>
            <w:r>
              <w:t>1.8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2" w:name="P396"/>
            <w:bookmarkEnd w:id="22"/>
            <w:r>
              <w:t>1.8.1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3" w:name="P410"/>
            <w:bookmarkEnd w:id="23"/>
            <w:r>
              <w:t>1.8.2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1.8.2.2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4" w:name="P424"/>
            <w:bookmarkEnd w:id="24"/>
            <w:r>
              <w:lastRenderedPageBreak/>
              <w:t>1.8.3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5" w:name="P438"/>
            <w:bookmarkEnd w:id="25"/>
            <w:r>
              <w:t>1.8.4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6" w:name="P452"/>
            <w:bookmarkEnd w:id="26"/>
            <w:r>
              <w:t>1.9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7" w:name="P462"/>
            <w:bookmarkEnd w:id="27"/>
            <w:r>
              <w:t>1.10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1.11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Офтальмоскопия глазного дна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8" w:name="P483"/>
            <w:bookmarkEnd w:id="28"/>
            <w:r>
              <w:t>1.12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29" w:name="P489"/>
            <w:bookmarkEnd w:id="29"/>
            <w:r>
              <w:t>1.13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0" w:name="P499"/>
            <w:bookmarkEnd w:id="30"/>
            <w:r>
              <w:t>1.14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1" w:name="P528"/>
            <w:bookmarkEnd w:id="31"/>
            <w:r>
              <w:lastRenderedPageBreak/>
              <w:t>1.15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2" w:name="P539"/>
            <w:bookmarkEnd w:id="32"/>
            <w:r>
              <w:t>1.15.1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3" w:name="P541"/>
            <w:bookmarkEnd w:id="33"/>
            <w:r>
              <w:t>1.16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4" w:name="P551"/>
            <w:bookmarkEnd w:id="34"/>
            <w:r>
              <w:t>1.17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5" w:name="P558"/>
            <w:bookmarkEnd w:id="35"/>
            <w:r>
              <w:t>1.18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6" w:name="P570"/>
            <w:bookmarkEnd w:id="36"/>
            <w:r>
              <w:t>1.18.2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1.18.3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7" w:name="P583"/>
            <w:bookmarkEnd w:id="37"/>
            <w:r>
              <w:t>1.19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8" w:name="P588"/>
            <w:bookmarkEnd w:id="38"/>
            <w:r>
              <w:t>1.19.1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39" w:name="P597"/>
            <w:bookmarkEnd w:id="39"/>
            <w:r>
              <w:t>1.19.2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0" w:name="P617"/>
            <w:bookmarkEnd w:id="40"/>
            <w:r>
              <w:t>1.20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1" w:name="P622"/>
            <w:bookmarkEnd w:id="41"/>
            <w:r>
              <w:t>1.21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Мышьяк и его </w:t>
            </w:r>
            <w:r>
              <w:lastRenderedPageBreak/>
              <w:t>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Исследование уровня ретикулоцитов, метгемоглобина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2" w:name="P629"/>
            <w:bookmarkEnd w:id="42"/>
            <w:r>
              <w:lastRenderedPageBreak/>
              <w:t>1.22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3" w:name="P635"/>
            <w:bookmarkEnd w:id="43"/>
            <w:r>
              <w:t>1.23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4" w:name="P643"/>
            <w:bookmarkEnd w:id="44"/>
            <w:r>
              <w:t>1.24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5" w:name="P659"/>
            <w:bookmarkEnd w:id="45"/>
            <w:r>
              <w:t>1.26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6" w:name="P665"/>
            <w:bookmarkEnd w:id="46"/>
            <w:r>
              <w:t>1.27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  <w:p w:rsidR="00662050" w:rsidRDefault="00662050">
            <w:pPr>
              <w:pStyle w:val="ConsPlusNormal"/>
            </w:pPr>
            <w:r>
              <w:t>глаза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662050" w:rsidRDefault="00662050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7" w:name="P678"/>
            <w:bookmarkEnd w:id="47"/>
            <w:r>
              <w:t>1.27.2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8" w:name="P680"/>
            <w:bookmarkEnd w:id="48"/>
            <w:r>
              <w:lastRenderedPageBreak/>
              <w:t>1.28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49" w:name="P686"/>
            <w:bookmarkEnd w:id="49"/>
            <w:r>
              <w:t>1.29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0" w:name="P702"/>
            <w:bookmarkEnd w:id="50"/>
            <w:r>
              <w:t>1.29.2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1" w:name="P710"/>
            <w:bookmarkEnd w:id="51"/>
            <w:r>
              <w:t>1.29.3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2" w:name="P718"/>
            <w:bookmarkEnd w:id="52"/>
            <w:r>
              <w:t>1.29.4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3" w:name="P726"/>
            <w:bookmarkEnd w:id="53"/>
            <w:r>
              <w:t>1.29.5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4" w:name="P735"/>
            <w:bookmarkEnd w:id="54"/>
            <w:r>
              <w:t>1.30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 xml:space="preserve">, </w:t>
            </w:r>
            <w:r>
              <w:lastRenderedPageBreak/>
              <w:t>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5" w:name="P744"/>
            <w:bookmarkEnd w:id="55"/>
            <w:r>
              <w:lastRenderedPageBreak/>
              <w:t>1.31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6" w:name="P752"/>
            <w:bookmarkEnd w:id="56"/>
            <w:r>
              <w:t>1.32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7" w:name="P758"/>
            <w:bookmarkEnd w:id="57"/>
            <w:r>
              <w:t>1.33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8" w:name="P764"/>
            <w:bookmarkEnd w:id="58"/>
            <w:r>
              <w:t>1.34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59" w:name="P777"/>
            <w:bookmarkEnd w:id="59"/>
            <w:r>
              <w:t>1.35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</w:t>
            </w:r>
            <w:r>
              <w:lastRenderedPageBreak/>
              <w:t>(морфолин) и другие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0" w:name="P785"/>
            <w:bookmarkEnd w:id="60"/>
            <w:r>
              <w:lastRenderedPageBreak/>
              <w:t>1.36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1" w:name="P795"/>
            <w:bookmarkEnd w:id="61"/>
            <w:r>
              <w:t>1.36.1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2" w:name="P797"/>
            <w:bookmarkEnd w:id="62"/>
            <w:r>
              <w:t>1.36.2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3" w:name="P799"/>
            <w:bookmarkEnd w:id="63"/>
            <w:r>
              <w:t>1.36.3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4" w:name="P801"/>
            <w:bookmarkEnd w:id="64"/>
            <w:r>
              <w:t>1.37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5" w:name="P806"/>
            <w:bookmarkEnd w:id="65"/>
            <w:r>
              <w:t>1.37.1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6" w:name="P813"/>
            <w:bookmarkEnd w:id="66"/>
            <w:r>
              <w:t>1.37.1.1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Определение уровня метгемоглобина в крови</w:t>
            </w:r>
          </w:p>
          <w:p w:rsidR="00662050" w:rsidRDefault="00662050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7" w:name="P821"/>
            <w:bookmarkEnd w:id="67"/>
            <w:r>
              <w:t>1.37.1.2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Галогенопроизводные </w:t>
            </w:r>
            <w:r>
              <w:lastRenderedPageBreak/>
              <w:t>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8" w:name="P829"/>
            <w:bookmarkEnd w:id="68"/>
            <w:r>
              <w:lastRenderedPageBreak/>
              <w:t>1.37.2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69" w:name="P837"/>
            <w:bookmarkEnd w:id="69"/>
            <w:r>
              <w:t>1.38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662050" w:rsidRDefault="00662050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</w:t>
            </w:r>
          </w:p>
          <w:p w:rsidR="00662050" w:rsidRDefault="00662050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Определение уровня метгемоглобина в крови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0" w:name="P852"/>
            <w:bookmarkEnd w:id="70"/>
            <w:r>
              <w:t>1.39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1" w:name="P859"/>
            <w:bookmarkEnd w:id="71"/>
            <w:r>
              <w:t>1.40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 xml:space="preserve">, фосфиды металлов, </w:t>
            </w:r>
            <w:r>
              <w:lastRenderedPageBreak/>
              <w:t>галогениды фосфора, фосфор пентаоксид)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2" w:name="P871"/>
            <w:bookmarkEnd w:id="72"/>
            <w:r>
              <w:lastRenderedPageBreak/>
              <w:t>1.40.2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3" w:name="P881"/>
            <w:bookmarkEnd w:id="73"/>
            <w:r>
              <w:t>1.42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4" w:name="P899"/>
            <w:bookmarkEnd w:id="74"/>
            <w:r>
              <w:t>1.43.1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5" w:name="P903"/>
            <w:bookmarkEnd w:id="75"/>
            <w:r>
              <w:t>1.44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6" w:name="P923"/>
            <w:bookmarkEnd w:id="76"/>
            <w:r>
              <w:t>1.45.1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Эфиры сложные уксусной </w:t>
            </w:r>
            <w:r>
              <w:lastRenderedPageBreak/>
              <w:t>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7" w:name="P925"/>
            <w:bookmarkEnd w:id="77"/>
            <w:r>
              <w:lastRenderedPageBreak/>
              <w:t>1.45.2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8" w:name="P929"/>
            <w:bookmarkEnd w:id="78"/>
            <w:r>
              <w:t>1.46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79" w:name="P939"/>
            <w:bookmarkEnd w:id="79"/>
            <w:r>
              <w:t>1.47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0" w:name="P949"/>
            <w:bookmarkEnd w:id="80"/>
            <w:r>
              <w:t>1.47.1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1" w:name="P951"/>
            <w:bookmarkEnd w:id="81"/>
            <w:r>
              <w:t>1.47.2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2" w:name="P953"/>
            <w:bookmarkEnd w:id="82"/>
            <w:r>
              <w:lastRenderedPageBreak/>
              <w:t>1.47.3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3" w:name="P955"/>
            <w:bookmarkEnd w:id="83"/>
            <w:r>
              <w:t>1.47.4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</w:t>
            </w:r>
            <w:r>
              <w:lastRenderedPageBreak/>
              <w:t>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1.47.13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4" w:name="P991"/>
            <w:bookmarkEnd w:id="84"/>
            <w:r>
              <w:t>1.47.16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5" w:name="P993"/>
            <w:bookmarkEnd w:id="85"/>
            <w:r>
              <w:t>1.48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6" w:name="P1002"/>
            <w:bookmarkEnd w:id="86"/>
            <w:r>
              <w:t>1.49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Полиакрилаты: полиметакрилаты (оргстекло, плексиглаз), </w:t>
            </w:r>
            <w:r>
              <w:lastRenderedPageBreak/>
              <w:t>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1.49.2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7" w:name="P1017"/>
            <w:bookmarkEnd w:id="87"/>
            <w:r>
              <w:t>1.49.4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8" w:name="P1019"/>
            <w:bookmarkEnd w:id="88"/>
            <w:r>
              <w:t>1.49.5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89" w:name="P1023"/>
            <w:bookmarkEnd w:id="89"/>
            <w:r>
              <w:t>1.49.7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0" w:name="P1038"/>
            <w:bookmarkEnd w:id="90"/>
            <w:r>
              <w:t>1.49.13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</w:t>
            </w:r>
            <w:r>
              <w:lastRenderedPageBreak/>
              <w:t>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top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1" w:name="P1042"/>
            <w:bookmarkEnd w:id="91"/>
            <w:r>
              <w:lastRenderedPageBreak/>
              <w:t>1.50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УЗИ органов брюшной полости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2" w:name="P1052"/>
            <w:bookmarkEnd w:id="92"/>
            <w:r>
              <w:t>1.51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3" w:name="P1057"/>
            <w:bookmarkEnd w:id="93"/>
            <w:r>
              <w:t>1.51.1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4" w:name="P1071"/>
            <w:bookmarkEnd w:id="94"/>
            <w:r>
              <w:t>1.52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5" w:name="P1076"/>
            <w:bookmarkEnd w:id="95"/>
            <w:r>
              <w:t>1.52.1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6" w:name="P1085"/>
            <w:bookmarkEnd w:id="96"/>
            <w:r>
              <w:lastRenderedPageBreak/>
              <w:t>1.52.2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7" w:name="P1103"/>
            <w:bookmarkEnd w:id="97"/>
            <w:r>
              <w:t>1.52.4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8" w:name="P1112"/>
            <w:bookmarkEnd w:id="98"/>
            <w:r>
              <w:t>1.52.5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99" w:name="P1121"/>
            <w:bookmarkEnd w:id="99"/>
            <w:r>
              <w:t>1.52.6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Периметрия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0" w:name="P1126"/>
            <w:bookmarkEnd w:id="100"/>
            <w:r>
              <w:t>1.52.7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76" w:history="1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 xml:space="preserve">Визометрия </w:t>
            </w:r>
            <w:r>
              <w:lastRenderedPageBreak/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662050" w:rsidRDefault="00662050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662050" w:rsidRDefault="00662050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662050" w:rsidRDefault="00662050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662050" w:rsidRDefault="00662050">
            <w:pPr>
              <w:pStyle w:val="ConsPlusNormal"/>
              <w:jc w:val="both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bookmarkStart w:id="101" w:name="P1152"/>
            <w:bookmarkEnd w:id="101"/>
            <w:r>
              <w:t>II. Биологические факторы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2" w:name="P1153"/>
            <w:bookmarkEnd w:id="102"/>
            <w:r>
              <w:t>2.1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3" w:name="P1162"/>
            <w:bookmarkEnd w:id="103"/>
            <w:r>
              <w:t>2.2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4" w:name="P1171"/>
            <w:bookmarkEnd w:id="104"/>
            <w:r>
              <w:t>2.3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глаза,</w:t>
            </w:r>
          </w:p>
          <w:p w:rsidR="00662050" w:rsidRDefault="00662050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662050" w:rsidRDefault="00662050">
            <w:pPr>
              <w:pStyle w:val="ConsPlusNormal"/>
            </w:pPr>
            <w:r>
              <w:t>ВИЧ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5" w:name="P1182"/>
            <w:bookmarkEnd w:id="105"/>
            <w:r>
              <w:t>2.4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</w:t>
            </w:r>
            <w:r>
              <w:lastRenderedPageBreak/>
              <w:t>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2.4.1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662050" w:rsidRDefault="00662050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662050" w:rsidRDefault="00662050">
            <w:pPr>
              <w:pStyle w:val="ConsPlusNormal"/>
            </w:pPr>
            <w:r>
              <w:t>ВИЧ</w:t>
            </w:r>
          </w:p>
          <w:p w:rsidR="00662050" w:rsidRDefault="00662050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2.4.3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Условно-патогенные микроорганизмы - возбудители инфекционных </w:t>
            </w:r>
            <w:r>
              <w:lastRenderedPageBreak/>
              <w:t>заболеваний (в том числе аллергозов)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>1 раз в</w:t>
            </w:r>
          </w:p>
          <w:p w:rsidR="00662050" w:rsidRDefault="00662050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bookmarkStart w:id="106" w:name="P1226"/>
            <w:bookmarkEnd w:id="106"/>
            <w:r>
              <w:t>III. Аэрозоли преимущественно фиброгенного действия (АПФД) и пыли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7" w:name="P1232"/>
            <w:bookmarkEnd w:id="107"/>
            <w:r>
              <w:t>3.1.1.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8" w:name="P1248"/>
            <w:bookmarkEnd w:id="108"/>
            <w:r>
              <w:t>3.1.3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09" w:name="P1256"/>
            <w:bookmarkEnd w:id="109"/>
            <w:r>
              <w:t>3.1.4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Кремнийсодержащие </w:t>
            </w:r>
            <w:r>
              <w:lastRenderedPageBreak/>
              <w:t>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 xml:space="preserve">1 раз в </w:t>
            </w:r>
            <w:r>
              <w:lastRenderedPageBreak/>
              <w:t>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3.1.5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0" w:name="P1280"/>
            <w:bookmarkEnd w:id="110"/>
            <w:r>
              <w:t>3.1.7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Силикатсодержащие пыли, силикаты, алюмосиликаты, </w:t>
            </w:r>
            <w:r>
              <w:lastRenderedPageBreak/>
              <w:t>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3.1.8.1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1" w:name="P1301"/>
            <w:bookmarkEnd w:id="111"/>
            <w:r>
              <w:t>3.1.8.2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2" w:name="P1309"/>
            <w:bookmarkEnd w:id="112"/>
            <w:r>
              <w:t>3.1.8.3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3" w:name="P1317"/>
            <w:bookmarkEnd w:id="113"/>
            <w:r>
              <w:t>3.1.9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3.1.9.3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4" w:name="P1353"/>
            <w:bookmarkEnd w:id="114"/>
            <w:r>
              <w:t>3.1.10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5" w:name="P1361"/>
            <w:bookmarkEnd w:id="115"/>
            <w:r>
              <w:t>3.2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>, 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6" w:name="P1368"/>
            <w:bookmarkEnd w:id="116"/>
            <w:r>
              <w:t>3.3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7" w:name="P1375"/>
            <w:bookmarkEnd w:id="117"/>
            <w:r>
              <w:t>3.4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 xml:space="preserve">, древесная твердых пород </w:t>
            </w:r>
            <w:r>
              <w:lastRenderedPageBreak/>
              <w:t>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bookmarkStart w:id="118" w:name="P1390"/>
            <w:bookmarkEnd w:id="118"/>
            <w:r>
              <w:t>IV. Физические факторы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19" w:name="P1391"/>
            <w:bookmarkEnd w:id="119"/>
            <w:r>
              <w:t>4.1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662050" w:rsidRDefault="00662050">
            <w:pPr>
              <w:pStyle w:val="ConsPlusNormal"/>
            </w:pPr>
            <w:r>
              <w:t>Психофизиологическое исследование</w:t>
            </w:r>
          </w:p>
          <w:p w:rsidR="00662050" w:rsidRDefault="00662050">
            <w:pPr>
              <w:pStyle w:val="ConsPlusNormal"/>
            </w:pPr>
            <w:r>
              <w:t>Рефрактометрия (или скиаскопия)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Офтальмоскопия глазного дна</w:t>
            </w:r>
          </w:p>
          <w:p w:rsidR="00662050" w:rsidRDefault="00662050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0" w:name="P1403"/>
            <w:bookmarkEnd w:id="120"/>
            <w:r>
              <w:t>4.2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Офтальмоскопия глазного дна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1" w:name="P1411"/>
            <w:bookmarkEnd w:id="121"/>
            <w:r>
              <w:t>4.2.1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2" w:name="P1413"/>
            <w:bookmarkEnd w:id="122"/>
            <w:r>
              <w:t>4.2.2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3" w:name="P1421"/>
            <w:bookmarkEnd w:id="123"/>
            <w:r>
              <w:t>4.3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4.3.1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Паллестезиметрия</w:t>
            </w:r>
          </w:p>
          <w:p w:rsidR="00662050" w:rsidRDefault="00662050">
            <w:pPr>
              <w:pStyle w:val="ConsPlusNormal"/>
            </w:pPr>
            <w:r>
              <w:t>Рефрактометрия (или скиаскопия)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4" w:name="P1438"/>
            <w:bookmarkEnd w:id="124"/>
            <w:r>
              <w:t>4.3.2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5" w:name="P1448"/>
            <w:bookmarkEnd w:id="125"/>
            <w:r>
              <w:t>4.4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6" w:name="P1460"/>
            <w:bookmarkEnd w:id="126"/>
            <w:r>
              <w:t>4.6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7" w:name="P1466"/>
            <w:bookmarkEnd w:id="127"/>
            <w:r>
              <w:t>4.7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8" w:name="P1474"/>
            <w:bookmarkEnd w:id="128"/>
            <w:r>
              <w:t>4.8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29" w:name="P1482"/>
            <w:bookmarkEnd w:id="129"/>
            <w:r>
              <w:t>4.9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0" w:name="P1488"/>
            <w:bookmarkEnd w:id="130"/>
            <w:r>
              <w:t>4.10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Пониженное давление воздушной и (или) газовой сред и пониженное </w:t>
            </w:r>
            <w:r>
              <w:lastRenderedPageBreak/>
              <w:t xml:space="preserve">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Исследование функции</w:t>
            </w:r>
          </w:p>
          <w:p w:rsidR="00662050" w:rsidRDefault="00662050">
            <w:pPr>
              <w:pStyle w:val="ConsPlusNormal"/>
            </w:pPr>
            <w:r>
              <w:lastRenderedPageBreak/>
              <w:t>вестибулярного аппарата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bookmarkStart w:id="131" w:name="P1500"/>
            <w:bookmarkEnd w:id="131"/>
            <w:r>
              <w:t>V. Факторы трудового процесса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2" w:name="P1501"/>
            <w:bookmarkEnd w:id="132"/>
            <w:r>
              <w:t>5.1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662050" w:rsidRDefault="00662050">
            <w:pPr>
              <w:pStyle w:val="ConsPlusNormal"/>
            </w:pPr>
            <w: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Рефрактометрия (или скиаскопия)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3" w:name="P1515"/>
            <w:bookmarkEnd w:id="133"/>
            <w:r>
              <w:t>5.2.1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Определение бинокулярного зрения</w:t>
            </w:r>
          </w:p>
          <w:p w:rsidR="00662050" w:rsidRDefault="00662050">
            <w:pPr>
              <w:pStyle w:val="ConsPlusNormal"/>
            </w:pPr>
            <w:r>
              <w:t>Исследование аккомодации</w:t>
            </w:r>
          </w:p>
          <w:p w:rsidR="00662050" w:rsidRDefault="00662050">
            <w:pPr>
              <w:pStyle w:val="ConsPlusNormal"/>
            </w:pPr>
            <w:r>
              <w:lastRenderedPageBreak/>
              <w:t>Рефрактометрия</w:t>
            </w:r>
          </w:p>
          <w:p w:rsidR="00662050" w:rsidRDefault="00662050">
            <w:pPr>
              <w:pStyle w:val="ConsPlusNormal"/>
            </w:pPr>
            <w:r>
              <w:t>Исследование цветоощущения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4" w:name="P1525"/>
            <w:bookmarkEnd w:id="134"/>
            <w:r>
              <w:lastRenderedPageBreak/>
              <w:t>5.2.2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Непрямая ларингоскопия</w:t>
            </w:r>
          </w:p>
        </w:tc>
      </w:tr>
      <w:tr w:rsidR="00662050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071" w:type="dxa"/>
            <w:gridSpan w:val="5"/>
          </w:tcPr>
          <w:p w:rsidR="00662050" w:rsidRDefault="00662050">
            <w:pPr>
              <w:pStyle w:val="ConsPlusNormal"/>
              <w:outlineLvl w:val="2"/>
            </w:pPr>
            <w:r>
              <w:t>VI. Выполняемые работы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5" w:name="P1532"/>
            <w:bookmarkEnd w:id="135"/>
            <w:r>
              <w:t>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6" w:name="P1543"/>
            <w:bookmarkEnd w:id="136"/>
            <w:r>
              <w:t>6.1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7" w:name="P1545"/>
            <w:bookmarkEnd w:id="137"/>
            <w:r>
              <w:t>6.2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662050" w:rsidRDefault="00662050"/>
        </w:tc>
        <w:tc>
          <w:tcPr>
            <w:tcW w:w="1644" w:type="dxa"/>
            <w:vMerge/>
          </w:tcPr>
          <w:p w:rsidR="00662050" w:rsidRDefault="00662050"/>
        </w:tc>
        <w:tc>
          <w:tcPr>
            <w:tcW w:w="2891" w:type="dxa"/>
            <w:vMerge/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8" w:name="P1547"/>
            <w:bookmarkEnd w:id="138"/>
            <w:r>
              <w:t>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39" w:name="P1558"/>
            <w:bookmarkEnd w:id="139"/>
            <w:r>
              <w:t>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Врач-хирург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lastRenderedPageBreak/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0" w:name="P1569"/>
            <w:bookmarkEnd w:id="140"/>
            <w:r>
              <w:lastRenderedPageBreak/>
              <w:t>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1" w:name="P1579"/>
            <w:bookmarkEnd w:id="141"/>
            <w:r>
              <w:t>10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Измерение внутриглазного давления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2" w:name="P1590"/>
            <w:bookmarkEnd w:id="142"/>
            <w:r>
              <w:t>11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  <w:p w:rsidR="00662050" w:rsidRDefault="00662050">
            <w:pPr>
              <w:pStyle w:val="ConsPlusNormal"/>
            </w:pPr>
            <w:r>
              <w:t>Врач-хирург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УЗИ органов брюшной полости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Эзофагогастродуоденоскопия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3" w:name="P1605"/>
            <w:bookmarkEnd w:id="143"/>
            <w:r>
              <w:t>11.1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4" w:name="P1607"/>
            <w:bookmarkEnd w:id="144"/>
            <w:r>
              <w:t>11.2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Работы, не указанные в </w:t>
            </w:r>
            <w:hyperlink w:anchor="P1605" w:history="1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07" w:history="1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r>
              <w:lastRenderedPageBreak/>
              <w:t>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vMerge/>
            <w:tcBorders>
              <w:bottom w:val="nil"/>
            </w:tcBorders>
          </w:tcPr>
          <w:p w:rsidR="00662050" w:rsidRDefault="00662050"/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5" w:name="P1611"/>
            <w:bookmarkEnd w:id="145"/>
            <w:r>
              <w:lastRenderedPageBreak/>
              <w:t>11.4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6" w:name="P1616"/>
            <w:bookmarkEnd w:id="146"/>
            <w:r>
              <w:t>12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662050" w:rsidRDefault="00662050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662050" w:rsidRDefault="00662050">
            <w:pPr>
              <w:pStyle w:val="ConsPlusNormal"/>
            </w:pPr>
            <w:r>
              <w:t>б) воды при температуре более 115 °C;</w:t>
            </w:r>
          </w:p>
          <w:p w:rsidR="00662050" w:rsidRDefault="00662050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Исследование функции</w:t>
            </w:r>
          </w:p>
          <w:p w:rsidR="00662050" w:rsidRDefault="00662050">
            <w:pPr>
              <w:pStyle w:val="ConsPlusNormal"/>
            </w:pPr>
            <w:r>
              <w:t>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7" w:name="P1632"/>
            <w:bookmarkEnd w:id="147"/>
            <w:r>
              <w:t>13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Работы, непосредственно связанные с применением легковоспламеняющихся и взрывчатых материалов, работы во взрыво- и </w:t>
            </w:r>
            <w:r>
              <w:lastRenderedPageBreak/>
              <w:t>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Спирометрия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lastRenderedPageBreak/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8" w:name="P1645"/>
            <w:bookmarkEnd w:id="148"/>
            <w:r>
              <w:lastRenderedPageBreak/>
              <w:t>14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49" w:name="P1659"/>
            <w:bookmarkEnd w:id="149"/>
            <w:r>
              <w:t>15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</w:t>
            </w:r>
          </w:p>
          <w:p w:rsidR="00662050" w:rsidRDefault="00662050">
            <w:pPr>
              <w:pStyle w:val="ConsPlusNormal"/>
            </w:pPr>
            <w:r>
              <w:t>аудиометрия Визометрия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0" w:name="P1668"/>
            <w:bookmarkEnd w:id="150"/>
            <w:r>
              <w:t>16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аудиометрия,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1" w:name="P1679"/>
            <w:bookmarkEnd w:id="151"/>
            <w:r>
              <w:t>17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Врач-стоматолог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2" w:name="P1692"/>
            <w:bookmarkEnd w:id="152"/>
            <w:r>
              <w:t>18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13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18.1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разе 2 года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  <w:p w:rsidR="00662050" w:rsidRDefault="00662050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Периметрия</w:t>
            </w:r>
          </w:p>
          <w:p w:rsidR="00662050" w:rsidRDefault="00662050">
            <w:pPr>
              <w:pStyle w:val="ConsPlusNormal"/>
            </w:pPr>
            <w:r>
              <w:t>Визометрия</w:t>
            </w:r>
          </w:p>
          <w:p w:rsidR="00662050" w:rsidRDefault="00662050">
            <w:pPr>
              <w:pStyle w:val="ConsPlusNormal"/>
            </w:pPr>
            <w:r>
              <w:t>Тонометрия</w:t>
            </w:r>
          </w:p>
          <w:p w:rsidR="00662050" w:rsidRDefault="00662050">
            <w:pPr>
              <w:pStyle w:val="ConsPlusNormal"/>
            </w:pPr>
            <w:r>
              <w:t>Биомикроскопия</w:t>
            </w:r>
          </w:p>
          <w:p w:rsidR="00662050" w:rsidRDefault="00662050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Электроэнцефалография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3" w:name="P1722"/>
            <w:bookmarkEnd w:id="153"/>
            <w:r>
              <w:t>19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96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bookmarkStart w:id="154" w:name="P1727"/>
            <w:bookmarkEnd w:id="154"/>
            <w:r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784" w:history="1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 по водолазной медицине,</w:t>
            </w:r>
          </w:p>
          <w:p w:rsidR="00662050" w:rsidRDefault="00662050">
            <w:pPr>
              <w:pStyle w:val="ConsPlusNormal"/>
            </w:pPr>
            <w:r>
              <w:t>Врач-оториноларинголог,</w:t>
            </w:r>
          </w:p>
          <w:p w:rsidR="00662050" w:rsidRDefault="00662050">
            <w:pPr>
              <w:pStyle w:val="ConsPlusNormal"/>
            </w:pPr>
            <w:r>
              <w:t>Врач-офтальмолог,</w:t>
            </w:r>
          </w:p>
          <w:p w:rsidR="00662050" w:rsidRDefault="00662050">
            <w:pPr>
              <w:pStyle w:val="ConsPlusNormal"/>
            </w:pPr>
            <w:r>
              <w:t>Врач-хирург,</w:t>
            </w:r>
          </w:p>
          <w:p w:rsidR="00662050" w:rsidRDefault="00662050">
            <w:pPr>
              <w:pStyle w:val="ConsPlusNormal"/>
            </w:pPr>
            <w:r>
              <w:t>Врач-дерматовенеролог,</w:t>
            </w:r>
          </w:p>
          <w:p w:rsidR="00662050" w:rsidRDefault="00662050">
            <w:pPr>
              <w:pStyle w:val="ConsPlusNormal"/>
            </w:pPr>
            <w:r>
              <w:t>Врач-стоматолог,</w:t>
            </w:r>
          </w:p>
          <w:p w:rsidR="00662050" w:rsidRDefault="0066205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778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662050" w:rsidRDefault="00662050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662050" w:rsidRDefault="00662050">
            <w:pPr>
              <w:pStyle w:val="ConsPlusNormal"/>
            </w:pPr>
            <w:r>
              <w:t>Офтальмоскопия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662050" w:rsidRDefault="00662050">
            <w:pPr>
              <w:pStyle w:val="ConsPlusNormal"/>
            </w:pPr>
            <w:r>
              <w:t xml:space="preserve">Эхокардиография (при </w:t>
            </w:r>
            <w:r>
              <w:lastRenderedPageBreak/>
              <w:t>предварительном медицинском осмотре и по показаниям)</w:t>
            </w:r>
          </w:p>
          <w:p w:rsidR="00662050" w:rsidRDefault="00662050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662050" w:rsidRDefault="00662050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662050" w:rsidRDefault="00662050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662050" w:rsidRDefault="00662050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662050" w:rsidRDefault="00662050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662050" w:rsidRDefault="00662050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662050" w:rsidRDefault="00662050">
            <w:pPr>
              <w:pStyle w:val="ConsPlusNormal"/>
            </w:pPr>
            <w:r>
              <w:t xml:space="preserve">Определение (исследование) устойчивости организма к токсическому действию кислорода (при предварительном медицинском осмотре для </w:t>
            </w:r>
            <w:r>
              <w:lastRenderedPageBreak/>
              <w:t>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662050" w:rsidRDefault="00662050">
            <w:pPr>
              <w:pStyle w:val="ConsPlusNormal"/>
            </w:pPr>
            <w:r>
              <w:t>смесей) &lt;3&gt;.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5" w:name="P1763"/>
            <w:bookmarkEnd w:id="155"/>
            <w:r>
              <w:lastRenderedPageBreak/>
              <w:t>19.2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 по водолазной медицине,</w:t>
            </w:r>
          </w:p>
          <w:p w:rsidR="00662050" w:rsidRDefault="00662050">
            <w:pPr>
              <w:pStyle w:val="ConsPlusNormal"/>
            </w:pPr>
            <w:r>
              <w:t>Врач-оториноларинголог,</w:t>
            </w:r>
          </w:p>
          <w:p w:rsidR="00662050" w:rsidRDefault="00662050">
            <w:pPr>
              <w:pStyle w:val="ConsPlusNormal"/>
            </w:pPr>
            <w:r>
              <w:t>Врач-офтальмолог,</w:t>
            </w:r>
          </w:p>
          <w:p w:rsidR="00662050" w:rsidRDefault="00662050">
            <w:pPr>
              <w:pStyle w:val="ConsPlusNormal"/>
            </w:pPr>
            <w:r>
              <w:t>Врач-хирург,</w:t>
            </w:r>
          </w:p>
          <w:p w:rsidR="00662050" w:rsidRDefault="00662050">
            <w:pPr>
              <w:pStyle w:val="ConsPlusNormal"/>
            </w:pPr>
            <w:r>
              <w:t>Врач-дерматовенеролог,</w:t>
            </w:r>
          </w:p>
          <w:p w:rsidR="00662050" w:rsidRDefault="00662050">
            <w:pPr>
              <w:pStyle w:val="ConsPlusNormal"/>
            </w:pPr>
            <w:r>
              <w:t>Врач-стоматолог,</w:t>
            </w:r>
          </w:p>
          <w:p w:rsidR="00662050" w:rsidRDefault="0066205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 xml:space="preserve">Исследования, указанные в </w:t>
            </w:r>
            <w:hyperlink w:anchor="P1727" w:history="1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662050" w:rsidRDefault="00662050">
            <w:pPr>
              <w:pStyle w:val="ConsPlusNormal"/>
            </w:pPr>
            <w:r>
              <w:t>Дополнительно:</w:t>
            </w:r>
          </w:p>
          <w:p w:rsidR="00662050" w:rsidRDefault="00662050">
            <w:pPr>
              <w:pStyle w:val="ConsPlusNormal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662050" w:rsidRDefault="00662050">
            <w:pPr>
              <w:pStyle w:val="ConsPlusNormal"/>
            </w:pPr>
            <w:r>
              <w:t>Биомикроскопия глаза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Велоэргометрия</w:t>
            </w:r>
          </w:p>
          <w:p w:rsidR="00662050" w:rsidRDefault="00662050">
            <w:pPr>
              <w:pStyle w:val="ConsPlusNormal"/>
            </w:pPr>
            <w:r>
              <w:t>Эхокардиография</w:t>
            </w:r>
          </w:p>
          <w:p w:rsidR="00662050" w:rsidRDefault="00662050">
            <w:pPr>
              <w:pStyle w:val="ConsPlusNormal"/>
            </w:pPr>
            <w:r>
              <w:t>Электроэнцефалография</w:t>
            </w:r>
          </w:p>
          <w:p w:rsidR="00662050" w:rsidRDefault="00662050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662050" w:rsidRDefault="00662050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662050" w:rsidRDefault="00662050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6" w:name="P1784"/>
            <w:bookmarkEnd w:id="156"/>
            <w:r>
              <w:t>19.3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 по водолазной медицине,</w:t>
            </w:r>
          </w:p>
          <w:p w:rsidR="00662050" w:rsidRDefault="00662050">
            <w:pPr>
              <w:pStyle w:val="ConsPlusNormal"/>
            </w:pPr>
            <w:r>
              <w:t>Врач-оториноларинголог,</w:t>
            </w:r>
          </w:p>
          <w:p w:rsidR="00662050" w:rsidRDefault="00662050">
            <w:pPr>
              <w:pStyle w:val="ConsPlusNormal"/>
            </w:pPr>
            <w:r>
              <w:t>Врач-офтальмолог,</w:t>
            </w:r>
          </w:p>
          <w:p w:rsidR="00662050" w:rsidRDefault="00662050">
            <w:pPr>
              <w:pStyle w:val="ConsPlusNormal"/>
            </w:pPr>
            <w:r>
              <w:t>Врач-хирург,</w:t>
            </w:r>
          </w:p>
          <w:p w:rsidR="00662050" w:rsidRDefault="00662050">
            <w:pPr>
              <w:pStyle w:val="ConsPlusNormal"/>
            </w:pPr>
            <w:r>
              <w:t>Врач-дерматовенеролог,</w:t>
            </w:r>
          </w:p>
          <w:p w:rsidR="00662050" w:rsidRDefault="00662050">
            <w:pPr>
              <w:pStyle w:val="ConsPlusNormal"/>
            </w:pPr>
            <w:r>
              <w:t>Врач-стоматолог,</w:t>
            </w:r>
          </w:p>
          <w:p w:rsidR="00662050" w:rsidRDefault="0066205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 xml:space="preserve">Исследования, указанные в </w:t>
            </w:r>
            <w:hyperlink w:anchor="P1763" w:history="1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662050" w:rsidRDefault="00662050">
            <w:pPr>
              <w:pStyle w:val="ConsPlusNormal"/>
            </w:pPr>
            <w:r>
              <w:t>Дополнительно:</w:t>
            </w:r>
          </w:p>
          <w:p w:rsidR="00662050" w:rsidRDefault="00662050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bookmarkStart w:id="157" w:name="P1797"/>
            <w:bookmarkEnd w:id="157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 xml:space="preserve">Работы по оказанию медицинской помощи внутри барокамеры при </w:t>
            </w:r>
            <w:r>
              <w:lastRenderedPageBreak/>
              <w:t>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 по водолазной медицине,</w:t>
            </w:r>
          </w:p>
          <w:p w:rsidR="00662050" w:rsidRDefault="00662050">
            <w:pPr>
              <w:pStyle w:val="ConsPlusNormal"/>
            </w:pPr>
            <w:r>
              <w:lastRenderedPageBreak/>
              <w:t>Врач-оториноларинголог,</w:t>
            </w:r>
          </w:p>
          <w:p w:rsidR="00662050" w:rsidRDefault="00662050">
            <w:pPr>
              <w:pStyle w:val="ConsPlusNormal"/>
            </w:pPr>
            <w:r>
              <w:t>Врач-офтальмолог,</w:t>
            </w:r>
          </w:p>
          <w:p w:rsidR="00662050" w:rsidRDefault="00662050">
            <w:pPr>
              <w:pStyle w:val="ConsPlusNormal"/>
            </w:pPr>
            <w:r>
              <w:t>Врач-хирург,</w:t>
            </w:r>
          </w:p>
          <w:p w:rsidR="00662050" w:rsidRDefault="00662050">
            <w:pPr>
              <w:pStyle w:val="ConsPlusNormal"/>
            </w:pPr>
            <w:r>
              <w:t>Врач-дерматовенеролог,</w:t>
            </w:r>
          </w:p>
          <w:p w:rsidR="00662050" w:rsidRDefault="00662050">
            <w:pPr>
              <w:pStyle w:val="ConsPlusNormal"/>
            </w:pPr>
            <w:r>
              <w:t>Врач-стоматолог,</w:t>
            </w:r>
          </w:p>
          <w:p w:rsidR="00662050" w:rsidRDefault="0066205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>Определение группы крови и резус-фактора при предварительном осмотре</w:t>
            </w:r>
          </w:p>
          <w:p w:rsidR="00662050" w:rsidRDefault="00662050">
            <w:pPr>
              <w:pStyle w:val="ConsPlusNormal"/>
            </w:pPr>
            <w:r>
              <w:lastRenderedPageBreak/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662050" w:rsidRDefault="0066205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662050" w:rsidRDefault="00662050">
            <w:pPr>
              <w:pStyle w:val="ConsPlusNormal"/>
            </w:pPr>
            <w:r>
              <w:t>Офтальмоскопия</w:t>
            </w:r>
          </w:p>
          <w:p w:rsidR="00662050" w:rsidRDefault="00662050">
            <w:pPr>
              <w:pStyle w:val="ConsPlusNormal"/>
            </w:pPr>
            <w:r>
              <w:t>Биомикроскопия глаз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  <w:p w:rsidR="00662050" w:rsidRDefault="00662050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662050" w:rsidRDefault="00662050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662050" w:rsidRDefault="00662050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662050" w:rsidRDefault="00662050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662050">
        <w:tc>
          <w:tcPr>
            <w:tcW w:w="96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bookmarkStart w:id="158" w:name="P1823"/>
            <w:bookmarkEnd w:id="158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</w:t>
            </w:r>
            <w:r>
              <w:lastRenderedPageBreak/>
              <w:t xml:space="preserve">(за исключением работ, указанных в </w:t>
            </w:r>
            <w:hyperlink w:anchor="P1722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t>Врач по водолазной медицине,</w:t>
            </w:r>
          </w:p>
          <w:p w:rsidR="00662050" w:rsidRDefault="00662050">
            <w:pPr>
              <w:pStyle w:val="ConsPlusNormal"/>
            </w:pPr>
            <w:r>
              <w:t>Врач-оториноларинг</w:t>
            </w:r>
            <w:r>
              <w:lastRenderedPageBreak/>
              <w:t>олог,</w:t>
            </w:r>
          </w:p>
          <w:p w:rsidR="00662050" w:rsidRDefault="00662050">
            <w:pPr>
              <w:pStyle w:val="ConsPlusNormal"/>
            </w:pPr>
            <w:r>
              <w:t>Врач-офтальмолог,</w:t>
            </w:r>
          </w:p>
          <w:p w:rsidR="00662050" w:rsidRDefault="00662050">
            <w:pPr>
              <w:pStyle w:val="ConsPlusNormal"/>
            </w:pPr>
            <w:r>
              <w:t>Врач-хирург,</w:t>
            </w:r>
          </w:p>
          <w:p w:rsidR="00662050" w:rsidRDefault="00662050">
            <w:pPr>
              <w:pStyle w:val="ConsPlusNormal"/>
            </w:pPr>
            <w:r>
              <w:t>Врач-дерматовенеролог,</w:t>
            </w:r>
          </w:p>
          <w:p w:rsidR="00662050" w:rsidRDefault="00662050">
            <w:pPr>
              <w:pStyle w:val="ConsPlusNormal"/>
            </w:pPr>
            <w:r>
              <w:t>Врач-стоматолог,</w:t>
            </w:r>
          </w:p>
          <w:p w:rsidR="00662050" w:rsidRDefault="00662050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662050" w:rsidRDefault="00662050">
            <w:pPr>
              <w:pStyle w:val="ConsPlusNormal"/>
            </w:pPr>
            <w:r>
              <w:lastRenderedPageBreak/>
              <w:t xml:space="preserve">Определение группы крови и резус-фактора, исследование крови на ВИЧ, сифилис, вирусные гепатиты B и C (при предварительном </w:t>
            </w:r>
            <w:r>
              <w:lastRenderedPageBreak/>
              <w:t>осмотре)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778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79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1644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2891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662050" w:rsidRDefault="00662050">
            <w:pPr>
              <w:pStyle w:val="ConsPlusNormal"/>
            </w:pPr>
            <w:r>
              <w:t>Офтальмоскопия</w:t>
            </w:r>
          </w:p>
          <w:p w:rsidR="00662050" w:rsidRDefault="00662050">
            <w:pPr>
              <w:pStyle w:val="ConsPlusNormal"/>
            </w:pPr>
            <w:r>
              <w:t>Спирометрия</w:t>
            </w:r>
          </w:p>
          <w:p w:rsidR="00662050" w:rsidRDefault="00662050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662050" w:rsidRDefault="00662050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662050" w:rsidRDefault="00662050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662050" w:rsidRDefault="00662050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662050" w:rsidRDefault="00662050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66205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  <w:r>
              <w:t xml:space="preserve">Определение (исследование) устойчивости организма к декомпрессионному </w:t>
            </w:r>
            <w:r>
              <w:lastRenderedPageBreak/>
              <w:t>газообразованию &lt;5&gt;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59" w:name="P1853"/>
            <w:bookmarkEnd w:id="159"/>
            <w:r>
              <w:lastRenderedPageBreak/>
              <w:t>22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25" w:history="1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26" w:history="1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Врач-офтальмолог</w:t>
            </w:r>
          </w:p>
          <w:p w:rsidR="00662050" w:rsidRDefault="00662050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Острота зрения</w:t>
            </w:r>
          </w:p>
          <w:p w:rsidR="00662050" w:rsidRDefault="00662050">
            <w:pPr>
              <w:pStyle w:val="ConsPlusNormal"/>
            </w:pPr>
            <w:r>
              <w:t>Поля зрения</w:t>
            </w:r>
          </w:p>
          <w:p w:rsidR="00662050" w:rsidRDefault="00662050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662050" w:rsidRDefault="00662050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60" w:name="P1863"/>
            <w:bookmarkEnd w:id="160"/>
            <w:r>
              <w:t>23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крови на сифилис</w:t>
            </w:r>
          </w:p>
          <w:p w:rsidR="00662050" w:rsidRDefault="0066205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662050" w:rsidRDefault="0066205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662050" w:rsidRDefault="00662050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61" w:name="P1873"/>
            <w:bookmarkEnd w:id="161"/>
            <w:r>
              <w:t>24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крови на сифилис</w:t>
            </w:r>
          </w:p>
          <w:p w:rsidR="00662050" w:rsidRDefault="0066205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</w:t>
            </w:r>
            <w:r>
              <w:lastRenderedPageBreak/>
              <w:t>дерматовенеролог</w:t>
            </w:r>
          </w:p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lastRenderedPageBreak/>
              <w:t>Исследование крови на сифилис</w:t>
            </w:r>
          </w:p>
          <w:p w:rsidR="00662050" w:rsidRDefault="00662050">
            <w:pPr>
              <w:pStyle w:val="ConsPlusNormal"/>
            </w:pPr>
            <w:r>
              <w:t>Мазки на гонорею при поступлении на работу</w:t>
            </w:r>
          </w:p>
          <w:p w:rsidR="00662050" w:rsidRDefault="00662050">
            <w:pPr>
              <w:pStyle w:val="ConsPlusNormal"/>
            </w:pPr>
            <w:r>
              <w:lastRenderedPageBreak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662050" w:rsidRDefault="00662050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крови на сифилис</w:t>
            </w:r>
          </w:p>
          <w:p w:rsidR="00662050" w:rsidRDefault="00662050">
            <w:pPr>
              <w:pStyle w:val="ConsPlusNormal"/>
            </w:pPr>
            <w:r>
              <w:t>Мазки на гонорею при поступлении на работу</w:t>
            </w:r>
          </w:p>
          <w:p w:rsidR="00662050" w:rsidRDefault="0066205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662050">
        <w:tc>
          <w:tcPr>
            <w:tcW w:w="964" w:type="dxa"/>
          </w:tcPr>
          <w:p w:rsidR="00662050" w:rsidRDefault="00662050">
            <w:pPr>
              <w:pStyle w:val="ConsPlusNormal"/>
            </w:pPr>
            <w:bookmarkStart w:id="162" w:name="P1900"/>
            <w:bookmarkEnd w:id="162"/>
            <w:r>
              <w:t>27</w:t>
            </w:r>
          </w:p>
        </w:tc>
        <w:tc>
          <w:tcPr>
            <w:tcW w:w="2778" w:type="dxa"/>
          </w:tcPr>
          <w:p w:rsidR="00662050" w:rsidRDefault="00662050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</w:tcPr>
          <w:p w:rsidR="00662050" w:rsidRDefault="00662050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662050" w:rsidRDefault="00662050">
            <w:pPr>
              <w:pStyle w:val="ConsPlusNormal"/>
            </w:pPr>
            <w:r>
              <w:t>Врач-оториноларинголог</w:t>
            </w:r>
          </w:p>
          <w:p w:rsidR="00662050" w:rsidRDefault="00662050">
            <w:pPr>
              <w:pStyle w:val="ConsPlusNormal"/>
            </w:pPr>
            <w:r>
              <w:t>Врач-дерматовенеролог</w:t>
            </w:r>
          </w:p>
          <w:p w:rsidR="00662050" w:rsidRDefault="00662050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662050" w:rsidRDefault="00662050">
            <w:pPr>
              <w:pStyle w:val="ConsPlusNormal"/>
            </w:pPr>
            <w:r>
              <w:t>Исследование крови на сифилис</w:t>
            </w:r>
          </w:p>
          <w:p w:rsidR="00662050" w:rsidRDefault="00662050">
            <w:pPr>
              <w:pStyle w:val="ConsPlusNormal"/>
            </w:pPr>
            <w:r>
              <w:t>Мазки на гонорею при поступлении на работу</w:t>
            </w:r>
          </w:p>
          <w:p w:rsidR="00662050" w:rsidRDefault="00662050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662050" w:rsidRDefault="00662050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163" w:name="P1912"/>
      <w:bookmarkEnd w:id="163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164" w:name="P1913"/>
      <w:bookmarkEnd w:id="164"/>
      <w:r>
        <w:t xml:space="preserve">&lt;2&gt; Медицинские противопоказания установлены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lastRenderedPageBreak/>
        <w:t>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right"/>
        <w:outlineLvl w:val="0"/>
      </w:pPr>
      <w:r>
        <w:t>Приложение N 2</w:t>
      </w:r>
    </w:p>
    <w:p w:rsidR="00662050" w:rsidRDefault="00662050">
      <w:pPr>
        <w:pStyle w:val="ConsPlusNormal"/>
        <w:jc w:val="right"/>
      </w:pPr>
      <w:r>
        <w:t>к приказу Министерства здравоохранения</w:t>
      </w:r>
    </w:p>
    <w:p w:rsidR="00662050" w:rsidRDefault="00662050">
      <w:pPr>
        <w:pStyle w:val="ConsPlusNormal"/>
        <w:jc w:val="right"/>
      </w:pPr>
      <w:r>
        <w:t>Российской Федерации</w:t>
      </w:r>
    </w:p>
    <w:p w:rsidR="00662050" w:rsidRDefault="00662050">
      <w:pPr>
        <w:pStyle w:val="ConsPlusNormal"/>
        <w:jc w:val="right"/>
      </w:pPr>
      <w:r>
        <w:t>от 28 января 2021 г. N 29н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Title"/>
        <w:jc w:val="center"/>
      </w:pPr>
      <w:bookmarkStart w:id="165" w:name="P1924"/>
      <w:bookmarkEnd w:id="165"/>
      <w:r>
        <w:t>ПЕРЕЧЕНЬ</w:t>
      </w:r>
    </w:p>
    <w:p w:rsidR="00662050" w:rsidRDefault="00662050">
      <w:pPr>
        <w:pStyle w:val="ConsPlusTitle"/>
        <w:jc w:val="center"/>
      </w:pPr>
      <w:r>
        <w:t>МЕДИЦИНСКИХ ПРОТИВОПОКАЗАНИЙ К РАБОТАМ С ВРЕДНЫМИ</w:t>
      </w:r>
    </w:p>
    <w:p w:rsidR="00662050" w:rsidRDefault="00662050">
      <w:pPr>
        <w:pStyle w:val="ConsPlusTitle"/>
        <w:jc w:val="center"/>
      </w:pPr>
      <w:r>
        <w:t>И (ИЛИ) ОПАСНЫМИ ПРОИЗВОДСТВЕННЫМИ ФАКТОРАМИ, А ТАКЖЕ</w:t>
      </w:r>
    </w:p>
    <w:p w:rsidR="00662050" w:rsidRDefault="00662050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662050" w:rsidRDefault="00662050">
      <w:pPr>
        <w:pStyle w:val="ConsPlusTitle"/>
        <w:jc w:val="center"/>
      </w:pPr>
      <w:r>
        <w:t>ПРЕДВАРИТЕЛЬНЫЕ И ПЕРИОДИЧЕСКИЕ МЕДИЦИНСКИЕ ОСМОТРЫ</w:t>
      </w:r>
    </w:p>
    <w:p w:rsidR="00662050" w:rsidRDefault="006620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r>
              <w:t xml:space="preserve">Код по </w:t>
            </w:r>
            <w:hyperlink r:id="rId28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r>
              <w:t xml:space="preserve">Виды работ </w:t>
            </w:r>
            <w:hyperlink w:anchor="P262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r>
              <w:t>5</w:t>
            </w:r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28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30" w:history="1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32" w:history="1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662050" w:rsidRDefault="00662050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873" w:history="1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</w:t>
            </w:r>
            <w:r>
              <w:lastRenderedPageBreak/>
              <w:t>работу)</w:t>
            </w: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37" w:history="1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39" w:history="1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43" w:history="1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86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45" w:history="1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46" w:history="1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47" w:history="1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Доброкачественные новообразования:</w:t>
            </w:r>
          </w:p>
          <w:p w:rsidR="00662050" w:rsidRDefault="0066205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49" w:history="1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81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62" w:history="1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483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81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17" w:history="1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1019" w:history="1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1023" w:history="1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1038" w:history="1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1042" w:history="1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1057" w:history="1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1085" w:history="1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1103" w:history="1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1162" w:history="1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1232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25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51" w:history="1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462" w:history="1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806" w:history="1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483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3" w:history="1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829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39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53" w:history="1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55" w:history="1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57" w:history="1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61" w:history="1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63" w:history="1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65" w:history="1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72" w:history="1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74" w:history="1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76" w:history="1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78" w:history="1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80" w:history="1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82" w:history="1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84" w:history="1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662050" w:rsidRDefault="00662050">
            <w:pPr>
              <w:pStyle w:val="ConsPlusNormal"/>
            </w:pPr>
            <w:r>
              <w:t xml:space="preserve">Решение вопроса о профессиональной пригодности принимается врачебной </w:t>
            </w:r>
            <w:r>
              <w:lastRenderedPageBreak/>
              <w:t>комиссией с 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86" w:history="1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662050" w:rsidRDefault="0066205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52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488" w:history="1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662050" w:rsidRDefault="0066205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88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0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539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17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52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 xml:space="preserve"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</w:t>
            </w:r>
            <w:r>
              <w:lastRenderedPageBreak/>
              <w:t>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93" w:history="1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94" w:history="1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95" w:history="1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662050" w:rsidRDefault="0066205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97" w:history="1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99" w:history="1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01" w:history="1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02" w:history="1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6" w:history="1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9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26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82" w:history="1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72" w:history="1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381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391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26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744" w:history="1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04" w:history="1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06" w:history="1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07" w:history="1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08" w:history="1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09" w:history="1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10" w:history="1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12" w:history="1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1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13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14" w:history="1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65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35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01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21" w:history="1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16" w:history="1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17" w:history="1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515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45" w:history="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1547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59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43" w:history="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1558" w:history="1">
              <w:r>
                <w:rPr>
                  <w:color w:val="0000FF"/>
                </w:rPr>
                <w:t>8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19" w:history="1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 xml:space="preserve">Заболевания и нарушения с сужением границ полей зрения (более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 градусов)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1" w:history="1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23" w:history="1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25" w:history="1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27" w:history="1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48" w:history="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1460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1488" w:history="1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 xml:space="preserve"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</w:t>
            </w:r>
            <w:r>
              <w:lastRenderedPageBreak/>
              <w:t>документ об окончании специализированного профессионально-технического училища):</w:t>
            </w:r>
          </w:p>
          <w:p w:rsidR="00662050" w:rsidRDefault="00662050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662050" w:rsidRDefault="00662050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31" w:history="1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32" w:history="1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34" w:history="1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38" w:history="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1448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16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lastRenderedPageBreak/>
              <w:t>Класс IX. Болезни системы кровообращения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36" w:history="1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38" w:history="1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40" w:history="1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70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10" w:history="1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2" w:history="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 xml:space="preserve">в) артериальная гипертензия I стадии и </w:t>
            </w:r>
            <w:r>
              <w:lastRenderedPageBreak/>
              <w:t>выше, 1 степени и выше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63" w:history="1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</w:p>
        </w:tc>
      </w:tr>
      <w:tr w:rsidR="00662050">
        <w:tc>
          <w:tcPr>
            <w:tcW w:w="567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42" w:history="1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662050" w:rsidRDefault="00662050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11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44" w:history="1">
              <w:r>
                <w:rPr>
                  <w:color w:val="0000FF"/>
                </w:rPr>
                <w:t>I78</w:t>
              </w:r>
            </w:hyperlink>
          </w:p>
          <w:p w:rsidR="00662050" w:rsidRDefault="00662050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46" w:history="1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421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11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  <w:tcBorders>
              <w:bottom w:val="nil"/>
            </w:tcBorders>
          </w:tcPr>
          <w:p w:rsidR="00662050" w:rsidRDefault="0066205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47" w:history="1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48" w:history="1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24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5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797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39" w:history="1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  <w:tcBorders>
              <w:bottom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8" w:history="1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588" w:history="1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78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80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9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71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1" w:history="1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  <w:tcBorders>
              <w:top w:val="nil"/>
            </w:tcBorders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50" w:history="1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51" w:history="1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52" w:history="1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25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53" w:history="1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54" w:history="1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24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1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77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795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797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881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899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03" w:history="1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923" w:history="1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925" w:history="1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01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09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17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32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39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83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35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6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8" w:history="1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871" w:history="1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899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03" w:history="1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68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68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XI. Болезни органов пищеварения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56" w:history="1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58" w:history="1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84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60" w:history="1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58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45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62" w:history="1">
              <w:r>
                <w:rPr>
                  <w:color w:val="0000FF"/>
                </w:rPr>
                <w:t>K52</w:t>
              </w:r>
            </w:hyperlink>
          </w:p>
          <w:p w:rsidR="00662050" w:rsidRDefault="00662050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64" w:history="1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79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590" w:history="1">
              <w:r>
                <w:rPr>
                  <w:color w:val="0000FF"/>
                </w:rPr>
                <w:t>11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49" w:history="1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 xml:space="preserve">а) осложненные формы геморроя с обострениями, при неэффективности </w:t>
            </w:r>
            <w:r>
              <w:lastRenderedPageBreak/>
              <w:t>лечения или отказе от него</w:t>
            </w:r>
          </w:p>
          <w:p w:rsidR="00662050" w:rsidRDefault="00662050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50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tcBorders>
              <w:bottom w:val="nil"/>
            </w:tcBorders>
          </w:tcPr>
          <w:p w:rsidR="00662050" w:rsidRDefault="0066205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66" w:history="1">
              <w:r>
                <w:rPr>
                  <w:color w:val="0000FF"/>
                </w:rPr>
                <w:t>K76</w:t>
              </w:r>
            </w:hyperlink>
          </w:p>
          <w:p w:rsidR="00662050" w:rsidRDefault="00662050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68" w:history="1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7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tcBorders>
              <w:bottom w:val="nil"/>
            </w:tcBorders>
          </w:tcPr>
          <w:p w:rsidR="00662050" w:rsidRDefault="0066205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70" w:history="1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00" w:history="1">
              <w:r>
                <w:rPr>
                  <w:color w:val="0000FF"/>
                </w:rPr>
                <w:t>27</w:t>
              </w:r>
            </w:hyperlink>
          </w:p>
        </w:tc>
      </w:tr>
      <w:tr w:rsidR="00662050">
        <w:tc>
          <w:tcPr>
            <w:tcW w:w="567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410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38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99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28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993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8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tcBorders>
              <w:top w:val="nil"/>
              <w:bottom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17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49" w:history="1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89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41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70" w:history="1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597" w:history="1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622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59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18" w:history="1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726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21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37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993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71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5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2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80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01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09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17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53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5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66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tcBorders>
              <w:top w:val="nil"/>
            </w:tcBorders>
          </w:tcPr>
          <w:p w:rsidR="00662050" w:rsidRDefault="00662050">
            <w:pPr>
              <w:pStyle w:val="ConsPlusNormal"/>
            </w:pP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139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lastRenderedPageBreak/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72" w:history="1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74" w:history="1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76" w:history="1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78" w:history="1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59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679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97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79" w:history="1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80" w:history="1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7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32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1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62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396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570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38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52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499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28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29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43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44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5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6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85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29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49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51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55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991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2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52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76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12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26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53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 w:history="1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1248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56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403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4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722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23" w:history="1">
              <w:r>
                <w:rPr>
                  <w:color w:val="0000FF"/>
                </w:rPr>
                <w:t>21</w:t>
              </w:r>
            </w:hyperlink>
          </w:p>
        </w:tc>
      </w:tr>
      <w:tr w:rsidR="00662050">
        <w:tc>
          <w:tcPr>
            <w:tcW w:w="5897" w:type="dxa"/>
            <w:gridSpan w:val="3"/>
          </w:tcPr>
          <w:p w:rsidR="00662050" w:rsidRDefault="00662050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182" w:history="1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184" w:history="1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185" w:history="1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 w:val="restart"/>
          </w:tcPr>
          <w:p w:rsidR="00662050" w:rsidRDefault="0066205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187" w:history="1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  <w:tr w:rsidR="00662050">
        <w:tc>
          <w:tcPr>
            <w:tcW w:w="567" w:type="dxa"/>
            <w:vMerge/>
          </w:tcPr>
          <w:p w:rsidR="00662050" w:rsidRDefault="00662050"/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</w:pPr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1390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</w:pPr>
          </w:p>
        </w:tc>
      </w:tr>
      <w:tr w:rsidR="00662050">
        <w:tc>
          <w:tcPr>
            <w:tcW w:w="567" w:type="dxa"/>
          </w:tcPr>
          <w:p w:rsidR="00662050" w:rsidRDefault="0066205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662050" w:rsidRDefault="00662050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662050" w:rsidRDefault="00662050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189" w:history="1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662050" w:rsidRDefault="00662050">
            <w:pPr>
              <w:pStyle w:val="ConsPlusNormal"/>
              <w:jc w:val="center"/>
            </w:pPr>
            <w:hyperlink w:anchor="P306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00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662050" w:rsidRDefault="00662050">
            <w:pPr>
              <w:pStyle w:val="ConsPlusNormal"/>
              <w:jc w:val="center"/>
            </w:pPr>
            <w:hyperlink w:anchor="P1532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53" w:history="1">
              <w:r>
                <w:rPr>
                  <w:color w:val="0000FF"/>
                </w:rPr>
                <w:t>22</w:t>
              </w:r>
            </w:hyperlink>
          </w:p>
        </w:tc>
      </w:tr>
    </w:tbl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ind w:firstLine="540"/>
        <w:jc w:val="both"/>
      </w:pPr>
      <w:r>
        <w:t>--------------------------------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166" w:name="P2627"/>
      <w:bookmarkEnd w:id="166"/>
      <w:r>
        <w:t xml:space="preserve">&lt;1&gt; В соответствии с </w:t>
      </w:r>
      <w:hyperlink w:anchor="P291" w:history="1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662050" w:rsidRDefault="00662050">
      <w:pPr>
        <w:pStyle w:val="ConsPlusNormal"/>
        <w:spacing w:before="220"/>
        <w:ind w:firstLine="540"/>
        <w:jc w:val="both"/>
      </w:pPr>
      <w:bookmarkStart w:id="167" w:name="P2628"/>
      <w:bookmarkEnd w:id="167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jc w:val="both"/>
      </w:pPr>
    </w:p>
    <w:p w:rsidR="00662050" w:rsidRDefault="00662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CC8" w:rsidRDefault="00ED2CC8">
      <w:bookmarkStart w:id="168" w:name="_GoBack"/>
      <w:bookmarkEnd w:id="168"/>
    </w:p>
    <w:sectPr w:rsidR="00ED2CC8" w:rsidSect="003B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50"/>
    <w:rsid w:val="00662050"/>
    <w:rsid w:val="00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2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2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2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2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20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2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2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2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2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2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620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191E9B9037BC0E47A585F01171BB0400326D35C34BAEACC1C6E8D82F5A2DF2070BBBF1D98057CEEB8A9F362913A9D2BCE38C6B0wEX2E" TargetMode="External"/><Relationship Id="rId117" Type="http://schemas.openxmlformats.org/officeDocument/2006/relationships/hyperlink" Target="consultantplus://offline/ref=B191E9B9037BC0E47A585618107AE5130D22D0553EB2E0911666D48EF7A5D07F67BCF616910A28BAFDFCF536C460C824D03ED8B2E122F14DB3wBX5E" TargetMode="External"/><Relationship Id="rId21" Type="http://schemas.openxmlformats.org/officeDocument/2006/relationships/hyperlink" Target="consultantplus://offline/ref=B191E9B9037BC0E47A585F01171BB0400320D55437BBEACC1C6E8D82F5A2DF2070BBBF1A900E29BEF4F7AA33D1719029D424C6B0FD3EF34FwBX0E" TargetMode="External"/><Relationship Id="rId42" Type="http://schemas.openxmlformats.org/officeDocument/2006/relationships/hyperlink" Target="consultantplus://offline/ref=B191E9B9037BC0E47A585618107AE5130D22D0553EB2E0911666D48EF7A5D07F67BCF616910E29BCFDFAF536C460C824D03ED8B2E122F14DB3wBX5E" TargetMode="External"/><Relationship Id="rId47" Type="http://schemas.openxmlformats.org/officeDocument/2006/relationships/hyperlink" Target="consultantplus://offline/ref=B191E9B9037BC0E47A585618107AE5130D22D0553EB2E0911666D48EF7A5D07F67BCF616910D2EB6F8FDF536C460C824D03ED8B2E122F14DB3wBX5E" TargetMode="External"/><Relationship Id="rId63" Type="http://schemas.openxmlformats.org/officeDocument/2006/relationships/hyperlink" Target="consultantplus://offline/ref=B191E9B9037BC0E47A585618107AE5130D22D0553EB2E0911666D48EF7A5D07F67BCF616910E2CB7FDFAF536C460C824D03ED8B2E122F14DB3wBX5E" TargetMode="External"/><Relationship Id="rId68" Type="http://schemas.openxmlformats.org/officeDocument/2006/relationships/hyperlink" Target="consultantplus://offline/ref=B191E9B9037BC0E47A585618107AE5130D22D0553EB2E0911666D48EF7A5D07F67BCF616910E2CB9F9F5F536C460C824D03ED8B2E122F14DB3wBX5E" TargetMode="External"/><Relationship Id="rId84" Type="http://schemas.openxmlformats.org/officeDocument/2006/relationships/hyperlink" Target="consultantplus://offline/ref=B191E9B9037BC0E47A585618107AE5130D22D0553EB2E0911666D48EF7A5D07F67BCF616910E2DB7F9FDF536C460C824D03ED8B2E122F14DB3wBX5E" TargetMode="External"/><Relationship Id="rId89" Type="http://schemas.openxmlformats.org/officeDocument/2006/relationships/hyperlink" Target="consultantplus://offline/ref=B191E9B9037BC0E47A585618107AE5130D22D0553EB2E0911666D48EF7A5D07F67BCF616910E2EBFF8FFF536C460C824D03ED8B2E122F14DB3wBX5E" TargetMode="External"/><Relationship Id="rId112" Type="http://schemas.openxmlformats.org/officeDocument/2006/relationships/hyperlink" Target="consultantplus://offline/ref=B191E9B9037BC0E47A585618107AE5130D22D0553EB2E0911666D48EF7A5D07F67BCF616910A28BBF5F8F536C460C824D03ED8B2E122F14DB3wBX5E" TargetMode="External"/><Relationship Id="rId133" Type="http://schemas.openxmlformats.org/officeDocument/2006/relationships/hyperlink" Target="consultantplus://offline/ref=B191E9B9037BC0E47A585618107AE5130D22D0553EB2E0911666D48EF7A5D07F67BCF616910E2EB6F8F5F536C460C824D03ED8B2E122F14DB3wBX5E" TargetMode="External"/><Relationship Id="rId138" Type="http://schemas.openxmlformats.org/officeDocument/2006/relationships/hyperlink" Target="consultantplus://offline/ref=B191E9B9037BC0E47A585618107AE5130D22D0553EB2E0911666D48EF7A5D07F67BCF616910E2FBBFFFFF536C460C824D03ED8B2E122F14DB3wBX5E" TargetMode="External"/><Relationship Id="rId154" Type="http://schemas.openxmlformats.org/officeDocument/2006/relationships/hyperlink" Target="consultantplus://offline/ref=B191E9B9037BC0E47A585618107AE5130D22D0553EB2E0911666D48EF7A5D07F67BCF616910E20B7FEFCF536C460C824D03ED8B2E122F14DB3wBX5E" TargetMode="External"/><Relationship Id="rId159" Type="http://schemas.openxmlformats.org/officeDocument/2006/relationships/hyperlink" Target="consultantplus://offline/ref=B191E9B9037BC0E47A585618107AE5130D22D0553EB2E0911666D48EF7A5D07F67BCF616910E21BDFBFDF536C460C824D03ED8B2E122F14DB3wBX5E" TargetMode="External"/><Relationship Id="rId175" Type="http://schemas.openxmlformats.org/officeDocument/2006/relationships/hyperlink" Target="consultantplus://offline/ref=B191E9B9037BC0E47A585618107AE5130D22D0553EB2E0911666D48EF7A5D07F67BCF616910F2ABFF4FEF536C460C824D03ED8B2E122F14DB3wBX5E" TargetMode="External"/><Relationship Id="rId170" Type="http://schemas.openxmlformats.org/officeDocument/2006/relationships/hyperlink" Target="consultantplus://offline/ref=B191E9B9037BC0E47A585618107AE5130D22D0553EB2E0911666D48EF7A5D07F67BCF616910F28B8FDFCF536C460C824D03ED8B2E122F14DB3wBX5E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B191E9B9037BC0E47A585F01171BB0400323DA5034BDEACC1C6E8D82F5A2DF2070BBBF1A900E28BBFEF7AA33D1719029D424C6B0FD3EF34FwBX0E" TargetMode="External"/><Relationship Id="rId107" Type="http://schemas.openxmlformats.org/officeDocument/2006/relationships/hyperlink" Target="consultantplus://offline/ref=B191E9B9037BC0E47A585618107AE5130D22D0553EB2E0911666D48EF7A5D07F67BCF616910A28BBF9F4F536C460C824D03ED8B2E122F14DB3wBX5E" TargetMode="External"/><Relationship Id="rId11" Type="http://schemas.openxmlformats.org/officeDocument/2006/relationships/hyperlink" Target="consultantplus://offline/ref=B191E9B9037BC0E47A585F01171BB0400322D25D33B9EACC1C6E8D82F5A2DF2070BBBF1A900E29BFF9F7AA33D1719029D424C6B0FD3EF34FwBX0E" TargetMode="External"/><Relationship Id="rId32" Type="http://schemas.openxmlformats.org/officeDocument/2006/relationships/hyperlink" Target="consultantplus://offline/ref=B191E9B9037BC0E47A585618107AE5130D22D0553EB2E0911666D48EF7A5D07F67BCF616910E28BDFAFEF536C460C824D03ED8B2E122F14DB3wBX5E" TargetMode="External"/><Relationship Id="rId37" Type="http://schemas.openxmlformats.org/officeDocument/2006/relationships/hyperlink" Target="consultantplus://offline/ref=B191E9B9037BC0E47A585618107AE5130D22D0553EB2E0911666D48EF7A5D07F67BCF616910E28B6FDFFF536C460C824D03ED8B2E122F14DB3wBX5E" TargetMode="External"/><Relationship Id="rId53" Type="http://schemas.openxmlformats.org/officeDocument/2006/relationships/hyperlink" Target="consultantplus://offline/ref=B191E9B9037BC0E47A585618107AE5130D22D0553EB2E0911666D48EF7A5D07F67BCF616910E2BB8F8F5F536C460C824D03ED8B2E122F14DB3wBX5E" TargetMode="External"/><Relationship Id="rId58" Type="http://schemas.openxmlformats.org/officeDocument/2006/relationships/hyperlink" Target="consultantplus://offline/ref=B191E9B9037BC0E47A585618107AE5130D22D0553EB2E0911666D48EF7A5D07F67BCF616910E2CBDFDF5F536C460C824D03ED8B2E122F14DB3wBX5E" TargetMode="External"/><Relationship Id="rId74" Type="http://schemas.openxmlformats.org/officeDocument/2006/relationships/hyperlink" Target="consultantplus://offline/ref=B191E9B9037BC0E47A585618107AE5130D22D0553EB2E0911666D48EF7A5D07F67BCF616910E2DBAF4F4F536C460C824D03ED8B2E122F14DB3wBX5E" TargetMode="External"/><Relationship Id="rId79" Type="http://schemas.openxmlformats.org/officeDocument/2006/relationships/hyperlink" Target="consultantplus://offline/ref=B191E9B9037BC0E47A585618107AE5130D22D0553EB2E0911666D48EF7A5D07F67BCF616910E2DB8FFFBF536C460C824D03ED8B2E122F14DB3wBX5E" TargetMode="External"/><Relationship Id="rId102" Type="http://schemas.openxmlformats.org/officeDocument/2006/relationships/hyperlink" Target="consultantplus://offline/ref=B191E9B9037BC0E47A585618107AE5130D22D0553EB2E0911666D48EF7A5D07F67BCF616910E2EBBF8F8F536C460C824D03ED8B2E122F14DB3wBX5E" TargetMode="External"/><Relationship Id="rId123" Type="http://schemas.openxmlformats.org/officeDocument/2006/relationships/hyperlink" Target="consultantplus://offline/ref=B191E9B9037BC0E47A585618107AE5130D22D0553EB2E0911666D48EF7A5D07F67BCF616910A28BAFDFCF536C460C824D03ED8B2E122F14DB3wBX5E" TargetMode="External"/><Relationship Id="rId128" Type="http://schemas.openxmlformats.org/officeDocument/2006/relationships/hyperlink" Target="consultantplus://offline/ref=B191E9B9037BC0E47A585618107AE5130D22D0553EB2E0911666D48EF7A5D07F67BCF616910A28BAF5FEF536C460C824D03ED8B2E122F14DB3wBX5E" TargetMode="External"/><Relationship Id="rId144" Type="http://schemas.openxmlformats.org/officeDocument/2006/relationships/hyperlink" Target="consultantplus://offline/ref=B191E9B9037BC0E47A585618107AE5130D22D0553EB2E0911666D48EF7A5D07F67BCF616910E2FB7F9FAF536C460C824D03ED8B2E122F14DB3wBX5E" TargetMode="External"/><Relationship Id="rId149" Type="http://schemas.openxmlformats.org/officeDocument/2006/relationships/hyperlink" Target="consultantplus://offline/ref=B191E9B9037BC0E47A585618107AE5130D22D0553EB2E0911666D48EF7A5D07F67BCF616910A2ABEFDFBF536C460C824D03ED8B2E122F14DB3wBX5E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B191E9B9037BC0E47A585618107AE5130D22D0553EB2E0911666D48EF7A5D07F67BCF616910E2EBFF4F9F536C460C824D03ED8B2E122F14DB3wBX5E" TargetMode="External"/><Relationship Id="rId95" Type="http://schemas.openxmlformats.org/officeDocument/2006/relationships/hyperlink" Target="consultantplus://offline/ref=B191E9B9037BC0E47A585618107AE5130D22D0553EB2E0911666D48EF7A5D07F67BCF616910E2EBEFBFFF536C460C824D03ED8B2E122F14DB3wBX5E" TargetMode="External"/><Relationship Id="rId160" Type="http://schemas.openxmlformats.org/officeDocument/2006/relationships/hyperlink" Target="consultantplus://offline/ref=B191E9B9037BC0E47A585618107AE5130D22D0553EB2E0911666D48EF7A5D07F67BCF616910E21BCF8FEF536C460C824D03ED8B2E122F14DB3wBX5E" TargetMode="External"/><Relationship Id="rId165" Type="http://schemas.openxmlformats.org/officeDocument/2006/relationships/hyperlink" Target="consultantplus://offline/ref=B191E9B9037BC0E47A585618107AE5130D22D0553EB2E0911666D48EF7A5D07F67BCF616910E21B9FDF4F536C460C824D03ED8B2E122F14DB3wBX5E" TargetMode="External"/><Relationship Id="rId181" Type="http://schemas.openxmlformats.org/officeDocument/2006/relationships/hyperlink" Target="consultantplus://offline/ref=B191E9B9037BC0E47A585618107AE5130D22D0553EB2E0911666D48EF7A5D07F67BCF616910F21B8F9FBF536C460C824D03ED8B2E122F14DB3wBX5E" TargetMode="External"/><Relationship Id="rId186" Type="http://schemas.openxmlformats.org/officeDocument/2006/relationships/hyperlink" Target="consultantplus://offline/ref=B191E9B9037BC0E47A585618107AE5130D22D0553EB2E0911666D48EF7A5D07F67BCF616910F21B6FFFFF536C460C824D03ED8B2E122F14DB3wBX5E" TargetMode="External"/><Relationship Id="rId22" Type="http://schemas.openxmlformats.org/officeDocument/2006/relationships/hyperlink" Target="consultantplus://offline/ref=B191E9B9037BC0E47A585F01171BB040012CDA5431BDEACC1C6E8D82F5A2DF2062BBE716900A36BFFEE2FC6297w2X5E" TargetMode="External"/><Relationship Id="rId27" Type="http://schemas.openxmlformats.org/officeDocument/2006/relationships/hyperlink" Target="consultantplus://offline/ref=B191E9B9037BC0E47A585F01171BB0400326D25431B9EACC1C6E8D82F5A2DF2062BBE716900A36BFFEE2FC6297w2X5E" TargetMode="External"/><Relationship Id="rId43" Type="http://schemas.openxmlformats.org/officeDocument/2006/relationships/hyperlink" Target="consultantplus://offline/ref=B191E9B9037BC0E47A585618107AE5130D22D0553EB2E0911666D48EF7A5D07F67BCF616910E29BBFEFEF536C460C824D03ED8B2E122F14DB3wBX5E" TargetMode="External"/><Relationship Id="rId48" Type="http://schemas.openxmlformats.org/officeDocument/2006/relationships/hyperlink" Target="consultantplus://offline/ref=B191E9B9037BC0E47A585618107AE5130D22D0553EB2E0911666D48EF7A5D07F67BCF616910E2AB9F9FFF536C460C824D03ED8B2E122F14DB3wBX5E" TargetMode="External"/><Relationship Id="rId64" Type="http://schemas.openxmlformats.org/officeDocument/2006/relationships/hyperlink" Target="consultantplus://offline/ref=B191E9B9037BC0E47A585618107AE5130D22D0553EB2E0911666D48EF7A5D07F67BCF616910E2CB7FFF5F536C460C824D03ED8B2E122F14DB3wBX5E" TargetMode="External"/><Relationship Id="rId69" Type="http://schemas.openxmlformats.org/officeDocument/2006/relationships/hyperlink" Target="consultantplus://offline/ref=B191E9B9037BC0E47A585618107AE5130D22D0553EB2E0911666D48EF7A5D07F67BCF616910E2CB9FAFFF536C460C824D03ED8B2E122F14DB3wBX5E" TargetMode="External"/><Relationship Id="rId113" Type="http://schemas.openxmlformats.org/officeDocument/2006/relationships/hyperlink" Target="consultantplus://offline/ref=B191E9B9037BC0E47A585618107AE5130D22D0553EB2E0911666D48EF7A5D07F67BCF616910E2EB9F9F8F536C460C824D03ED8B2E122F14DB3wBX5E" TargetMode="External"/><Relationship Id="rId118" Type="http://schemas.openxmlformats.org/officeDocument/2006/relationships/hyperlink" Target="consultantplus://offline/ref=B191E9B9037BC0E47A585618107AE5130D22D0553EB2E0911666D48EF7A5D07F67BCF616910E2EB9F4FDF536C460C824D03ED8B2E122F14DB3wBX5E" TargetMode="External"/><Relationship Id="rId134" Type="http://schemas.openxmlformats.org/officeDocument/2006/relationships/hyperlink" Target="consultantplus://offline/ref=B191E9B9037BC0E47A585618107AE5130D22D0553EB2E0911666D48EF7A5D07F67BCF616910E2EB6FBFFF536C460C824D03ED8B2E122F14DB3wBX5E" TargetMode="External"/><Relationship Id="rId139" Type="http://schemas.openxmlformats.org/officeDocument/2006/relationships/hyperlink" Target="consultantplus://offline/ref=B191E9B9037BC0E47A585618107AE5130D22D0553EB2E0911666D48EF7A5D07F67BCF616910E2FBEFFFFF536C460C824D03ED8B2E122F14DB3wBX5E" TargetMode="External"/><Relationship Id="rId80" Type="http://schemas.openxmlformats.org/officeDocument/2006/relationships/hyperlink" Target="consultantplus://offline/ref=B191E9B9037BC0E47A585618107AE5130D22D0553EB2E0911666D48EF7A5D07F67BCF616910E2DB8F8F4F536C460C824D03ED8B2E122F14DB3wBX5E" TargetMode="External"/><Relationship Id="rId85" Type="http://schemas.openxmlformats.org/officeDocument/2006/relationships/hyperlink" Target="consultantplus://offline/ref=B191E9B9037BC0E47A585618107AE5130D22D0553EB2E0911666D48EF7A5D07F67BCF616910E2DB7FBFAF536C460C824D03ED8B2E122F14DB3wBX5E" TargetMode="External"/><Relationship Id="rId150" Type="http://schemas.openxmlformats.org/officeDocument/2006/relationships/hyperlink" Target="consultantplus://offline/ref=B191E9B9037BC0E47A585618107AE5130D22D0553EB2E0911666D48EF7A5D07F67BCF616910A2ABEFEFEF536C460C824D03ED8B2E122F14DB3wBX5E" TargetMode="External"/><Relationship Id="rId155" Type="http://schemas.openxmlformats.org/officeDocument/2006/relationships/hyperlink" Target="consultantplus://offline/ref=B191E9B9037BC0E47A585618107AE5130D22D0553EB2E0911666D48EF7A5D07F67BCF616910E20B7FBF4F536C460C824D03ED8B2E122F14DB3wBX5E" TargetMode="External"/><Relationship Id="rId171" Type="http://schemas.openxmlformats.org/officeDocument/2006/relationships/hyperlink" Target="consultantplus://offline/ref=B191E9B9037BC0E47A585618107AE5130D22D0553EB2E0911666D48EF7A5D07F67BCF616910F28B8FAF4F536C460C824D03ED8B2E122F14DB3wBX5E" TargetMode="External"/><Relationship Id="rId176" Type="http://schemas.openxmlformats.org/officeDocument/2006/relationships/hyperlink" Target="consultantplus://offline/ref=B191E9B9037BC0E47A585618107AE5130D22D0553EB2E0911666D48EF7A5D07F67BCF616910F2AB6F4FCF536C460C824D03ED8B2E122F14DB3wBX5E" TargetMode="External"/><Relationship Id="rId12" Type="http://schemas.openxmlformats.org/officeDocument/2006/relationships/hyperlink" Target="consultantplus://offline/ref=B191E9B9037BC0E47A585F01171BB0400322D35635BEEACC1C6E8D82F5A2DF2070BBBF1A900C2CB9FCF7AA33D1719029D424C6B0FD3EF34FwBX0E" TargetMode="External"/><Relationship Id="rId17" Type="http://schemas.openxmlformats.org/officeDocument/2006/relationships/hyperlink" Target="consultantplus://offline/ref=B191E9B9037BC0E47A585F01171BB040012CDA5431BDEACC1C6E8D82F5A2DF2062BBE716900A36BFFEE2FC6297w2X5E" TargetMode="External"/><Relationship Id="rId33" Type="http://schemas.openxmlformats.org/officeDocument/2006/relationships/hyperlink" Target="consultantplus://offline/ref=B191E9B9037BC0E47A585618107AE5130D22D0553EB2E0911666D48EF7A5D07F67BCF616910E28BAFDF5F536C460C824D03ED8B2E122F14DB3wBX5E" TargetMode="External"/><Relationship Id="rId38" Type="http://schemas.openxmlformats.org/officeDocument/2006/relationships/hyperlink" Target="consultantplus://offline/ref=B191E9B9037BC0E47A585618107AE5130D22D0553EB2E0911666D48EF7A5D07F67BCF616910E29BFF4FBF536C460C824D03ED8B2E122F14DB3wBX5E" TargetMode="External"/><Relationship Id="rId59" Type="http://schemas.openxmlformats.org/officeDocument/2006/relationships/hyperlink" Target="consultantplus://offline/ref=B191E9B9037BC0E47A585618107AE5130D22D0553EB2E0911666D48EF7A5D07F67BCF616910E2CBBFCFCF536C460C824D03ED8B2E122F14DB3wBX5E" TargetMode="External"/><Relationship Id="rId103" Type="http://schemas.openxmlformats.org/officeDocument/2006/relationships/hyperlink" Target="consultantplus://offline/ref=B191E9B9037BC0E47A585618107AE5130D22D0553EB2E0911666D48EF7A5D07F67BCF616910E2EBBFBFEF536C460C824D03ED8B2E122F14DB3wBX5E" TargetMode="External"/><Relationship Id="rId108" Type="http://schemas.openxmlformats.org/officeDocument/2006/relationships/hyperlink" Target="consultantplus://offline/ref=B191E9B9037BC0E47A585618107AE5130D22D0553EB2E0911666D48EF7A5D07F67BCF616910E2EBAF4F8F536C460C824D03ED8B2E122F14DB3wBX5E" TargetMode="External"/><Relationship Id="rId124" Type="http://schemas.openxmlformats.org/officeDocument/2006/relationships/hyperlink" Target="consultantplus://offline/ref=B191E9B9037BC0E47A585618107AE5130D22D0553EB2E0911666D48EF7A5D07F67BCF616910E2EB9F9F4F536C460C824D03ED8B2E122F14DB3wBX5E" TargetMode="External"/><Relationship Id="rId129" Type="http://schemas.openxmlformats.org/officeDocument/2006/relationships/hyperlink" Target="consultantplus://offline/ref=B191E9B9037BC0E47A585618107AE5130D22D0553EB2E0911666D48EF7A5D07F67BCF616910E2EB6FEFBF536C460C824D03ED8B2E122F14DB3wBX5E" TargetMode="External"/><Relationship Id="rId54" Type="http://schemas.openxmlformats.org/officeDocument/2006/relationships/hyperlink" Target="consultantplus://offline/ref=B191E9B9037BC0E47A585618107AE5130D22D0553EB2E0911666D48EF7A5D07F67BCF616910E2BB8FBFEF536C460C824D03ED8B2E122F14DB3wBX5E" TargetMode="External"/><Relationship Id="rId70" Type="http://schemas.openxmlformats.org/officeDocument/2006/relationships/hyperlink" Target="consultantplus://offline/ref=B191E9B9037BC0E47A585618107AE5130D22D0553EB2E0911666D48EF7A5D07F67BCF616910E2CB9FAF9F536C460C824D03ED8B2E122F14DB3wBX5E" TargetMode="External"/><Relationship Id="rId75" Type="http://schemas.openxmlformats.org/officeDocument/2006/relationships/hyperlink" Target="consultantplus://offline/ref=B191E9B9037BC0E47A585618107AE5130D22D0553EB2E0911666D48EF7A5D07F67BCF616910E2DB9FCFCF536C460C824D03ED8B2E122F14DB3wBX5E" TargetMode="External"/><Relationship Id="rId91" Type="http://schemas.openxmlformats.org/officeDocument/2006/relationships/hyperlink" Target="consultantplus://offline/ref=B191E9B9037BC0E47A585618107AE5130D22D0553EB2E0911666D48EF7A5D07F67BCF616910E2EBEF8F4F536C460C824D03ED8B2E122F14DB3wBX5E" TargetMode="External"/><Relationship Id="rId96" Type="http://schemas.openxmlformats.org/officeDocument/2006/relationships/hyperlink" Target="consultantplus://offline/ref=B191E9B9037BC0E47A585618107AE5130D22D0553EB2E0911666D48EF7A5D07F67BCF616910E2EBDFDF5F536C460C824D03ED8B2E122F14DB3wBX5E" TargetMode="External"/><Relationship Id="rId140" Type="http://schemas.openxmlformats.org/officeDocument/2006/relationships/hyperlink" Target="consultantplus://offline/ref=B191E9B9037BC0E47A585618107AE5130D22D0553EB2E0911666D48EF7A5D07F67BCF616910E2FBEF4FCF536C460C824D03ED8B2E122F14DB3wBX5E" TargetMode="External"/><Relationship Id="rId145" Type="http://schemas.openxmlformats.org/officeDocument/2006/relationships/hyperlink" Target="consultantplus://offline/ref=B191E9B9037BC0E47A585618107AE5130D22D0553EB2E0911666D48EF7A5D07F67BCF616910E2FB7F4FAF536C460C824D03ED8B2E122F14DB3wBX5E" TargetMode="External"/><Relationship Id="rId161" Type="http://schemas.openxmlformats.org/officeDocument/2006/relationships/hyperlink" Target="consultantplus://offline/ref=B191E9B9037BC0E47A585618107AE5130D22D0553EB2E0911666D48EF7A5D07F67BCF616910E21BCFAF8F536C460C824D03ED8B2E122F14DB3wBX5E" TargetMode="External"/><Relationship Id="rId166" Type="http://schemas.openxmlformats.org/officeDocument/2006/relationships/hyperlink" Target="consultantplus://offline/ref=B191E9B9037BC0E47A585618107AE5130D22D0553EB2E0911666D48EF7A5D07F67BCF616910E21B8FEF9F536C460C824D03ED8B2E122F14DB3wBX5E" TargetMode="External"/><Relationship Id="rId182" Type="http://schemas.openxmlformats.org/officeDocument/2006/relationships/hyperlink" Target="consultantplus://offline/ref=B191E9B9037BC0E47A585618107AE5130D22D0553EB2E0911666D48EF7A5D07F67BCF616910F21B8F5FBF536C460C824D03ED8B2E122F14DB3wBX5E" TargetMode="External"/><Relationship Id="rId187" Type="http://schemas.openxmlformats.org/officeDocument/2006/relationships/hyperlink" Target="consultantplus://offline/ref=B191E9B9037BC0E47A585618107AE5130D22D0553EB2E0911666D48EF7A5D07F67BCF616910F21B6F4FFF536C460C824D03ED8B2E122F14DB3wBX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91E9B9037BC0E47A585F01171BB0400322D35635BEEACC1C6E8D82F5A2DF2070BBBF1A900C2CB9FCF7AA33D1719029D424C6B0FD3EF34FwBX0E" TargetMode="External"/><Relationship Id="rId23" Type="http://schemas.openxmlformats.org/officeDocument/2006/relationships/hyperlink" Target="consultantplus://offline/ref=B191E9B9037BC0E47A585F01171BB0400320D55437BBEACC1C6E8D82F5A2DF2070BBBF1A980D23EBADB8AB6F95208329D224C4B2E1w3XDE" TargetMode="External"/><Relationship Id="rId28" Type="http://schemas.openxmlformats.org/officeDocument/2006/relationships/hyperlink" Target="consultantplus://offline/ref=B191E9B9037BC0E47A585618107AE5130D22D0553EB2E0911666D48EF7A5D07F67AEF64E9D0E2CA1FCFEE0609526w9XCE" TargetMode="External"/><Relationship Id="rId49" Type="http://schemas.openxmlformats.org/officeDocument/2006/relationships/hyperlink" Target="consultantplus://offline/ref=B191E9B9037BC0E47A585618107AE5130D22D0553EB2E0911666D48EF7A5D07F67BCF616910E2BBFFFFCF536C460C824D03ED8B2E122F14DB3wBX5E" TargetMode="External"/><Relationship Id="rId114" Type="http://schemas.openxmlformats.org/officeDocument/2006/relationships/hyperlink" Target="consultantplus://offline/ref=B191E9B9037BC0E47A585618107AE5130D22D0553EB2E0911666D48EF7A5D07F67BCF616910E2EB9F9F4F536C460C824D03ED8B2E122F14DB3wBX5E" TargetMode="External"/><Relationship Id="rId119" Type="http://schemas.openxmlformats.org/officeDocument/2006/relationships/hyperlink" Target="consultantplus://offline/ref=B191E9B9037BC0E47A585618107AE5130D22D0553EB2E0911666D48EF7A5D07F67BCF616910A28BAFAFBF536C460C824D03ED8B2E122F14DB3wBX5E" TargetMode="External"/><Relationship Id="rId44" Type="http://schemas.openxmlformats.org/officeDocument/2006/relationships/hyperlink" Target="consultantplus://offline/ref=B191E9B9037BC0E47A585618107AE5130D22D0553EB2E0911666D48EF7A5D07F67BCF616910E29BAFBF8F536C460C824D03ED8B2E122F14DB3wBX5E" TargetMode="External"/><Relationship Id="rId60" Type="http://schemas.openxmlformats.org/officeDocument/2006/relationships/hyperlink" Target="consultantplus://offline/ref=B191E9B9037BC0E47A585618107AE5130D22D0553EB2E0911666D48EF7A5D07F67BCF616910E2CBBF4FAF536C460C824D03ED8B2E122F14DB3wBX5E" TargetMode="External"/><Relationship Id="rId65" Type="http://schemas.openxmlformats.org/officeDocument/2006/relationships/hyperlink" Target="consultantplus://offline/ref=B191E9B9037BC0E47A585618107AE5130D22D0553EB2E0911666D48EF7A5D07F67BCF616910E2CB7F9F5F536C460C824D03ED8B2E122F14DB3wBX5E" TargetMode="External"/><Relationship Id="rId81" Type="http://schemas.openxmlformats.org/officeDocument/2006/relationships/hyperlink" Target="consultantplus://offline/ref=B191E9B9037BC0E47A585618107AE5130D22D0553EB2E0911666D48EF7A5D07F67BCF616910E2DB8FCFDF536C460C824D03ED8B2E122F14DB3wBX5E" TargetMode="External"/><Relationship Id="rId86" Type="http://schemas.openxmlformats.org/officeDocument/2006/relationships/hyperlink" Target="consultantplus://offline/ref=B191E9B9037BC0E47A585618107AE5130D22D0553EB2E0911666D48EF7A5D07F67BCF616910E2DB6F4F8F536C460C824D03ED8B2E122F14DB3wBX5E" TargetMode="External"/><Relationship Id="rId130" Type="http://schemas.openxmlformats.org/officeDocument/2006/relationships/hyperlink" Target="consultantplus://offline/ref=B191E9B9037BC0E47A585618107AE5130D22D0553EB2E0911666D48EF7A5D07F67BCF616910E2EB7FFFFF536C460C824D03ED8B2E122F14DB3wBX5E" TargetMode="External"/><Relationship Id="rId135" Type="http://schemas.openxmlformats.org/officeDocument/2006/relationships/hyperlink" Target="consultantplus://offline/ref=B191E9B9037BC0E47A585618107AE5130D22D0553EB2E0911666D48EF7A5D07F67BCF616910E2FBFFBFEF536C460C824D03ED8B2E122F14DB3wBX5E" TargetMode="External"/><Relationship Id="rId151" Type="http://schemas.openxmlformats.org/officeDocument/2006/relationships/hyperlink" Target="consultantplus://offline/ref=B191E9B9037BC0E47A585618107AE5130D22D0553EB2E0911666D48EF7A5D07F67BCF616910E20BBF9FDF536C460C824D03ED8B2E122F14DB3wBX5E" TargetMode="External"/><Relationship Id="rId156" Type="http://schemas.openxmlformats.org/officeDocument/2006/relationships/hyperlink" Target="consultantplus://offline/ref=B191E9B9037BC0E47A585618107AE5130D22D0553EB2E0911666D48EF7A5D07F67BCF616910E21BFF5F8F536C460C824D03ED8B2E122F14DB3wBX5E" TargetMode="External"/><Relationship Id="rId177" Type="http://schemas.openxmlformats.org/officeDocument/2006/relationships/hyperlink" Target="consultantplus://offline/ref=B191E9B9037BC0E47A585618107AE5130D22D0553EB2E0911666D48EF7A5D07F67BCF616910F2BBFFDF4F536C460C824D03ED8B2E122F14DB3wBX5E" TargetMode="External"/><Relationship Id="rId172" Type="http://schemas.openxmlformats.org/officeDocument/2006/relationships/hyperlink" Target="consultantplus://offline/ref=B191E9B9037BC0E47A585618107AE5130D22D0553EB2E0911666D48EF7A5D07F67BCF616910F29BEF8FDF536C460C824D03ED8B2E122F14DB3wBX5E" TargetMode="External"/><Relationship Id="rId13" Type="http://schemas.openxmlformats.org/officeDocument/2006/relationships/hyperlink" Target="consultantplus://offline/ref=B191E9B9037BC0E47A585F01171BB0400322D35635BEEACC1C6E8D82F5A2DF2070BBBF1A900F2BBFF5F7AA33D1719029D424C6B0FD3EF34FwBX0E" TargetMode="External"/><Relationship Id="rId18" Type="http://schemas.openxmlformats.org/officeDocument/2006/relationships/hyperlink" Target="consultantplus://offline/ref=B191E9B9037BC0E47A585F01171BB0400322D35732B8EACC1C6E8D82F5A2DF2062BBE716900A36BFFEE2FC6297w2X5E" TargetMode="External"/><Relationship Id="rId39" Type="http://schemas.openxmlformats.org/officeDocument/2006/relationships/hyperlink" Target="consultantplus://offline/ref=B191E9B9037BC0E47A585618107AE5130D22D0553EB2E0911666D48EF7A5D07F67BCF616910E29BDFDF9F536C460C824D03ED8B2E122F14DB3wBX5E" TargetMode="External"/><Relationship Id="rId109" Type="http://schemas.openxmlformats.org/officeDocument/2006/relationships/hyperlink" Target="consultantplus://offline/ref=B191E9B9037BC0E47A585618107AE5130D22D0553EB2E0911666D48EF7A5D07F67BCF616910A28BAFDFCF536C460C824D03ED8B2E122F14DB3wBX5E" TargetMode="External"/><Relationship Id="rId34" Type="http://schemas.openxmlformats.org/officeDocument/2006/relationships/hyperlink" Target="consultantplus://offline/ref=B191E9B9037BC0E47A585618107AE5130D22D0553EB2E0911666D48EF7A5D07F67BCF616910E28BAF8F5F536C460C824D03ED8B2E122F14DB3wBX5E" TargetMode="External"/><Relationship Id="rId50" Type="http://schemas.openxmlformats.org/officeDocument/2006/relationships/hyperlink" Target="consultantplus://offline/ref=B191E9B9037BC0E47A585618107AE5130D22D0553EB2E0911666D48EF7A5D07F67BCF616910E2BBDFFFEF536C460C824D03ED8B2E122F14DB3wBX5E" TargetMode="External"/><Relationship Id="rId55" Type="http://schemas.openxmlformats.org/officeDocument/2006/relationships/hyperlink" Target="consultantplus://offline/ref=B191E9B9037BC0E47A585618107AE5130D22D0553EB2E0911666D48EF7A5D07F67BCF616910E2BB7FFF8F536C460C824D03ED8B2E122F14DB3wBX5E" TargetMode="External"/><Relationship Id="rId76" Type="http://schemas.openxmlformats.org/officeDocument/2006/relationships/hyperlink" Target="consultantplus://offline/ref=B191E9B9037BC0E47A585618107AE5130D22D0553EB2E0911666D48EF7A5D07F67BCF616910E2DB9FDF4F536C460C824D03ED8B2E122F14DB3wBX5E" TargetMode="External"/><Relationship Id="rId97" Type="http://schemas.openxmlformats.org/officeDocument/2006/relationships/hyperlink" Target="consultantplus://offline/ref=B191E9B9037BC0E47A585618107AE5130D22D0553EB2E0911666D48EF7A5D07F67BCF616910A28BEF4FBF536C460C824D03ED8B2E122F14DB3wBX5E" TargetMode="External"/><Relationship Id="rId104" Type="http://schemas.openxmlformats.org/officeDocument/2006/relationships/hyperlink" Target="consultantplus://offline/ref=B191E9B9037BC0E47A585618107AE5130D22D0553EB2E0911666D48EF7A5D07F67BCF616910E2EBBF4FCF536C460C824D03ED8B2E122F14DB3wBX5E" TargetMode="External"/><Relationship Id="rId120" Type="http://schemas.openxmlformats.org/officeDocument/2006/relationships/hyperlink" Target="consultantplus://offline/ref=B191E9B9037BC0E47A585618107AE5130D22D0553EB2E0911666D48EF7A5D07F67BCF616910A28BBF4FDF536C460C824D03ED8B2E122F14DB3wBX5E" TargetMode="External"/><Relationship Id="rId125" Type="http://schemas.openxmlformats.org/officeDocument/2006/relationships/hyperlink" Target="consultantplus://offline/ref=B191E9B9037BC0E47A585618107AE5130D22D0553EB2E0911666D48EF7A5D07F67BCF616910A28BAF8FEF536C460C824D03ED8B2E122F14DB3wBX5E" TargetMode="External"/><Relationship Id="rId141" Type="http://schemas.openxmlformats.org/officeDocument/2006/relationships/hyperlink" Target="consultantplus://offline/ref=B191E9B9037BC0E47A585618107AE5130D22D0553EB2E0911666D48EF7A5D07F67BCF616910E2FBEF5F8F536C460C824D03ED8B2E122F14DB3wBX5E" TargetMode="External"/><Relationship Id="rId146" Type="http://schemas.openxmlformats.org/officeDocument/2006/relationships/hyperlink" Target="consultantplus://offline/ref=B191E9B9037BC0E47A585618107AE5130D22D0553EB2E0911666D48EF7A5D07F67BCF616910E20BFFCF8F536C460C824D03ED8B2E122F14DB3wBX5E" TargetMode="External"/><Relationship Id="rId167" Type="http://schemas.openxmlformats.org/officeDocument/2006/relationships/hyperlink" Target="consultantplus://offline/ref=B191E9B9037BC0E47A585618107AE5130D22D0553EB2E0911666D48EF7A5D07F67BCF616910E21B8F9F4F536C460C824D03ED8B2E122F14DB3wBX5E" TargetMode="External"/><Relationship Id="rId188" Type="http://schemas.openxmlformats.org/officeDocument/2006/relationships/hyperlink" Target="consultantplus://offline/ref=B191E9B9037BC0E47A585618107AE5130D22D0553EB2E0911666D48EF7A5D07F67BCF616910C28BAFCFDF536C460C824D03ED8B2E122F14DB3wBX5E" TargetMode="External"/><Relationship Id="rId7" Type="http://schemas.openxmlformats.org/officeDocument/2006/relationships/hyperlink" Target="consultantplus://offline/ref=B191E9B9037BC0E47A585F01171BB0400320D45533BCEACC1C6E8D82F5A2DF2070BBBF1A920D23EBADB8AB6F95208329D224C4B2E1w3XDE" TargetMode="External"/><Relationship Id="rId71" Type="http://schemas.openxmlformats.org/officeDocument/2006/relationships/hyperlink" Target="consultantplus://offline/ref=B191E9B9037BC0E47A585618107AE5130D22D0553EB2E0911666D48EF7A5D07F67BCF616910D21BBFAF5F536C460C824D03ED8B2E122F14DB3wBX5E" TargetMode="External"/><Relationship Id="rId92" Type="http://schemas.openxmlformats.org/officeDocument/2006/relationships/hyperlink" Target="consultantplus://offline/ref=B191E9B9037BC0E47A585618107AE5130D22D0553EB2E0911666D48EF7A5D07F67BCF616910E2FB9FBFBF536C460C824D03ED8B2E122F14DB3wBX5E" TargetMode="External"/><Relationship Id="rId162" Type="http://schemas.openxmlformats.org/officeDocument/2006/relationships/hyperlink" Target="consultantplus://offline/ref=B191E9B9037BC0E47A585618107AE5130D22D0553EB2E0911666D48EF7A5D07F67BCF616910E21BCF4FEF536C460C824D03ED8B2E122F14DB3wBX5E" TargetMode="External"/><Relationship Id="rId183" Type="http://schemas.openxmlformats.org/officeDocument/2006/relationships/hyperlink" Target="consultantplus://offline/ref=B191E9B9037BC0E47A585618107AE5130D22D0553EB2E0911666D48EF7A5D07F67BCF616910F21B7FCF8F536C460C824D03ED8B2E122F14DB3wBX5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191E9B9037BC0E47A585618107AE5130D22D0553EB2E0911666D48EF7A5D07F67BCF616910E28BFFBF9F536C460C824D03ED8B2E122F14DB3wBX5E" TargetMode="External"/><Relationship Id="rId24" Type="http://schemas.openxmlformats.org/officeDocument/2006/relationships/hyperlink" Target="consultantplus://offline/ref=B191E9B9037BC0E47A585F01171BB0400320D45231B2EACC1C6E8D82F5A2DF2070BBBF1A900E28BFF5F7AA33D1719029D424C6B0FD3EF34FwBX0E" TargetMode="External"/><Relationship Id="rId40" Type="http://schemas.openxmlformats.org/officeDocument/2006/relationships/hyperlink" Target="consultantplus://offline/ref=B191E9B9037BC0E47A585618107AE5130D22D0553EB2E0911666D48EF7A5D07F67BCF616910E29BBF8FCF536C460C824D03ED8B2E122F14DB3wBX5E" TargetMode="External"/><Relationship Id="rId45" Type="http://schemas.openxmlformats.org/officeDocument/2006/relationships/hyperlink" Target="consultantplus://offline/ref=B191E9B9037BC0E47A585618107AE5130D22D0553EB2E0911666D48EF7A5D07F67BCF616910E2ABAFCFBF536C460C824D03ED8B2E122F14DB3wBX5E" TargetMode="External"/><Relationship Id="rId66" Type="http://schemas.openxmlformats.org/officeDocument/2006/relationships/hyperlink" Target="consultantplus://offline/ref=B191E9B9037BC0E47A585618107AE5130D22D0553EB2E0911666D48EF7A5D07F67BCF616910E2DBFFBFFF536C460C824D03ED8B2E122F14DB3wBX5E" TargetMode="External"/><Relationship Id="rId87" Type="http://schemas.openxmlformats.org/officeDocument/2006/relationships/hyperlink" Target="consultantplus://offline/ref=B191E9B9037BC0E47A585618107AE5130D22D0553EB2E0911666D48EF7A5D07F67BCF616910E2EBFF8FFF536C460C824D03ED8B2E122F14DB3wBX5E" TargetMode="External"/><Relationship Id="rId110" Type="http://schemas.openxmlformats.org/officeDocument/2006/relationships/hyperlink" Target="consultantplus://offline/ref=B191E9B9037BC0E47A585618107AE5130D22D0553EB2E0911666D48EF7A5D07F67BCF616910A28BAFDFFF536C460C824D03ED8B2E122F14DB3wBX5E" TargetMode="External"/><Relationship Id="rId115" Type="http://schemas.openxmlformats.org/officeDocument/2006/relationships/hyperlink" Target="consultantplus://offline/ref=B191E9B9037BC0E47A585618107AE5130D22D0553EB2E0911666D48EF7A5D07F67BCF616910E2EB8FDFEF536C460C824D03ED8B2E122F14DB3wBX5E" TargetMode="External"/><Relationship Id="rId131" Type="http://schemas.openxmlformats.org/officeDocument/2006/relationships/hyperlink" Target="consultantplus://offline/ref=B191E9B9037BC0E47A585618107AE5130D22D0553EB2E0911666D48EF7A5D07F67BCF616910E2EB6FCF5F536C460C824D03ED8B2E122F14DB3wBX5E" TargetMode="External"/><Relationship Id="rId136" Type="http://schemas.openxmlformats.org/officeDocument/2006/relationships/hyperlink" Target="consultantplus://offline/ref=B191E9B9037BC0E47A585618107AE5130D22D0553EB2E0911666D48EF7A5D07F67BCF616910E2FBEFDF8F536C460C824D03ED8B2E122F14DB3wBX5E" TargetMode="External"/><Relationship Id="rId157" Type="http://schemas.openxmlformats.org/officeDocument/2006/relationships/hyperlink" Target="consultantplus://offline/ref=B191E9B9037BC0E47A585618107AE5130D22D0553EB2E0911666D48EF7A5D07F67BCF616910E21BEFDFBF536C460C824D03ED8B2E122F14DB3wBX5E" TargetMode="External"/><Relationship Id="rId178" Type="http://schemas.openxmlformats.org/officeDocument/2006/relationships/hyperlink" Target="consultantplus://offline/ref=B191E9B9037BC0E47A585618107AE5130D22D0553EB2E0911666D48EF7A5D07F67BCF616910F2BB6F5F5F536C460C824D03ED8B2E122F14DB3wBX5E" TargetMode="External"/><Relationship Id="rId61" Type="http://schemas.openxmlformats.org/officeDocument/2006/relationships/hyperlink" Target="consultantplus://offline/ref=B191E9B9037BC0E47A585618107AE5130D22D0553EB2E0911666D48EF7A5D07F67BCF616910E2CB9FDF8F536C460C824D03ED8B2E122F14DB3wBX5E" TargetMode="External"/><Relationship Id="rId82" Type="http://schemas.openxmlformats.org/officeDocument/2006/relationships/hyperlink" Target="consultantplus://offline/ref=B191E9B9037BC0E47A585618107AE5130D22D0553EB2E0911666D48EF7A5D07F67BCF616910E2DB8FDFAF536C460C824D03ED8B2E122F14DB3wBX5E" TargetMode="External"/><Relationship Id="rId152" Type="http://schemas.openxmlformats.org/officeDocument/2006/relationships/hyperlink" Target="consultantplus://offline/ref=B191E9B9037BC0E47A585618107AE5130D22D0553EB2E0911666D48EF7A5D07F67BCF616910F2DBDFAF9F536C460C824D03ED8B2E122F14DB3wBX5E" TargetMode="External"/><Relationship Id="rId173" Type="http://schemas.openxmlformats.org/officeDocument/2006/relationships/hyperlink" Target="consultantplus://offline/ref=B191E9B9037BC0E47A585618107AE5130D22D0553EB2E0911666D48EF7A5D07F67BCF616910F29BEF4FDF536C460C824D03ED8B2E122F14DB3wBX5E" TargetMode="External"/><Relationship Id="rId19" Type="http://schemas.openxmlformats.org/officeDocument/2006/relationships/hyperlink" Target="consultantplus://offline/ref=B191E9B9037BC0E47A585F01171BB0400320D65C3FB9EACC1C6E8D82F5A2DF2062BBE716900A36BFFEE2FC6297w2X5E" TargetMode="External"/><Relationship Id="rId14" Type="http://schemas.openxmlformats.org/officeDocument/2006/relationships/hyperlink" Target="consultantplus://offline/ref=B191E9B9037BC0E47A585F01171BB0400322D35635BEEACC1C6E8D82F5A2DF2070BBBF1A900F2AB7F8F7AA33D1719029D424C6B0FD3EF34FwBX0E" TargetMode="External"/><Relationship Id="rId30" Type="http://schemas.openxmlformats.org/officeDocument/2006/relationships/hyperlink" Target="consultantplus://offline/ref=B191E9B9037BC0E47A585618107AE5130D22D0553EB2E0911666D48EF7A5D07F67BCF616910E28BEFAFAF536C460C824D03ED8B2E122F14DB3wBX5E" TargetMode="External"/><Relationship Id="rId35" Type="http://schemas.openxmlformats.org/officeDocument/2006/relationships/hyperlink" Target="consultantplus://offline/ref=B191E9B9037BC0E47A585618107AE5130D22D0553EB2E0911666D48EF7A5D07F67BCF616910E28BAF9F8F536C460C824D03ED8B2E122F14DB3wBX5E" TargetMode="External"/><Relationship Id="rId56" Type="http://schemas.openxmlformats.org/officeDocument/2006/relationships/hyperlink" Target="consultantplus://offline/ref=B191E9B9037BC0E47A585618107AE5130D22D0553EB2E0911666D48EF7A5D07F67BCF616910E2BB7FAFBF536C460C824D03ED8B2E122F14DB3wBX5E" TargetMode="External"/><Relationship Id="rId77" Type="http://schemas.openxmlformats.org/officeDocument/2006/relationships/hyperlink" Target="consultantplus://offline/ref=B191E9B9037BC0E47A585618107AE5130D22D0553EB2E0911666D48EF7A5D07F67BCF616910E2DB9FFF4F536C460C824D03ED8B2E122F14DB3wBX5E" TargetMode="External"/><Relationship Id="rId100" Type="http://schemas.openxmlformats.org/officeDocument/2006/relationships/hyperlink" Target="consultantplus://offline/ref=B191E9B9037BC0E47A585618107AE5130D22D0553EB2E0911666D48EF7A5D07F67BCF616910E2EBCF9FAF536C460C824D03ED8B2E122F14DB3wBX5E" TargetMode="External"/><Relationship Id="rId105" Type="http://schemas.openxmlformats.org/officeDocument/2006/relationships/hyperlink" Target="consultantplus://offline/ref=B191E9B9037BC0E47A585618107AE5130D22D0553EB2E0911666D48EF7A5D07F67BCF616910E2EBAFDFBF536C460C824D03ED8B2E122F14DB3wBX5E" TargetMode="External"/><Relationship Id="rId126" Type="http://schemas.openxmlformats.org/officeDocument/2006/relationships/hyperlink" Target="consultantplus://offline/ref=B191E9B9037BC0E47A585618107AE5130D22D0553EB2E0911666D48EF7A5D07F67BCF616910A28BAFAFCF536C460C824D03ED8B2E122F14DB3wBX5E" TargetMode="External"/><Relationship Id="rId147" Type="http://schemas.openxmlformats.org/officeDocument/2006/relationships/hyperlink" Target="consultantplus://offline/ref=B191E9B9037BC0E47A585618107AE5130D22D0553EB2E0911666D48EF7A5D07F67BCF616910E20BCFAF4F536C460C824D03ED8B2E122F14DB3wBX5E" TargetMode="External"/><Relationship Id="rId168" Type="http://schemas.openxmlformats.org/officeDocument/2006/relationships/hyperlink" Target="consultantplus://offline/ref=B191E9B9037BC0E47A585618107AE5130D22D0553EB2E0911666D48EF7A5D07F67BCF616910E21B7FCF9F536C460C824D03ED8B2E122F14DB3wBX5E" TargetMode="External"/><Relationship Id="rId8" Type="http://schemas.openxmlformats.org/officeDocument/2006/relationships/hyperlink" Target="consultantplus://offline/ref=B191E9B9037BC0E47A585F01171BB0400320D55437BBEACC1C6E8D82F5A2DF2070BBBF1A900E29BAFDF7AA33D1719029D424C6B0FD3EF34FwBX0E" TargetMode="External"/><Relationship Id="rId51" Type="http://schemas.openxmlformats.org/officeDocument/2006/relationships/hyperlink" Target="consultantplus://offline/ref=B191E9B9037BC0E47A585618107AE5130D22D0553EB2E0911666D48EF7A5D07F67BCF616910E2BB9FFFCF536C460C824D03ED8B2E122F14DB3wBX5E" TargetMode="External"/><Relationship Id="rId72" Type="http://schemas.openxmlformats.org/officeDocument/2006/relationships/hyperlink" Target="consultantplus://offline/ref=B191E9B9037BC0E47A585618107AE5130D22D0553EB2E0911666D48EF7A5D07F67BCF616910D21BBFBFFF536C460C824D03ED8B2E122F14DB3wBX5E" TargetMode="External"/><Relationship Id="rId93" Type="http://schemas.openxmlformats.org/officeDocument/2006/relationships/hyperlink" Target="consultantplus://offline/ref=B191E9B9037BC0E47A585618107AE5130D22D0553EB2E0911666D48EF7A5D07F67BCF616910E2FB8FCF4F536C460C824D03ED8B2E122F14DB3wBX5E" TargetMode="External"/><Relationship Id="rId98" Type="http://schemas.openxmlformats.org/officeDocument/2006/relationships/hyperlink" Target="consultantplus://offline/ref=B191E9B9037BC0E47A585618107AE5130D22D0553EB2E0911666D48EF7A5D07F67BCF616910E2EBDF4FAF536C460C824D03ED8B2E122F14DB3wBX5E" TargetMode="External"/><Relationship Id="rId121" Type="http://schemas.openxmlformats.org/officeDocument/2006/relationships/hyperlink" Target="consultantplus://offline/ref=B191E9B9037BC0E47A585618107AE5130D22D0553EB2E0911666D48EF7A5D07F67BCF616910A28BBF4F5F536C460C824D03ED8B2E122F14DB3wBX5E" TargetMode="External"/><Relationship Id="rId142" Type="http://schemas.openxmlformats.org/officeDocument/2006/relationships/hyperlink" Target="consultantplus://offline/ref=B191E9B9037BC0E47A585618107AE5130D22D0553EB2E0911666D48EF7A5D07F67BCF616910E2FBDFAFAF536C460C824D03ED8B2E122F14DB3wBX5E" TargetMode="External"/><Relationship Id="rId163" Type="http://schemas.openxmlformats.org/officeDocument/2006/relationships/hyperlink" Target="consultantplus://offline/ref=B191E9B9037BC0E47A585618107AE5130D22D0553EB2E0911666D48EF7A5D07F67BCF616910E21BBFCFDF536C460C824D03ED8B2E122F14DB3wBX5E" TargetMode="External"/><Relationship Id="rId184" Type="http://schemas.openxmlformats.org/officeDocument/2006/relationships/hyperlink" Target="consultantplus://offline/ref=B191E9B9037BC0E47A585618107AE5130D22D0553EB2E0911666D48EF7A5D07F67BCF616910F21B7F8F8F536C460C824D03ED8B2E122F14DB3wBX5E" TargetMode="External"/><Relationship Id="rId189" Type="http://schemas.openxmlformats.org/officeDocument/2006/relationships/hyperlink" Target="consultantplus://offline/ref=B191E9B9037BC0E47A585618107AE5130D22D0553EB2E0911666D48EF7A5D07F67BCF616910C28BAFBF8F536C460C824D03ED8B2E122F14DB3wBX5E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B191E9B9037BC0E47A585F01171BB0400326D35C34BAEACC1C6E8D82F5A2DF2070BBBF189B5A79FBA9F1FE668B249F37D23AC4wBX3E" TargetMode="External"/><Relationship Id="rId46" Type="http://schemas.openxmlformats.org/officeDocument/2006/relationships/hyperlink" Target="consultantplus://offline/ref=B191E9B9037BC0E47A585618107AE5130D22D0553EB2E0911666D48EF7A5D07F67BCF616910E2ABAFEF9F536C460C824D03ED8B2E122F14DB3wBX5E" TargetMode="External"/><Relationship Id="rId67" Type="http://schemas.openxmlformats.org/officeDocument/2006/relationships/hyperlink" Target="consultantplus://offline/ref=B191E9B9037BC0E47A585618107AE5130D22D0553EB2E0911666D48EF7A5D07F67BCF616910E2CB9F8FBF536C460C824D03ED8B2E122F14DB3wBX5E" TargetMode="External"/><Relationship Id="rId116" Type="http://schemas.openxmlformats.org/officeDocument/2006/relationships/hyperlink" Target="consultantplus://offline/ref=B191E9B9037BC0E47A585618107AE5130D22D0553EB2E0911666D48EF7A5D07F67BCF616910E2EB8FEF8F536C460C824D03ED8B2E122F14DB3wBX5E" TargetMode="External"/><Relationship Id="rId137" Type="http://schemas.openxmlformats.org/officeDocument/2006/relationships/hyperlink" Target="consultantplus://offline/ref=B191E9B9037BC0E47A585618107AE5130D22D0553EB2E0911666D48EF7A5D07F67BCF616910E2FBCFCF4F536C460C824D03ED8B2E122F14DB3wBX5E" TargetMode="External"/><Relationship Id="rId158" Type="http://schemas.openxmlformats.org/officeDocument/2006/relationships/hyperlink" Target="consultantplus://offline/ref=B191E9B9037BC0E47A585618107AE5130D22D0553EB2E0911666D48EF7A5D07F67BCF616910E21BDFDF5F536C460C824D03ED8B2E122F14DB3wBX5E" TargetMode="External"/><Relationship Id="rId20" Type="http://schemas.openxmlformats.org/officeDocument/2006/relationships/hyperlink" Target="consultantplus://offline/ref=B191E9B9037BC0E47A585F01171BB0400322D65732B9EACC1C6E8D82F5A2DF2062BBE716900A36BFFEE2FC6297w2X5E" TargetMode="External"/><Relationship Id="rId41" Type="http://schemas.openxmlformats.org/officeDocument/2006/relationships/hyperlink" Target="consultantplus://offline/ref=B191E9B9037BC0E47A585618107AE5130D22D0553EB2E0911666D48EF7A5D07F67BCF616910E29BBFAF9F536C460C824D03ED8B2E122F14DB3wBX5E" TargetMode="External"/><Relationship Id="rId62" Type="http://schemas.openxmlformats.org/officeDocument/2006/relationships/hyperlink" Target="consultantplus://offline/ref=B191E9B9037BC0E47A585618107AE5130D22D0553EB2E0911666D48EF7A5D07F67BCF616910E2CB9FBFDF536C460C824D03ED8B2E122F14DB3wBX5E" TargetMode="External"/><Relationship Id="rId83" Type="http://schemas.openxmlformats.org/officeDocument/2006/relationships/hyperlink" Target="consultantplus://offline/ref=B191E9B9037BC0E47A585618107AE5130D22D0553EB2E0911666D48EF7A5D07F67BCF616910E2DB8FAF4F536C460C824D03ED8B2E122F14DB3wBX5E" TargetMode="External"/><Relationship Id="rId88" Type="http://schemas.openxmlformats.org/officeDocument/2006/relationships/hyperlink" Target="consultantplus://offline/ref=B191E9B9037BC0E47A585618107AE5130D22D0553EB2E0911666D48EF7A5D07F67BCF616910E2EBFF4F9F536C460C824D03ED8B2E122F14DB3wBX5E" TargetMode="External"/><Relationship Id="rId111" Type="http://schemas.openxmlformats.org/officeDocument/2006/relationships/hyperlink" Target="consultantplus://offline/ref=B191E9B9037BC0E47A585618107AE5130D22D0553EB2E0911666D48EF7A5D07F67BCF616910A28BBF4FDF536C460C824D03ED8B2E122F14DB3wBX5E" TargetMode="External"/><Relationship Id="rId132" Type="http://schemas.openxmlformats.org/officeDocument/2006/relationships/hyperlink" Target="consultantplus://offline/ref=B191E9B9037BC0E47A585618107AE5130D22D0553EB2E0911666D48EF7A5D07F67BCF616910A28B8FBFDF536C460C824D03ED8B2E122F14DB3wBX5E" TargetMode="External"/><Relationship Id="rId153" Type="http://schemas.openxmlformats.org/officeDocument/2006/relationships/hyperlink" Target="consultantplus://offline/ref=B191E9B9037BC0E47A585618107AE5130D22D0553EB2E0911666D48EF7A5D07F67BCF616910E20BAFDFBF536C460C824D03ED8B2E122F14DB3wBX5E" TargetMode="External"/><Relationship Id="rId174" Type="http://schemas.openxmlformats.org/officeDocument/2006/relationships/hyperlink" Target="consultantplus://offline/ref=B191E9B9037BC0E47A585618107AE5130D22D0553EB2E0911666D48EF7A5D07F67BCF616910F29BDFEFEF536C460C824D03ED8B2E122F14DB3wBX5E" TargetMode="External"/><Relationship Id="rId179" Type="http://schemas.openxmlformats.org/officeDocument/2006/relationships/hyperlink" Target="consultantplus://offline/ref=B191E9B9037BC0E47A585618107AE5130D22D0553EB2E0911666D48EF7A5D07F67BCF616910F2CB6FDFEF536C460C824D03ED8B2E122F14DB3wBX5E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B191E9B9037BC0E47A585F01171BB0400322D35635BEEACC1C6E8D82F5A2DF2070BBBF1A900F2BBFF5F7AA33D1719029D424C6B0FD3EF34FwBX0E" TargetMode="External"/><Relationship Id="rId36" Type="http://schemas.openxmlformats.org/officeDocument/2006/relationships/hyperlink" Target="consultantplus://offline/ref=B191E9B9037BC0E47A585618107AE5130D22D0553EB2E0911666D48EF7A5D07F67BCF616910E28B7F8FDF536C460C824D03ED8B2E122F14DB3wBX5E" TargetMode="External"/><Relationship Id="rId57" Type="http://schemas.openxmlformats.org/officeDocument/2006/relationships/hyperlink" Target="consultantplus://offline/ref=B191E9B9037BC0E47A585618107AE5130D22D0553EB2E0911666D48EF7A5D07F67BCF616910E2BB6FAF8F536C460C824D03ED8B2E122F14DB3wBX5E" TargetMode="External"/><Relationship Id="rId106" Type="http://schemas.openxmlformats.org/officeDocument/2006/relationships/hyperlink" Target="consultantplus://offline/ref=B191E9B9037BC0E47A585618107AE5130D22D0553EB2E0911666D48EF7A5D07F67BCF616910E2EBAF9F5F536C460C824D03ED8B2E122F14DB3wBX5E" TargetMode="External"/><Relationship Id="rId127" Type="http://schemas.openxmlformats.org/officeDocument/2006/relationships/hyperlink" Target="consultantplus://offline/ref=B191E9B9037BC0E47A585618107AE5130D22D0553EB2E0911666D48EF7A5D07F67BCF616910A28BAF5FDF536C460C824D03ED8B2E122F14DB3wBX5E" TargetMode="External"/><Relationship Id="rId10" Type="http://schemas.openxmlformats.org/officeDocument/2006/relationships/hyperlink" Target="consultantplus://offline/ref=B191E9B9037BC0E47A585F01171BB0400322D25D33B9EACC1C6E8D82F5A2DF2070BBBF1A900E28B8FFF7AA33D1719029D424C6B0FD3EF34FwBX0E" TargetMode="External"/><Relationship Id="rId31" Type="http://schemas.openxmlformats.org/officeDocument/2006/relationships/hyperlink" Target="consultantplus://offline/ref=B191E9B9037BC0E47A585618107AE5130D22D0553EB2E0911666D48EF7A5D07F67BCF616910E28BEF4FAF536C460C824D03ED8B2E122F14DB3wBX5E" TargetMode="External"/><Relationship Id="rId52" Type="http://schemas.openxmlformats.org/officeDocument/2006/relationships/hyperlink" Target="consultantplus://offline/ref=B191E9B9037BC0E47A585618107AE5130D22D0553EB2E0911666D48EF7A5D07F67BCF616910E2BB9FAFFF536C460C824D03ED8B2E122F14DB3wBX5E" TargetMode="External"/><Relationship Id="rId73" Type="http://schemas.openxmlformats.org/officeDocument/2006/relationships/hyperlink" Target="consultantplus://offline/ref=B191E9B9037BC0E47A585618107AE5130D22D0553EB2E0911666D48EF7A5D07F67BCF616910E2DBBF4F5F536C460C824D03ED8B2E122F14DB3wBX5E" TargetMode="External"/><Relationship Id="rId78" Type="http://schemas.openxmlformats.org/officeDocument/2006/relationships/hyperlink" Target="consultantplus://offline/ref=B191E9B9037BC0E47A585618107AE5130D22D0553EB2E0911666D48EF7A5D07F67BCF616910E2DB9FBFEF536C460C824D03ED8B2E122F14DB3wBX5E" TargetMode="External"/><Relationship Id="rId94" Type="http://schemas.openxmlformats.org/officeDocument/2006/relationships/hyperlink" Target="consultantplus://offline/ref=B191E9B9037BC0E47A585618107AE5130D22D0553EB2E0911666D48EF7A5D07F67BCF616910E2EBEFBFEF536C460C824D03ED8B2E122F14DB3wBX5E" TargetMode="External"/><Relationship Id="rId99" Type="http://schemas.openxmlformats.org/officeDocument/2006/relationships/hyperlink" Target="consultantplus://offline/ref=B191E9B9037BC0E47A585618107AE5130D22D0553EB2E0911666D48EF7A5D07F67BCF616910E2EBCFFFFF536C460C824D03ED8B2E122F14DB3wBX5E" TargetMode="External"/><Relationship Id="rId101" Type="http://schemas.openxmlformats.org/officeDocument/2006/relationships/hyperlink" Target="consultantplus://offline/ref=B191E9B9037BC0E47A585618107AE5130D22D0553EB2E0911666D48EF7A5D07F67BCF616910E2EBCF4F5F536C460C824D03ED8B2E122F14DB3wBX5E" TargetMode="External"/><Relationship Id="rId122" Type="http://schemas.openxmlformats.org/officeDocument/2006/relationships/hyperlink" Target="consultantplus://offline/ref=B191E9B9037BC0E47A585618107AE5130D22D0553EB2E0911666D48EF7A5D07F67BCF616910A28BBFAFEF536C460C824D03ED8B2E122F14DB3wBX5E" TargetMode="External"/><Relationship Id="rId143" Type="http://schemas.openxmlformats.org/officeDocument/2006/relationships/hyperlink" Target="consultantplus://offline/ref=B191E9B9037BC0E47A585618107AE5130D22D0553EB2E0911666D48EF7A5D07F67BCF616910E2FB8FEF8F536C460C824D03ED8B2E122F14DB3wBX5E" TargetMode="External"/><Relationship Id="rId148" Type="http://schemas.openxmlformats.org/officeDocument/2006/relationships/hyperlink" Target="consultantplus://offline/ref=B191E9B9037BC0E47A585618107AE5130D22D0553EB2E0911666D48EF7A5D07F67BCF616910E20BBF9FDF536C460C824D03ED8B2E122F14DB3wBX5E" TargetMode="External"/><Relationship Id="rId164" Type="http://schemas.openxmlformats.org/officeDocument/2006/relationships/hyperlink" Target="consultantplus://offline/ref=B191E9B9037BC0E47A585618107AE5130D22D0553EB2E0911666D48EF7A5D07F67BCF616910E21BAFFFAF536C460C824D03ED8B2E122F14DB3wBX5E" TargetMode="External"/><Relationship Id="rId169" Type="http://schemas.openxmlformats.org/officeDocument/2006/relationships/hyperlink" Target="consultantplus://offline/ref=B191E9B9037BC0E47A585618107AE5130D22D0553EB2E0911666D48EF7A5D07F67BCF616910E21B6FFFBF536C460C824D03ED8B2E122F14DB3wBX5E" TargetMode="External"/><Relationship Id="rId185" Type="http://schemas.openxmlformats.org/officeDocument/2006/relationships/hyperlink" Target="consultantplus://offline/ref=B191E9B9037BC0E47A585618107AE5130D22D0553EB2E0911666D48EF7A5D07F67BCF616910F21B6FDFAF536C460C824D03ED8B2E122F14DB3wBX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91E9B9037BC0E47A585F01171BB0400320D55437BBEACC1C6E8D82F5A2DF2070BBBF1A900E2AB6F9F7AA33D1719029D424C6B0FD3EF34FwBX0E" TargetMode="External"/><Relationship Id="rId180" Type="http://schemas.openxmlformats.org/officeDocument/2006/relationships/hyperlink" Target="consultantplus://offline/ref=B191E9B9037BC0E47A585618107AE5130D22D0553EB2E0911666D48EF7A5D07F67BCF616910F2EBFFBF5F536C460C824D03ED8B2E122F14DB3wBX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25098</Words>
  <Characters>143063</Characters>
  <Application>Microsoft Office Word</Application>
  <DocSecurity>0</DocSecurity>
  <Lines>1192</Lines>
  <Paragraphs>335</Paragraphs>
  <ScaleCrop>false</ScaleCrop>
  <Company/>
  <LinksUpToDate>false</LinksUpToDate>
  <CharactersWithSpaces>167826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2021-02-04T04:23:00Z</dcterms:created>
  <dcterms:modified xsi:type="dcterms:W3CDTF">2021-02-04T04:24:00Z</dcterms:modified>
</cp:coreProperties>
</file>